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00044B" w14:textId="58BFEF1B" w:rsidR="00572D04" w:rsidRPr="005B203E" w:rsidRDefault="0067624E" w:rsidP="00153B20">
      <w:pPr>
        <w:spacing w:after="0"/>
        <w:jc w:val="center"/>
        <w:rPr>
          <w:rFonts w:ascii="Times New Roman" w:eastAsia="Calibri" w:hAnsi="Times New Roman" w:cs="Times New Roman"/>
          <w:b/>
          <w:color w:val="7030A0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color w:val="7030A0"/>
          <w:sz w:val="24"/>
          <w:szCs w:val="24"/>
          <w:highlight w:val="yellow"/>
        </w:rPr>
        <w:t>ДЕПА</w:t>
      </w:r>
      <w:r w:rsidR="00572D04" w:rsidRPr="005B203E">
        <w:rPr>
          <w:rFonts w:ascii="Times New Roman" w:eastAsia="Calibri" w:hAnsi="Times New Roman" w:cs="Times New Roman"/>
          <w:b/>
          <w:color w:val="7030A0"/>
          <w:sz w:val="24"/>
          <w:szCs w:val="24"/>
          <w:highlight w:val="yellow"/>
        </w:rPr>
        <w:t xml:space="preserve">РТАМЕНТ ОБРАЗОВАНИЯ МЭРИИ </w:t>
      </w:r>
      <w:r w:rsidR="000E74B6" w:rsidRPr="005B203E">
        <w:rPr>
          <w:rFonts w:ascii="Times New Roman" w:eastAsia="Calibri" w:hAnsi="Times New Roman" w:cs="Times New Roman"/>
          <w:b/>
          <w:color w:val="7030A0"/>
          <w:sz w:val="24"/>
          <w:szCs w:val="24"/>
          <w:highlight w:val="yellow"/>
        </w:rPr>
        <w:t xml:space="preserve">ГОРОДА </w:t>
      </w:r>
      <w:r w:rsidR="00572D04" w:rsidRPr="005B203E">
        <w:rPr>
          <w:rFonts w:ascii="Times New Roman" w:eastAsia="Calibri" w:hAnsi="Times New Roman" w:cs="Times New Roman"/>
          <w:b/>
          <w:color w:val="7030A0"/>
          <w:sz w:val="24"/>
          <w:szCs w:val="24"/>
          <w:highlight w:val="yellow"/>
        </w:rPr>
        <w:t>ГРОЗНОГО</w:t>
      </w:r>
    </w:p>
    <w:p w14:paraId="2491F207" w14:textId="07574BB5" w:rsidR="00153B20" w:rsidRPr="005B203E" w:rsidRDefault="00153B20" w:rsidP="00153B20">
      <w:pPr>
        <w:spacing w:after="0"/>
        <w:jc w:val="center"/>
        <w:rPr>
          <w:rFonts w:ascii="Times New Roman" w:eastAsia="Calibri" w:hAnsi="Times New Roman" w:cs="Times New Roman"/>
          <w:b/>
          <w:color w:val="7030A0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color w:val="7030A0"/>
          <w:sz w:val="24"/>
          <w:szCs w:val="24"/>
        </w:rPr>
        <w:t>Муниципальное бюджетное образовательное учреждение</w:t>
      </w:r>
    </w:p>
    <w:p w14:paraId="0DFEC2F9" w14:textId="6767948A" w:rsidR="00153B20" w:rsidRPr="005B203E" w:rsidRDefault="00153B20" w:rsidP="00153B20">
      <w:pPr>
        <w:spacing w:after="0"/>
        <w:jc w:val="center"/>
        <w:rPr>
          <w:rFonts w:ascii="Times New Roman" w:eastAsia="Calibri" w:hAnsi="Times New Roman" w:cs="Times New Roman"/>
          <w:b/>
          <w:color w:val="7030A0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color w:val="7030A0"/>
          <w:sz w:val="24"/>
          <w:szCs w:val="24"/>
        </w:rPr>
        <w:t>«Средняя</w:t>
      </w:r>
      <w:r w:rsidR="003347CA" w:rsidRPr="005B203E">
        <w:rPr>
          <w:rFonts w:ascii="Times New Roman" w:eastAsia="Calibri" w:hAnsi="Times New Roman" w:cs="Times New Roman"/>
          <w:b/>
          <w:color w:val="7030A0"/>
          <w:sz w:val="24"/>
          <w:szCs w:val="24"/>
        </w:rPr>
        <w:t xml:space="preserve"> общеобразовательная школа № 28</w:t>
      </w:r>
      <w:r w:rsidRPr="005B203E">
        <w:rPr>
          <w:rFonts w:ascii="Times New Roman" w:eastAsia="Calibri" w:hAnsi="Times New Roman" w:cs="Times New Roman"/>
          <w:b/>
          <w:color w:val="7030A0"/>
          <w:sz w:val="24"/>
          <w:szCs w:val="24"/>
        </w:rPr>
        <w:t>» г. Грозного</w:t>
      </w:r>
    </w:p>
    <w:p w14:paraId="164C4A23" w14:textId="77777777" w:rsidR="00886E27" w:rsidRPr="005B203E" w:rsidRDefault="00886E27" w:rsidP="00886E2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7C4E44E" w14:textId="77777777" w:rsidR="00886E27" w:rsidRPr="005B203E" w:rsidRDefault="00886E27" w:rsidP="00886E2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3686"/>
        <w:gridCol w:w="236"/>
        <w:gridCol w:w="6001"/>
      </w:tblGrid>
      <w:tr w:rsidR="00886E27" w:rsidRPr="005B203E" w14:paraId="62248D66" w14:textId="77777777" w:rsidTr="00153B20">
        <w:tc>
          <w:tcPr>
            <w:tcW w:w="3686" w:type="dxa"/>
          </w:tcPr>
          <w:p w14:paraId="12989341" w14:textId="462770B1" w:rsidR="00886E27" w:rsidRPr="005B203E" w:rsidRDefault="008473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Принята на заседании</w:t>
            </w:r>
          </w:p>
          <w:p w14:paraId="0255F251" w14:textId="27090312" w:rsidR="00886E27" w:rsidRPr="005B203E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педагогического совета</w:t>
            </w:r>
          </w:p>
          <w:p w14:paraId="363DCEC4" w14:textId="77777777" w:rsidR="00886E27" w:rsidRPr="005B203E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Протокол № ____ </w:t>
            </w:r>
          </w:p>
          <w:p w14:paraId="7C31F7AA" w14:textId="4B6EEB66" w:rsidR="00886E27" w:rsidRPr="005B203E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от «__</w:t>
            </w:r>
            <w:proofErr w:type="gramStart"/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_»_</w:t>
            </w:r>
            <w:proofErr w:type="gramEnd"/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_______202</w:t>
            </w:r>
            <w:r w:rsidR="009C1DB3"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</w:t>
            </w:r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</w:t>
            </w:r>
          </w:p>
          <w:p w14:paraId="23F72A06" w14:textId="77777777" w:rsidR="00886E27" w:rsidRPr="005B203E" w:rsidRDefault="00886E27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6" w:type="dxa"/>
            <w:hideMark/>
          </w:tcPr>
          <w:p w14:paraId="5C13E5FF" w14:textId="77777777" w:rsidR="00886E27" w:rsidRPr="005B203E" w:rsidRDefault="00886E27" w:rsidP="00886E2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01" w:type="dxa"/>
            <w:hideMark/>
          </w:tcPr>
          <w:p w14:paraId="1168481F" w14:textId="37661D31" w:rsidR="00153B20" w:rsidRPr="005B203E" w:rsidRDefault="0033664D" w:rsidP="00847327">
            <w:pPr>
              <w:widowControl w:val="0"/>
              <w:autoSpaceDE w:val="0"/>
              <w:autoSpaceDN w:val="0"/>
              <w:spacing w:before="90" w:after="0" w:line="240" w:lineRule="auto"/>
              <w:ind w:left="3686" w:right="459" w:hanging="141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53B20"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>Утверждаю:</w:t>
            </w:r>
            <w:r w:rsidR="00153B20" w:rsidRPr="005B203E">
              <w:rPr>
                <w:rFonts w:ascii="Times New Roman" w:eastAsia="Times New Roman" w:hAnsi="Times New Roman" w:cs="Times New Roman"/>
                <w:spacing w:val="-57"/>
                <w:sz w:val="24"/>
                <w:szCs w:val="24"/>
              </w:rPr>
              <w:t xml:space="preserve"> </w:t>
            </w:r>
            <w:r w:rsidR="00153B20"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</w:t>
            </w:r>
          </w:p>
          <w:p w14:paraId="4DF2FBD5" w14:textId="7C82983E" w:rsidR="0033664D" w:rsidRPr="005B203E" w:rsidRDefault="0033664D" w:rsidP="0033664D">
            <w:pPr>
              <w:widowControl w:val="0"/>
              <w:autoSpaceDE w:val="0"/>
              <w:autoSpaceDN w:val="0"/>
              <w:spacing w:after="0" w:line="240" w:lineRule="auto"/>
              <w:ind w:left="3686" w:right="462" w:hanging="1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</w:t>
            </w:r>
            <w:r w:rsidR="0067624E"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>МБОУ «СОШ № 28</w:t>
            </w:r>
            <w:r w:rsidR="00153B20"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7D61C65B" w14:textId="45CA33C0" w:rsidR="0033664D" w:rsidRPr="005B203E" w:rsidRDefault="0033664D" w:rsidP="0033664D">
            <w:pPr>
              <w:widowControl w:val="0"/>
              <w:autoSpaceDE w:val="0"/>
              <w:autoSpaceDN w:val="0"/>
              <w:spacing w:after="0" w:line="240" w:lineRule="auto"/>
              <w:ind w:left="3686" w:right="462" w:hanging="14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г. Грозного</w:t>
            </w:r>
          </w:p>
          <w:p w14:paraId="36B31B01" w14:textId="42AC0870" w:rsidR="0033664D" w:rsidRPr="005B203E" w:rsidRDefault="0033664D" w:rsidP="0033664D">
            <w:pPr>
              <w:widowControl w:val="0"/>
              <w:autoSpaceDE w:val="0"/>
              <w:autoSpaceDN w:val="0"/>
              <w:spacing w:after="0" w:line="240" w:lineRule="auto"/>
              <w:ind w:left="3686" w:right="458" w:hanging="14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________Х.Л. Исаева                                     </w:t>
            </w:r>
          </w:p>
          <w:p w14:paraId="68A37BA4" w14:textId="502B4BB2" w:rsidR="00153B20" w:rsidRPr="005B203E" w:rsidRDefault="0033664D" w:rsidP="0033664D">
            <w:pPr>
              <w:widowControl w:val="0"/>
              <w:autoSpaceDE w:val="0"/>
              <w:autoSpaceDN w:val="0"/>
              <w:spacing w:after="0" w:line="240" w:lineRule="auto"/>
              <w:ind w:right="46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</w:t>
            </w:r>
          </w:p>
          <w:p w14:paraId="62CB2D20" w14:textId="5DDF8304" w:rsidR="00153B20" w:rsidRPr="005B203E" w:rsidRDefault="00153B20" w:rsidP="0033664D">
            <w:pPr>
              <w:widowControl w:val="0"/>
              <w:autoSpaceDE w:val="0"/>
              <w:autoSpaceDN w:val="0"/>
              <w:spacing w:after="0" w:line="240" w:lineRule="auto"/>
              <w:ind w:left="3686" w:right="458" w:hanging="14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D038EC" w14:textId="785C8BB3" w:rsidR="00886E27" w:rsidRPr="005B203E" w:rsidRDefault="00886E27" w:rsidP="00886E27">
            <w:pPr>
              <w:spacing w:after="0" w:line="276" w:lineRule="auto"/>
              <w:jc w:val="righ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  <w:tr w:rsidR="0033664D" w:rsidRPr="005B203E" w14:paraId="68B7F4D1" w14:textId="77777777" w:rsidTr="00153B20">
        <w:tc>
          <w:tcPr>
            <w:tcW w:w="3686" w:type="dxa"/>
          </w:tcPr>
          <w:p w14:paraId="54678A23" w14:textId="77777777" w:rsidR="0033664D" w:rsidRPr="005B203E" w:rsidRDefault="0033664D" w:rsidP="00153B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6" w:type="dxa"/>
          </w:tcPr>
          <w:p w14:paraId="232B3623" w14:textId="77777777" w:rsidR="0033664D" w:rsidRPr="005B203E" w:rsidRDefault="0033664D" w:rsidP="00886E2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01" w:type="dxa"/>
          </w:tcPr>
          <w:p w14:paraId="4BC892E3" w14:textId="77777777" w:rsidR="0033664D" w:rsidRPr="005B203E" w:rsidRDefault="0033664D" w:rsidP="00153B20">
            <w:pPr>
              <w:widowControl w:val="0"/>
              <w:autoSpaceDE w:val="0"/>
              <w:autoSpaceDN w:val="0"/>
              <w:spacing w:before="90" w:after="0" w:line="240" w:lineRule="auto"/>
              <w:ind w:left="3686" w:right="459" w:hanging="141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356B4D5" w14:textId="77777777" w:rsidR="002B5055" w:rsidRPr="005B203E" w:rsidRDefault="002B5055" w:rsidP="002B5055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411655D6" w14:textId="77777777" w:rsidR="00223000" w:rsidRPr="005B203E" w:rsidRDefault="00223000" w:rsidP="002B505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1677868" w14:textId="77777777" w:rsidR="005B203E" w:rsidRDefault="002B5055" w:rsidP="005B203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bCs/>
          <w:sz w:val="24"/>
          <w:szCs w:val="24"/>
        </w:rPr>
        <w:t>Дополнительная общеобразовательная</w:t>
      </w:r>
      <w:r w:rsidR="005B203E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</w:p>
    <w:p w14:paraId="3D3ABEC4" w14:textId="308109F3" w:rsidR="002B5055" w:rsidRPr="005B203E" w:rsidRDefault="002B5055" w:rsidP="005B203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b/>
          <w:bCs/>
          <w:sz w:val="24"/>
          <w:szCs w:val="24"/>
        </w:rPr>
        <w:t>общеразвивающая программа</w:t>
      </w:r>
    </w:p>
    <w:p w14:paraId="11B54304" w14:textId="77777777" w:rsidR="002B5055" w:rsidRPr="005B203E" w:rsidRDefault="002B5055" w:rsidP="005B203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«</w:t>
      </w:r>
      <w:r w:rsidRPr="005B203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Шахматный клуб</w:t>
      </w:r>
      <w:r w:rsidRPr="005B203E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»</w:t>
      </w:r>
    </w:p>
    <w:p w14:paraId="71D8B3D0" w14:textId="77777777" w:rsidR="002B5055" w:rsidRPr="005B203E" w:rsidRDefault="002B5055" w:rsidP="005B203E">
      <w:pPr>
        <w:tabs>
          <w:tab w:val="center" w:pos="5745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5B203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Направленность программы: </w:t>
      </w:r>
      <w:r w:rsidRPr="005B203E">
        <w:rPr>
          <w:rFonts w:ascii="Times New Roman" w:eastAsia="Calibri" w:hAnsi="Times New Roman" w:cs="Times New Roman"/>
          <w:sz w:val="24"/>
          <w:szCs w:val="24"/>
        </w:rPr>
        <w:t>физкультурно-спортивная</w:t>
      </w:r>
    </w:p>
    <w:p w14:paraId="217717B8" w14:textId="044ABBF2" w:rsidR="002B5055" w:rsidRPr="005B203E" w:rsidRDefault="00CE02DB" w:rsidP="005B203E">
      <w:pPr>
        <w:tabs>
          <w:tab w:val="center" w:pos="5745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5B203E">
        <w:rPr>
          <w:rFonts w:ascii="Times New Roman" w:eastAsia="Calibri" w:hAnsi="Times New Roman" w:cs="Times New Roman"/>
          <w:bCs/>
          <w:iCs/>
          <w:sz w:val="24"/>
          <w:szCs w:val="24"/>
        </w:rPr>
        <w:t>Уровень программы: базовый</w:t>
      </w:r>
    </w:p>
    <w:p w14:paraId="70D5A9B5" w14:textId="77777777" w:rsidR="002B5055" w:rsidRPr="005B203E" w:rsidRDefault="002B5055" w:rsidP="005B203E">
      <w:pPr>
        <w:tabs>
          <w:tab w:val="center" w:pos="5745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4FDC89FA" w14:textId="77777777" w:rsidR="002B5055" w:rsidRPr="005B203E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AA61429" w14:textId="77777777" w:rsidR="002B5055" w:rsidRPr="005B203E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06048A7" w14:textId="77777777" w:rsidR="002B5055" w:rsidRPr="005B203E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8D00DC0" w14:textId="25076A74" w:rsidR="002B5055" w:rsidRPr="005B203E" w:rsidRDefault="00B6308B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Возрастная категория обучающихся</w:t>
      </w:r>
      <w:r w:rsidR="002B5055" w:rsidRPr="005B203E">
        <w:rPr>
          <w:rFonts w:ascii="Times New Roman" w:eastAsia="Calibri" w:hAnsi="Times New Roman" w:cs="Times New Roman"/>
          <w:sz w:val="24"/>
          <w:szCs w:val="24"/>
        </w:rPr>
        <w:t>: 12-15 лет</w:t>
      </w:r>
    </w:p>
    <w:p w14:paraId="60AC6BD8" w14:textId="03F372AA" w:rsidR="002B5055" w:rsidRPr="005B203E" w:rsidRDefault="002B5055" w:rsidP="002B5055">
      <w:pPr>
        <w:tabs>
          <w:tab w:val="center" w:pos="5745"/>
        </w:tabs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Срок реализации программы: </w:t>
      </w:r>
      <w:r w:rsidR="001F5367" w:rsidRPr="005B203E">
        <w:rPr>
          <w:rFonts w:ascii="Times New Roman" w:eastAsia="Calibri" w:hAnsi="Times New Roman" w:cs="Times New Roman"/>
          <w:sz w:val="24"/>
          <w:szCs w:val="24"/>
        </w:rPr>
        <w:t>1 год</w:t>
      </w:r>
      <w:r w:rsidR="00CE02DB" w:rsidRPr="005B203E">
        <w:rPr>
          <w:rFonts w:ascii="Times New Roman" w:eastAsia="Calibri" w:hAnsi="Times New Roman" w:cs="Times New Roman"/>
          <w:sz w:val="24"/>
          <w:szCs w:val="24"/>
        </w:rPr>
        <w:t>, 144 часа</w:t>
      </w:r>
    </w:p>
    <w:p w14:paraId="51B2294A" w14:textId="77777777" w:rsidR="002B5055" w:rsidRPr="005B203E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3AE6E455" w14:textId="77777777" w:rsidR="002B5055" w:rsidRPr="005B203E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46D272A9" w14:textId="77777777" w:rsidR="002B5055" w:rsidRPr="005B203E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0EEA46B1" w14:textId="77777777" w:rsidR="002B5055" w:rsidRPr="005B203E" w:rsidRDefault="002B5055" w:rsidP="002B505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CA6A408" w14:textId="77777777" w:rsidR="002B5055" w:rsidRPr="005B203E" w:rsidRDefault="002B5055" w:rsidP="002B505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E66764E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244400F2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7040CE7C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52746A45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2A6ADFA6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26F4C5DB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076775BB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038EC213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2E77764A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35A140B2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3ADCBB55" w14:textId="77777777" w:rsidR="005B203E" w:rsidRDefault="005B203E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2FEF956F" w14:textId="2822E251" w:rsidR="002B5055" w:rsidRPr="005B203E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Составитель:</w:t>
      </w:r>
    </w:p>
    <w:p w14:paraId="15448497" w14:textId="52312E97" w:rsidR="002B5055" w:rsidRPr="005B203E" w:rsidRDefault="0033664D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5B203E">
        <w:rPr>
          <w:rFonts w:ascii="Times New Roman" w:eastAsia="Calibri" w:hAnsi="Times New Roman" w:cs="Times New Roman"/>
          <w:sz w:val="24"/>
          <w:szCs w:val="24"/>
        </w:rPr>
        <w:t>Хасуев</w:t>
      </w:r>
      <w:proofErr w:type="spellEnd"/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Ибрагим Исаевич</w:t>
      </w:r>
    </w:p>
    <w:p w14:paraId="009F505A" w14:textId="77777777" w:rsidR="002B5055" w:rsidRPr="005B203E" w:rsidRDefault="002B5055" w:rsidP="002B5055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педагог дополнительного образования</w:t>
      </w:r>
    </w:p>
    <w:p w14:paraId="7ADA48B6" w14:textId="77777777" w:rsidR="002B5055" w:rsidRPr="005B203E" w:rsidRDefault="002B5055" w:rsidP="002B5055">
      <w:pPr>
        <w:tabs>
          <w:tab w:val="right" w:pos="10204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3245AEB" w14:textId="77777777" w:rsidR="002B5055" w:rsidRPr="005B203E" w:rsidRDefault="002B5055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2C280AC3" w14:textId="77777777" w:rsidR="00153B20" w:rsidRPr="005B203E" w:rsidRDefault="00153B20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17319DE7" w14:textId="77777777" w:rsidR="00153B20" w:rsidRPr="005B203E" w:rsidRDefault="00153B20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65837032" w14:textId="77777777" w:rsidR="00153B20" w:rsidRPr="005B203E" w:rsidRDefault="00153B20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44C09E7F" w14:textId="77777777" w:rsidR="002B5055" w:rsidRPr="005B203E" w:rsidRDefault="002B5055" w:rsidP="002B5055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г. Грозный</w:t>
      </w:r>
    </w:p>
    <w:p w14:paraId="7908F930" w14:textId="5CA515B9" w:rsidR="005B203E" w:rsidRPr="005B203E" w:rsidRDefault="00886E27" w:rsidP="005B203E">
      <w:pPr>
        <w:tabs>
          <w:tab w:val="right" w:pos="10204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202</w:t>
      </w:r>
      <w:r w:rsidR="009C1DB3" w:rsidRPr="005B203E">
        <w:rPr>
          <w:rFonts w:ascii="Times New Roman" w:eastAsia="Calibri" w:hAnsi="Times New Roman" w:cs="Times New Roman"/>
          <w:sz w:val="24"/>
          <w:szCs w:val="24"/>
        </w:rPr>
        <w:t>3</w:t>
      </w:r>
      <w:r w:rsidR="005B203E">
        <w:rPr>
          <w:rFonts w:ascii="Times New Roman" w:eastAsia="Calibri" w:hAnsi="Times New Roman" w:cs="Times New Roman"/>
          <w:sz w:val="24"/>
          <w:szCs w:val="24"/>
        </w:rPr>
        <w:t>г</w:t>
      </w:r>
    </w:p>
    <w:p w14:paraId="69CCE176" w14:textId="677CB808" w:rsidR="00CE1D7E" w:rsidRPr="00CE1D7E" w:rsidRDefault="00CE1D7E" w:rsidP="00CE1D7E">
      <w:pPr>
        <w:spacing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E1D7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Лист внутренней экспертизы</w:t>
      </w:r>
    </w:p>
    <w:p w14:paraId="25F5613F" w14:textId="0DC56C00" w:rsidR="00153B20" w:rsidRPr="005B203E" w:rsidRDefault="00153B20" w:rsidP="00CE1D7E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Программа прошла внутреннюю экспертизу и рекомендова</w:t>
      </w:r>
      <w:r w:rsidR="0067624E" w:rsidRPr="005B203E">
        <w:rPr>
          <w:rFonts w:ascii="Times New Roman" w:eastAsia="Calibri" w:hAnsi="Times New Roman" w:cs="Times New Roman"/>
          <w:sz w:val="24"/>
          <w:szCs w:val="24"/>
        </w:rPr>
        <w:t>на к реализации в МБОУ «СОШ № 28</w:t>
      </w:r>
      <w:r w:rsidR="005B203E"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Pr="005B203E">
        <w:rPr>
          <w:rFonts w:ascii="Times New Roman" w:eastAsia="Calibri" w:hAnsi="Times New Roman" w:cs="Times New Roman"/>
          <w:sz w:val="24"/>
          <w:szCs w:val="24"/>
        </w:rPr>
        <w:t>г. Грозного.</w:t>
      </w:r>
    </w:p>
    <w:p w14:paraId="51A06E79" w14:textId="24D3FA59" w:rsidR="00153B20" w:rsidRPr="005B203E" w:rsidRDefault="00153B20" w:rsidP="00153B20">
      <w:pPr>
        <w:shd w:val="clear" w:color="auto" w:fill="FFFFFF"/>
        <w:spacing w:after="15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Экспертное заключение (рецензия) </w:t>
      </w:r>
      <w:r w:rsidRPr="005B203E">
        <w:rPr>
          <w:rFonts w:ascii="Times New Roman" w:eastAsia="Calibri" w:hAnsi="Times New Roman" w:cs="Times New Roman"/>
          <w:b/>
          <w:sz w:val="24"/>
          <w:szCs w:val="24"/>
        </w:rPr>
        <w:t>№ 30   от «</w:t>
      </w:r>
      <w:r w:rsidR="009C1DB3" w:rsidRPr="005B203E">
        <w:rPr>
          <w:rFonts w:ascii="Times New Roman" w:eastAsia="Calibri" w:hAnsi="Times New Roman" w:cs="Times New Roman"/>
          <w:b/>
          <w:sz w:val="24"/>
          <w:szCs w:val="24"/>
        </w:rPr>
        <w:t>30</w:t>
      </w:r>
      <w:r w:rsidRPr="005B203E">
        <w:rPr>
          <w:rFonts w:ascii="Times New Roman" w:eastAsia="Calibri" w:hAnsi="Times New Roman" w:cs="Times New Roman"/>
          <w:b/>
          <w:sz w:val="24"/>
          <w:szCs w:val="24"/>
        </w:rPr>
        <w:t>» августа 202</w:t>
      </w:r>
      <w:r w:rsidR="009C1DB3" w:rsidRPr="005B203E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5B203E">
        <w:rPr>
          <w:rFonts w:ascii="Times New Roman" w:eastAsia="Calibri" w:hAnsi="Times New Roman" w:cs="Times New Roman"/>
          <w:b/>
          <w:sz w:val="24"/>
          <w:szCs w:val="24"/>
        </w:rPr>
        <w:t xml:space="preserve"> г.</w:t>
      </w:r>
    </w:p>
    <w:p w14:paraId="12BB07D4" w14:textId="2AD888BB" w:rsidR="00153B20" w:rsidRPr="005B203E" w:rsidRDefault="00153B20" w:rsidP="00153B2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Эк</w:t>
      </w:r>
      <w:r w:rsidR="0067624E" w:rsidRPr="005B203E">
        <w:rPr>
          <w:rFonts w:ascii="Times New Roman" w:eastAsia="Calibri" w:hAnsi="Times New Roman" w:cs="Times New Roman"/>
          <w:sz w:val="24"/>
          <w:szCs w:val="24"/>
        </w:rPr>
        <w:t xml:space="preserve">сперт: </w:t>
      </w:r>
      <w:proofErr w:type="spellStart"/>
      <w:r w:rsidR="0067624E" w:rsidRPr="005B203E">
        <w:rPr>
          <w:rFonts w:ascii="Times New Roman" w:eastAsia="Calibri" w:hAnsi="Times New Roman" w:cs="Times New Roman"/>
          <w:sz w:val="24"/>
          <w:szCs w:val="24"/>
        </w:rPr>
        <w:t>Абубакарова</w:t>
      </w:r>
      <w:proofErr w:type="spellEnd"/>
      <w:r w:rsidR="0067624E"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67624E" w:rsidRPr="005B203E">
        <w:rPr>
          <w:rFonts w:ascii="Times New Roman" w:eastAsia="Calibri" w:hAnsi="Times New Roman" w:cs="Times New Roman"/>
          <w:sz w:val="24"/>
          <w:szCs w:val="24"/>
        </w:rPr>
        <w:t>Зарета</w:t>
      </w:r>
      <w:proofErr w:type="spellEnd"/>
      <w:r w:rsidR="0067624E" w:rsidRPr="005B203E">
        <w:rPr>
          <w:rFonts w:ascii="Times New Roman" w:eastAsia="Calibri" w:hAnsi="Times New Roman" w:cs="Times New Roman"/>
          <w:sz w:val="24"/>
          <w:szCs w:val="24"/>
        </w:rPr>
        <w:t xml:space="preserve"> Руслановна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, заместитель </w:t>
      </w:r>
      <w:r w:rsidR="0067624E" w:rsidRPr="005B203E">
        <w:rPr>
          <w:rFonts w:ascii="Times New Roman" w:eastAsia="Calibri" w:hAnsi="Times New Roman" w:cs="Times New Roman"/>
          <w:sz w:val="24"/>
          <w:szCs w:val="24"/>
        </w:rPr>
        <w:t xml:space="preserve">директора </w:t>
      </w:r>
      <w:r w:rsidRPr="005B203E">
        <w:rPr>
          <w:rFonts w:ascii="Times New Roman" w:eastAsia="Calibri" w:hAnsi="Times New Roman" w:cs="Times New Roman"/>
          <w:sz w:val="24"/>
          <w:szCs w:val="24"/>
        </w:rPr>
        <w:t>по воспитательной работе</w:t>
      </w:r>
    </w:p>
    <w:p w14:paraId="3875DEC2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CEF7F36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AF00014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43FC15A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CE97B7A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432D2BC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CCB40D9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C83BAC6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4A0EDD0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CCFFAAA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1D004C7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45428E6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BB1DAE5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12746C7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AD313FE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EB2A6A1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6AF408A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C4B9DA3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BEB5632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E56B027" w14:textId="77777777" w:rsidR="00886E27" w:rsidRPr="005B203E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EB0A8E7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A4C6C94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0EE2841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B8B322F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611167C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8984B9E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599CB8E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822FAA6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0F69A01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F7F0131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65D6CB2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91FD5D6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55B3F2B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89338F3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2FCA46F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13D0E37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E57304B" w14:textId="77777777" w:rsidR="00886E27" w:rsidRPr="00886E27" w:rsidRDefault="00886E27" w:rsidP="00886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EB01C4E" w14:textId="77777777" w:rsidR="0090495D" w:rsidRDefault="0090495D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DC3066C" w14:textId="77777777" w:rsidR="0090495D" w:rsidRDefault="0090495D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C838218" w14:textId="2403ABB6" w:rsidR="005B203E" w:rsidRDefault="005B203E" w:rsidP="00CE1D7E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14:paraId="61E47EB1" w14:textId="7866D843" w:rsidR="00886E27" w:rsidRPr="005B203E" w:rsidRDefault="00886E27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Раздел 1. Комплекс основных характеристик дополнительной общеобразовательной общеразвивающей программы.</w:t>
      </w:r>
    </w:p>
    <w:p w14:paraId="15DD3727" w14:textId="77777777" w:rsidR="00886E27" w:rsidRPr="005B203E" w:rsidRDefault="00886E27" w:rsidP="00515EF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Нормативная правовая база к разработке дополнительных общеобразовательных программ</w:t>
      </w:r>
    </w:p>
    <w:p w14:paraId="0F40D9CE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 «Об образовании в Российской Федерации» № 273-ФЗ от 29.12.2012г;</w:t>
      </w:r>
    </w:p>
    <w:p w14:paraId="45F07C71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Распоряжение правительства Российской Федерации от 31 марта 2022 г. № 678-р об утверждении Концепции развития дополнительного образования до 2030 года; </w:t>
      </w:r>
    </w:p>
    <w:p w14:paraId="35E2D544" w14:textId="566A415A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Приказ Министерства просвещения РФ от 3 сентября 2</w:t>
      </w:r>
      <w:r w:rsidR="0090495D"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019 г. № 467 «Об утверждении Це</w:t>
      </w: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левой модели развития региональных систем дополнительного образования детей»; </w:t>
      </w:r>
    </w:p>
    <w:p w14:paraId="0D961959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Приказ Министерства образования и науки Российской Федерации от 23 августа 2017 г. №816 «Об утверждении Порядка применения организациями, осуществляющими </w:t>
      </w:r>
      <w:proofErr w:type="spellStart"/>
      <w:proofErr w:type="gramStart"/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образо-вательную</w:t>
      </w:r>
      <w:proofErr w:type="spellEnd"/>
      <w:proofErr w:type="gramEnd"/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деятельность, электронного обучения, дистанционных образовательных техно-логий при реализации образовательных программ»;</w:t>
      </w:r>
    </w:p>
    <w:p w14:paraId="52571511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Приказ Министерства просвещения РФ от 27 июля 2022 г. N 629 “Об утверждении Порядка организации и осуществления образовательной деятельности по дополнительным общеобразовательным программам”;</w:t>
      </w:r>
    </w:p>
    <w:p w14:paraId="71D00DAE" w14:textId="6B197A3B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Главного санитарного врача РФ от 28.09.2020г. № 28 «Об утверждении санитарных правил СП 2.4.3648-20 «Санитарно-эпидемиологические требования к организациям воспитания и обучения, отдыха и оздоровления детей и молодежи»;</w:t>
      </w:r>
    </w:p>
    <w:p w14:paraId="55A9CA9D" w14:textId="18E3A87D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главного санитарного врача от 28.01.2021 № 2 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6DCED35B" w14:textId="26DDC093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Письмо </w:t>
      </w:r>
      <w:proofErr w:type="spellStart"/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Минпросвещения</w:t>
      </w:r>
      <w:proofErr w:type="spellEnd"/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от 31.01.2022г. N ДГ-245/06 "О направлении методических рекомендаций" (вместе с "Методическими реком</w:t>
      </w:r>
      <w:r w:rsidR="0090495D"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ендациями по реализации дополни</w:t>
      </w: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тельных общеобразовательных программ с применением электронного обучения и дистанционных образовательных технологий"); </w:t>
      </w:r>
    </w:p>
    <w:p w14:paraId="328F4099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Письмо Минобрнауки РФ от 18.11.2015 № 09-3242 «О направлении рекомендаций» (вместе с Методические рекомендации по проектированию дополнительных общеразвивающих программ);</w:t>
      </w:r>
    </w:p>
    <w:p w14:paraId="3CADEED8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Методические рекомендации по разработке и реализации рабочей программы воспитания и календарного плана воспитательной работы в образовательных организациях Чеченской Республики (разработаны ГБУ ДПО «ИРО ЧР» (одобрены Ученым советом, протокол № 5 25.08.2022 г.);</w:t>
      </w:r>
    </w:p>
    <w:p w14:paraId="77B0B652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Положение о дополнительной общеобразовательной общеразвивающей программе МБОУ «СОШ №106» г. Грозного, </w:t>
      </w: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6F9CFE46" w14:textId="77777777" w:rsidR="007D3D53" w:rsidRPr="005B203E" w:rsidRDefault="007D3D53" w:rsidP="007D3D53">
      <w:pPr>
        <w:tabs>
          <w:tab w:val="left" w:pos="0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Устав МБОУ «СОШ №106» г. Грозного.    </w:t>
      </w:r>
    </w:p>
    <w:p w14:paraId="1F7CEC01" w14:textId="77777777" w:rsidR="004E0485" w:rsidRPr="005B203E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>1.2.</w:t>
      </w:r>
      <w:r w:rsidRPr="005B203E">
        <w:rPr>
          <w:rFonts w:ascii="Times New Roman" w:hAnsi="Times New Roman" w:cs="Times New Roman"/>
          <w:b/>
          <w:sz w:val="24"/>
          <w:szCs w:val="24"/>
        </w:rPr>
        <w:tab/>
        <w:t xml:space="preserve">Направленность программы - </w:t>
      </w:r>
      <w:r w:rsidRPr="005B203E">
        <w:rPr>
          <w:rFonts w:ascii="Times New Roman" w:hAnsi="Times New Roman" w:cs="Times New Roman"/>
          <w:sz w:val="24"/>
          <w:szCs w:val="24"/>
        </w:rPr>
        <w:t xml:space="preserve">физкультурно-спортивная. </w:t>
      </w:r>
    </w:p>
    <w:p w14:paraId="4EA4F4EA" w14:textId="397F6812" w:rsidR="005F452A" w:rsidRPr="005B203E" w:rsidRDefault="005F452A" w:rsidP="00515EF9">
      <w:pPr>
        <w:pStyle w:val="c218"/>
        <w:shd w:val="clear" w:color="auto" w:fill="FFFFFF"/>
        <w:tabs>
          <w:tab w:val="left" w:pos="9355"/>
        </w:tabs>
        <w:spacing w:before="0" w:beforeAutospacing="0" w:after="0" w:afterAutospacing="0"/>
        <w:ind w:left="-16" w:right="-1" w:firstLine="720"/>
        <w:jc w:val="both"/>
        <w:rPr>
          <w:color w:val="000000"/>
        </w:rPr>
      </w:pPr>
      <w:r w:rsidRPr="005B203E">
        <w:rPr>
          <w:rStyle w:val="c5"/>
          <w:color w:val="000000"/>
        </w:rPr>
        <w:t>Программа позволяет создать комфортную среду для всех детей, помогает выявить и поддержать одарённых обучающихся.  </w:t>
      </w:r>
    </w:p>
    <w:p w14:paraId="2E6180BA" w14:textId="77777777" w:rsidR="005F452A" w:rsidRPr="005B203E" w:rsidRDefault="005F452A" w:rsidP="00515EF9">
      <w:pPr>
        <w:pStyle w:val="c218"/>
        <w:shd w:val="clear" w:color="auto" w:fill="FFFFFF"/>
        <w:tabs>
          <w:tab w:val="left" w:pos="9355"/>
        </w:tabs>
        <w:spacing w:before="0" w:beforeAutospacing="0" w:after="0" w:afterAutospacing="0"/>
        <w:ind w:left="-16" w:right="-1" w:firstLine="720"/>
        <w:jc w:val="both"/>
        <w:rPr>
          <w:color w:val="000000"/>
        </w:rPr>
      </w:pPr>
      <w:r w:rsidRPr="005B203E">
        <w:rPr>
          <w:rStyle w:val="c5"/>
          <w:color w:val="000000"/>
        </w:rPr>
        <w:t>Шахматы - интеллектуальная игра. Она сочетает в себе элементы логики, спорта и творчества. Шахматы развивают мышление, внимание, память, воспитывают такие ценные качества характера, как терпение, ответственность, самодисциплина.</w:t>
      </w:r>
    </w:p>
    <w:p w14:paraId="0C610A73" w14:textId="7B89590C" w:rsidR="005F452A" w:rsidRPr="005B203E" w:rsidRDefault="005F452A" w:rsidP="00515EF9">
      <w:pPr>
        <w:pStyle w:val="c218"/>
        <w:shd w:val="clear" w:color="auto" w:fill="FFFFFF"/>
        <w:tabs>
          <w:tab w:val="left" w:pos="9355"/>
        </w:tabs>
        <w:spacing w:before="0" w:beforeAutospacing="0" w:after="0" w:afterAutospacing="0"/>
        <w:ind w:left="-16" w:right="-1" w:firstLine="720"/>
        <w:jc w:val="both"/>
        <w:rPr>
          <w:color w:val="000000"/>
        </w:rPr>
      </w:pPr>
      <w:r w:rsidRPr="005B203E">
        <w:rPr>
          <w:rStyle w:val="c5"/>
          <w:color w:val="000000"/>
        </w:rPr>
        <w:t>Обучение по данной программе позволяет наиболее полно использовать игровой и творческий характер шахмат, повышает уровень общей образованности детей, способствует развитию мыслительных способностей и интеллектуального потенциала, воспитывает навыки волевой регуляции характера</w:t>
      </w:r>
    </w:p>
    <w:p w14:paraId="23F3FB5C" w14:textId="40CE08C6" w:rsidR="002B5055" w:rsidRPr="005B203E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>1.3. уровень программы</w:t>
      </w:r>
      <w:r w:rsidR="0032434C" w:rsidRPr="005B203E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32434C" w:rsidRPr="005B203E">
        <w:rPr>
          <w:rFonts w:ascii="Times New Roman" w:hAnsi="Times New Roman" w:cs="Times New Roman"/>
          <w:bCs/>
          <w:sz w:val="24"/>
          <w:szCs w:val="24"/>
        </w:rPr>
        <w:t>стартовый.</w:t>
      </w:r>
      <w:r w:rsidR="00AF7353" w:rsidRPr="005B203E">
        <w:rPr>
          <w:sz w:val="24"/>
          <w:szCs w:val="24"/>
        </w:rPr>
        <w:t xml:space="preserve"> </w:t>
      </w:r>
      <w:r w:rsidR="00AF7353" w:rsidRPr="005B203E">
        <w:rPr>
          <w:rFonts w:ascii="Times New Roman" w:hAnsi="Times New Roman" w:cs="Times New Roman"/>
          <w:sz w:val="24"/>
          <w:szCs w:val="24"/>
        </w:rPr>
        <w:t>На данном этапе</w:t>
      </w:r>
      <w:r w:rsidR="00AF7353" w:rsidRPr="005B203E">
        <w:rPr>
          <w:sz w:val="24"/>
          <w:szCs w:val="24"/>
        </w:rPr>
        <w:t xml:space="preserve"> </w:t>
      </w:r>
      <w:r w:rsidR="00AF7353" w:rsidRPr="005B203E">
        <w:rPr>
          <w:rFonts w:ascii="Times New Roman" w:hAnsi="Times New Roman" w:cs="Times New Roman"/>
          <w:bCs/>
          <w:sz w:val="24"/>
          <w:szCs w:val="24"/>
        </w:rPr>
        <w:t xml:space="preserve">у обучающихся формируется интерес, устойчивая мотивация к выбранному виду деятельности, расширяется спектр специализированных знаний для дальнейшего самоопределения, развития личностных </w:t>
      </w:r>
      <w:r w:rsidR="00AF7353" w:rsidRPr="005B203E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компетенций: ценностно смысловых, общекультурных, учебно-познавательных, информационных, коммуникативных. </w:t>
      </w:r>
    </w:p>
    <w:p w14:paraId="61FEBC88" w14:textId="77777777" w:rsidR="002B5055" w:rsidRPr="005B203E" w:rsidRDefault="002B5055" w:rsidP="00515EF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>1.4.    Актуальность программы</w:t>
      </w:r>
      <w:r w:rsidRPr="005B203E">
        <w:rPr>
          <w:rFonts w:ascii="Times New Roman" w:hAnsi="Times New Roman" w:cs="Times New Roman"/>
          <w:sz w:val="24"/>
          <w:szCs w:val="24"/>
        </w:rPr>
        <w:t xml:space="preserve"> обусловлена потребностями детей и их родителей (законных представителей), вызванные современными требованиями модернизации системы образования. 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В современном информационном пространстве, в котором живет ребенок, систематические занятия шахматами позволяют ему успешно овладевать знаниями, выбирать методы, средства и материалы для достижения поставленных целей. Стратегические модели и концепции, усваиваемые игроками в процессе обучения игре в шахматы, имеют не абстрактное, а прямое применение в таких областях, как бизнес, экономика и управление. </w:t>
      </w:r>
    </w:p>
    <w:p w14:paraId="0E0AA083" w14:textId="122F019A" w:rsidR="009E07B8" w:rsidRPr="005B203E" w:rsidRDefault="009E07B8" w:rsidP="00515EF9">
      <w:pPr>
        <w:pStyle w:val="a4"/>
        <w:ind w:firstLine="708"/>
        <w:jc w:val="both"/>
        <w:rPr>
          <w:color w:val="000000"/>
          <w:szCs w:val="24"/>
        </w:rPr>
      </w:pPr>
      <w:r w:rsidRPr="005B203E">
        <w:rPr>
          <w:color w:val="000000"/>
          <w:szCs w:val="24"/>
        </w:rPr>
        <w:t xml:space="preserve">Тем самым программа отвечает социальному и образовательному заказу семьи, заинтересованной в раскрытии и развитии потенциальных возможностей ребенка и использовании приобретенных знаний, умений и навыков в </w:t>
      </w:r>
      <w:proofErr w:type="gramStart"/>
      <w:r w:rsidRPr="005B203E">
        <w:rPr>
          <w:color w:val="000000"/>
          <w:szCs w:val="24"/>
        </w:rPr>
        <w:t>личностном  самоопределении</w:t>
      </w:r>
      <w:proofErr w:type="gramEnd"/>
      <w:r w:rsidRPr="005B203E">
        <w:rPr>
          <w:color w:val="000000"/>
          <w:szCs w:val="24"/>
        </w:rPr>
        <w:t>.</w:t>
      </w:r>
    </w:p>
    <w:p w14:paraId="04938B85" w14:textId="77777777" w:rsidR="00A6041B" w:rsidRPr="005B203E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 xml:space="preserve">1.5. Цель. </w:t>
      </w:r>
      <w:r w:rsidRPr="005B203E">
        <w:rPr>
          <w:rFonts w:ascii="Times New Roman" w:hAnsi="Times New Roman" w:cs="Times New Roman"/>
          <w:sz w:val="24"/>
          <w:szCs w:val="24"/>
        </w:rPr>
        <w:t>Развитие личности ребёнка, интеллектуальных способностей и логического мышления, через овладение навыками шахматной игры.</w:t>
      </w:r>
      <w:r w:rsidRPr="005B203E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14:paraId="2B5C2630" w14:textId="77777777" w:rsidR="002B5055" w:rsidRPr="005B203E" w:rsidRDefault="002B5055" w:rsidP="00515EF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>Задачи</w:t>
      </w:r>
    </w:p>
    <w:p w14:paraId="0931D41C" w14:textId="77777777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 w:rsidRPr="005B203E">
        <w:rPr>
          <w:rStyle w:val="c20"/>
          <w:bCs/>
          <w:i/>
          <w:color w:val="000000"/>
        </w:rPr>
        <w:t>Обучающие:</w:t>
      </w:r>
    </w:p>
    <w:p w14:paraId="57A2F363" w14:textId="77777777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rFonts w:eastAsiaTheme="majorEastAsia"/>
          <w:color w:val="000000"/>
        </w:rPr>
        <w:t>- познакомить с элементарными понятиями шахматной игры;</w:t>
      </w:r>
    </w:p>
    <w:p w14:paraId="2160062B" w14:textId="77777777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rFonts w:eastAsiaTheme="majorEastAsia"/>
          <w:color w:val="000000"/>
        </w:rPr>
        <w:t>- помочь овладеть приёмами тактики и стратегии шахматной игры;</w:t>
      </w:r>
    </w:p>
    <w:p w14:paraId="7BD953FE" w14:textId="77777777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rFonts w:eastAsiaTheme="majorEastAsia"/>
          <w:color w:val="000000"/>
        </w:rPr>
        <w:t>- обучить решать комбинации на разные темы.</w:t>
      </w:r>
    </w:p>
    <w:p w14:paraId="5B783633" w14:textId="708C69A5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4"/>
          <w:bCs/>
          <w:i/>
          <w:color w:val="000000"/>
        </w:rPr>
        <w:t>Развивающие:</w:t>
      </w:r>
      <w:r w:rsidRPr="005B203E">
        <w:rPr>
          <w:color w:val="000000"/>
        </w:rPr>
        <w:br/>
      </w:r>
      <w:r w:rsidR="00AF7353" w:rsidRPr="005B203E">
        <w:rPr>
          <w:rStyle w:val="c1"/>
          <w:color w:val="000000"/>
        </w:rPr>
        <w:t>- разви</w:t>
      </w:r>
      <w:r w:rsidRPr="005B203E">
        <w:rPr>
          <w:rStyle w:val="c1"/>
          <w:color w:val="000000"/>
        </w:rPr>
        <w:t>ть фантазию, логическое и аналитическое мышление, память, внимательность, усидчивость;</w:t>
      </w:r>
    </w:p>
    <w:p w14:paraId="2DC43758" w14:textId="789C7E1C" w:rsidR="002B5055" w:rsidRPr="005B203E" w:rsidRDefault="00AF7353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rFonts w:eastAsiaTheme="majorEastAsia"/>
          <w:color w:val="000000"/>
        </w:rPr>
        <w:t>- разви</w:t>
      </w:r>
      <w:r w:rsidR="002B5055" w:rsidRPr="005B203E">
        <w:rPr>
          <w:rStyle w:val="c0"/>
          <w:rFonts w:eastAsiaTheme="majorEastAsia"/>
          <w:color w:val="000000"/>
        </w:rPr>
        <w:t>ть интерес к истории происхождения шахмат и творчества шахматных мастеров.</w:t>
      </w:r>
    </w:p>
    <w:p w14:paraId="5B8BE543" w14:textId="77777777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4"/>
          <w:bCs/>
          <w:i/>
          <w:color w:val="000000"/>
        </w:rPr>
        <w:t>Воспитательные:</w:t>
      </w:r>
      <w:r w:rsidRPr="005B203E">
        <w:rPr>
          <w:color w:val="000000"/>
        </w:rPr>
        <w:br/>
      </w:r>
      <w:r w:rsidRPr="005B203E">
        <w:rPr>
          <w:rStyle w:val="c0"/>
          <w:rFonts w:eastAsiaTheme="majorEastAsia"/>
          <w:color w:val="000000"/>
        </w:rPr>
        <w:t>- воспитать уважительное отношение к партнёру, самодисциплину, умение владеть собой и добиваться цели;</w:t>
      </w:r>
    </w:p>
    <w:p w14:paraId="20E72152" w14:textId="77777777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rFonts w:eastAsiaTheme="majorEastAsia"/>
          <w:color w:val="000000"/>
        </w:rPr>
        <w:t>- сформировать правильное поведение во время игры;</w:t>
      </w:r>
    </w:p>
    <w:p w14:paraId="5DF6026E" w14:textId="77777777" w:rsidR="002B5055" w:rsidRPr="005B203E" w:rsidRDefault="002B5055" w:rsidP="002B5055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rFonts w:eastAsiaTheme="majorEastAsia"/>
          <w:color w:val="000000"/>
        </w:rPr>
        <w:t>- воспитывать чувство ответственности и взаимопомощи.</w:t>
      </w:r>
    </w:p>
    <w:p w14:paraId="41C82647" w14:textId="77777777" w:rsidR="002B5055" w:rsidRPr="005B203E" w:rsidRDefault="002B5055" w:rsidP="002B505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>1.6. Категория учащихся.</w:t>
      </w:r>
      <w:r w:rsidRPr="005B203E">
        <w:rPr>
          <w:rFonts w:ascii="Times New Roman" w:hAnsi="Times New Roman" w:cs="Times New Roman"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sz w:val="24"/>
          <w:szCs w:val="24"/>
        </w:rPr>
        <w:t>Программа рассчитана на детей в возрасте от 12-15 лет</w:t>
      </w:r>
      <w:r w:rsidRPr="005B203E">
        <w:rPr>
          <w:rFonts w:ascii="Times New Roman" w:eastAsia="Calibri" w:hAnsi="Times New Roman" w:cs="Times New Roman"/>
          <w:bCs/>
          <w:sz w:val="24"/>
          <w:szCs w:val="24"/>
        </w:rPr>
        <w:t>. Зачисление в группы осуществляется по желанию ребенка и заявлению его родителей (законных представителей).</w:t>
      </w:r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Учет возрастных особенностей учащихся, занимающихся по программе, является одним из главных педагогических принципов. </w:t>
      </w:r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Дети в этом возрасте уже практически сформировавшиеся интеллектуально развитые личности. У них есть свое мнение и свой вкус. Они готовы вести обсуждение по любому вопросу, аргументировано доказывать свое мнение. Данному возрасту обычно соответствует ярко выраженный максимализм в принятии или не принятии каких-либо точек зрения, в принятии решений, в выражении самостоятельности. </w:t>
      </w:r>
      <w:r w:rsidRPr="005B203E">
        <w:rPr>
          <w:rFonts w:ascii="Times New Roman" w:eastAsia="Calibri" w:hAnsi="Times New Roman" w:cs="Times New Roman"/>
          <w:bCs/>
          <w:sz w:val="24"/>
          <w:szCs w:val="24"/>
        </w:rPr>
        <w:t>Численный состав обучающихся в группе 18-20 детей.</w:t>
      </w:r>
    </w:p>
    <w:p w14:paraId="36715659" w14:textId="74364D31" w:rsidR="002B5055" w:rsidRPr="005B203E" w:rsidRDefault="002B5055" w:rsidP="002B505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 xml:space="preserve">1.7. Сроки реализации программы </w:t>
      </w:r>
      <w:r w:rsidRPr="005B203E">
        <w:rPr>
          <w:rFonts w:ascii="Times New Roman" w:eastAsia="Calibri" w:hAnsi="Times New Roman" w:cs="Times New Roman"/>
          <w:bCs/>
          <w:sz w:val="24"/>
          <w:szCs w:val="24"/>
        </w:rPr>
        <w:t xml:space="preserve">Срок реализации программы – </w:t>
      </w:r>
      <w:r w:rsidR="000E4470" w:rsidRPr="005B203E">
        <w:rPr>
          <w:rFonts w:ascii="Times New Roman" w:eastAsia="Calibri" w:hAnsi="Times New Roman" w:cs="Times New Roman"/>
          <w:bCs/>
          <w:sz w:val="24"/>
          <w:szCs w:val="24"/>
        </w:rPr>
        <w:t>1 год</w:t>
      </w:r>
      <w:r w:rsidRPr="005B203E">
        <w:rPr>
          <w:rFonts w:ascii="Times New Roman" w:eastAsia="Calibri" w:hAnsi="Times New Roman" w:cs="Times New Roman"/>
          <w:bCs/>
          <w:sz w:val="24"/>
          <w:szCs w:val="24"/>
        </w:rPr>
        <w:t xml:space="preserve">. Объем программы – </w:t>
      </w:r>
      <w:r w:rsidR="000E4470" w:rsidRPr="005B203E">
        <w:rPr>
          <w:rFonts w:ascii="Times New Roman" w:eastAsia="Calibri" w:hAnsi="Times New Roman" w:cs="Times New Roman"/>
          <w:bCs/>
          <w:sz w:val="24"/>
          <w:szCs w:val="24"/>
        </w:rPr>
        <w:t>144</w:t>
      </w:r>
      <w:r w:rsidRPr="005B203E">
        <w:rPr>
          <w:rFonts w:ascii="Times New Roman" w:eastAsia="Calibri" w:hAnsi="Times New Roman" w:cs="Times New Roman"/>
          <w:bCs/>
          <w:sz w:val="24"/>
          <w:szCs w:val="24"/>
        </w:rPr>
        <w:t xml:space="preserve"> часа.</w:t>
      </w:r>
    </w:p>
    <w:p w14:paraId="350A6508" w14:textId="77777777" w:rsidR="002B5055" w:rsidRPr="005B203E" w:rsidRDefault="002B5055" w:rsidP="00FF1A1F">
      <w:pPr>
        <w:pStyle w:val="a4"/>
        <w:ind w:firstLine="567"/>
        <w:jc w:val="both"/>
        <w:rPr>
          <w:rStyle w:val="a3"/>
          <w:color w:val="000000"/>
          <w:szCs w:val="24"/>
        </w:rPr>
      </w:pPr>
      <w:r w:rsidRPr="005B203E">
        <w:rPr>
          <w:b/>
          <w:szCs w:val="24"/>
        </w:rPr>
        <w:t>1.8. Формы организации образовательной деятельности и режим занятий.</w:t>
      </w:r>
      <w:r w:rsidRPr="005B203E">
        <w:rPr>
          <w:rStyle w:val="a3"/>
          <w:color w:val="000000"/>
          <w:szCs w:val="24"/>
          <w:u w:val="none"/>
        </w:rPr>
        <w:tab/>
      </w:r>
      <w:r w:rsidRPr="005B203E">
        <w:rPr>
          <w:color w:val="000000"/>
          <w:szCs w:val="24"/>
        </w:rPr>
        <w:t xml:space="preserve">Занятия строятся соответственно возрастным особенностям: определяются методы проведения занятий, подход к распределению заданий, организуется групповая и индивидуальная формы работы, планируется время для теории и практики. </w:t>
      </w:r>
    </w:p>
    <w:p w14:paraId="6AD2AF6F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  <w:r w:rsidRPr="005B203E">
        <w:rPr>
          <w:rStyle w:val="c22"/>
          <w:color w:val="000000"/>
        </w:rPr>
        <w:t>Занятия проходят в игровой атмосфере. Занятия разделены на две части:</w:t>
      </w:r>
    </w:p>
    <w:p w14:paraId="2FA112C3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22"/>
          <w:color w:val="000000"/>
        </w:rPr>
        <w:t>- в первой части учащимся преподается теория, они учатся стратегическим и тактическим приемам, построению плана, правильной оценке позиции, пробуют ставить ловушки и избегать их;</w:t>
      </w:r>
    </w:p>
    <w:p w14:paraId="515989CC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1"/>
          <w:rFonts w:eastAsiaTheme="majorEastAsia"/>
          <w:color w:val="000000"/>
        </w:rPr>
        <w:t>- вторая часть занятия посвящена игре, где учащиеся применяют на практике полученные знания путем решения дидактических задач и игр, соревнований, турниров и т.д.</w:t>
      </w:r>
    </w:p>
    <w:p w14:paraId="73083178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  <w:r w:rsidRPr="005B203E">
        <w:rPr>
          <w:rStyle w:val="c0"/>
          <w:color w:val="000000"/>
        </w:rPr>
        <w:lastRenderedPageBreak/>
        <w:t>Все применяемые формы работы с детьми можно систематизировать следующем образом:</w:t>
      </w:r>
    </w:p>
    <w:p w14:paraId="1C5ECB0C" w14:textId="77777777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5B203E">
        <w:rPr>
          <w:rStyle w:val="c0"/>
          <w:color w:val="000000"/>
        </w:rPr>
        <w:t>- практическая игра;</w:t>
      </w:r>
    </w:p>
    <w:p w14:paraId="7BA047F9" w14:textId="77777777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5B203E">
        <w:rPr>
          <w:rStyle w:val="c0"/>
          <w:color w:val="000000"/>
        </w:rPr>
        <w:t>- решение шахматных задач, комбинаций и этюдов;</w:t>
      </w:r>
    </w:p>
    <w:p w14:paraId="4EF619A3" w14:textId="77777777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5B203E">
        <w:rPr>
          <w:rStyle w:val="c0"/>
          <w:color w:val="000000"/>
        </w:rPr>
        <w:t>- дидактические игры и задания, игровые упражнения;</w:t>
      </w:r>
    </w:p>
    <w:p w14:paraId="5242578F" w14:textId="77777777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5B203E">
        <w:rPr>
          <w:rStyle w:val="c0"/>
          <w:color w:val="000000"/>
        </w:rPr>
        <w:t>- теоретические занятия;</w:t>
      </w:r>
    </w:p>
    <w:p w14:paraId="5625DE84" w14:textId="77777777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5B203E">
        <w:rPr>
          <w:rStyle w:val="c0"/>
          <w:color w:val="000000"/>
        </w:rPr>
        <w:t>- шахматные игры;</w:t>
      </w:r>
    </w:p>
    <w:p w14:paraId="05D6586E" w14:textId="77777777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rStyle w:val="c0"/>
          <w:color w:val="000000"/>
        </w:rPr>
      </w:pPr>
      <w:r w:rsidRPr="005B203E">
        <w:rPr>
          <w:rStyle w:val="c0"/>
          <w:color w:val="000000"/>
        </w:rPr>
        <w:t xml:space="preserve">- участие в мини турнирах. </w:t>
      </w:r>
    </w:p>
    <w:p w14:paraId="0B0B2BB6" w14:textId="5DF6927D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ind w:right="-120"/>
        <w:jc w:val="both"/>
        <w:rPr>
          <w:color w:val="000000"/>
        </w:rPr>
      </w:pPr>
      <w:r w:rsidRPr="005B203E">
        <w:rPr>
          <w:b/>
          <w:bCs/>
        </w:rPr>
        <w:t xml:space="preserve">Режим занятий: </w:t>
      </w:r>
      <w:r w:rsidRPr="005B203E">
        <w:rPr>
          <w:bCs/>
        </w:rPr>
        <w:t>Продолжительность занятия 45 мин. с перерыво</w:t>
      </w:r>
      <w:r w:rsidR="00AF7353" w:rsidRPr="005B203E">
        <w:rPr>
          <w:bCs/>
        </w:rPr>
        <w:t>м 10 минут. Занятия проводятся 2</w:t>
      </w:r>
      <w:r w:rsidRPr="005B203E">
        <w:rPr>
          <w:bCs/>
        </w:rPr>
        <w:t xml:space="preserve"> раз</w:t>
      </w:r>
      <w:r w:rsidR="00AF7353" w:rsidRPr="005B203E">
        <w:rPr>
          <w:bCs/>
        </w:rPr>
        <w:t>а</w:t>
      </w:r>
      <w:r w:rsidRPr="005B203E">
        <w:rPr>
          <w:bCs/>
        </w:rPr>
        <w:t xml:space="preserve"> в неделю по 2 часа. </w:t>
      </w:r>
    </w:p>
    <w:p w14:paraId="46989DFD" w14:textId="77777777" w:rsidR="002B5055" w:rsidRPr="005B203E" w:rsidRDefault="002B5055" w:rsidP="00FF1A1F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>1.9. Планируемые результаты освоения программы.</w:t>
      </w:r>
    </w:p>
    <w:p w14:paraId="67F1C794" w14:textId="77777777" w:rsidR="002B5055" w:rsidRPr="005B203E" w:rsidRDefault="002B5055" w:rsidP="00FF1A1F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203E">
        <w:rPr>
          <w:rFonts w:ascii="Times New Roman" w:hAnsi="Times New Roman" w:cs="Times New Roman"/>
          <w:b/>
          <w:i/>
          <w:sz w:val="24"/>
          <w:szCs w:val="24"/>
        </w:rPr>
        <w:t>Предметные результаты</w:t>
      </w:r>
    </w:p>
    <w:p w14:paraId="41825C58" w14:textId="77777777" w:rsidR="002B5055" w:rsidRPr="005B203E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B203E">
        <w:rPr>
          <w:rFonts w:ascii="Times New Roman" w:hAnsi="Times New Roman" w:cs="Times New Roman"/>
          <w:i/>
          <w:sz w:val="24"/>
          <w:szCs w:val="24"/>
        </w:rPr>
        <w:t>Обучающийся будет знать:</w:t>
      </w:r>
    </w:p>
    <w:p w14:paraId="411D852B" w14:textId="77777777" w:rsidR="002B5055" w:rsidRPr="005B203E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>- историю шахмат и выдающихся шахматистов;</w:t>
      </w:r>
    </w:p>
    <w:p w14:paraId="248A9D5C" w14:textId="77777777" w:rsidR="002B5055" w:rsidRPr="005B203E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>- правила игры в шахматы;</w:t>
      </w:r>
    </w:p>
    <w:p w14:paraId="74C3AAFC" w14:textId="77777777" w:rsidR="002B5055" w:rsidRPr="005B203E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>- простейшие схемы достижения матовых ситуаций;</w:t>
      </w:r>
    </w:p>
    <w:p w14:paraId="11837A37" w14:textId="77777777" w:rsidR="002B5055" w:rsidRPr="005B203E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>- тактику и стратегию ведения шахматного поединка;</w:t>
      </w:r>
    </w:p>
    <w:p w14:paraId="7BF43C69" w14:textId="77777777" w:rsidR="002B5055" w:rsidRPr="005B203E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>- технику расчета;</w:t>
      </w:r>
    </w:p>
    <w:p w14:paraId="63BE7D55" w14:textId="77777777" w:rsidR="002B5055" w:rsidRPr="005B203E" w:rsidRDefault="002B5055" w:rsidP="005F452A">
      <w:pPr>
        <w:spacing w:after="0" w:line="240" w:lineRule="auto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5B203E">
        <w:rPr>
          <w:rStyle w:val="c0"/>
          <w:rFonts w:ascii="Times New Roman" w:hAnsi="Times New Roman" w:cs="Times New Roman"/>
          <w:color w:val="000000"/>
          <w:sz w:val="24"/>
          <w:szCs w:val="24"/>
        </w:rPr>
        <w:t>- название шахматных фигур, их расстановку и ходы;</w:t>
      </w:r>
    </w:p>
    <w:p w14:paraId="1DDB0304" w14:textId="77777777" w:rsidR="002B5055" w:rsidRPr="005B203E" w:rsidRDefault="002B5055" w:rsidP="005F452A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  <w:r w:rsidRPr="005B203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 w:rsidRPr="005B203E">
        <w:rPr>
          <w:rFonts w:ascii="Times New Roman" w:hAnsi="Times New Roman" w:cs="Times New Roman"/>
          <w:color w:val="000000"/>
          <w:sz w:val="24"/>
          <w:szCs w:val="24"/>
        </w:rPr>
        <w:t>«Стоимость» каждой фигуры. Последовательность включения в игру шахматных фигур;</w:t>
      </w:r>
    </w:p>
    <w:p w14:paraId="760F81D3" w14:textId="77777777" w:rsidR="002B5055" w:rsidRPr="005B203E" w:rsidRDefault="002B5055" w:rsidP="005F45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Style w:val="c1"/>
          <w:rFonts w:ascii="Times New Roman" w:hAnsi="Times New Roman" w:cs="Times New Roman"/>
          <w:color w:val="000000"/>
          <w:sz w:val="24"/>
          <w:szCs w:val="24"/>
        </w:rPr>
        <w:t>- принципы игры в дебюте.</w:t>
      </w:r>
      <w:r w:rsidRPr="005B203E">
        <w:rPr>
          <w:rStyle w:val="c4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5B203E">
        <w:rPr>
          <w:rStyle w:val="c1"/>
          <w:rFonts w:ascii="Times New Roman" w:hAnsi="Times New Roman" w:cs="Times New Roman"/>
          <w:color w:val="000000"/>
          <w:sz w:val="24"/>
          <w:szCs w:val="24"/>
        </w:rPr>
        <w:t>Схемы простейших шахматных комбинаций;</w:t>
      </w:r>
    </w:p>
    <w:p w14:paraId="4BF45F88" w14:textId="5AC5F801" w:rsidR="002B5055" w:rsidRPr="005B203E" w:rsidRDefault="002B5055" w:rsidP="005F452A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4"/>
          <w:szCs w:val="24"/>
        </w:rPr>
      </w:pPr>
      <w:r w:rsidRPr="005B203E">
        <w:rPr>
          <w:rStyle w:val="c1"/>
          <w:rFonts w:ascii="Times New Roman" w:hAnsi="Times New Roman" w:cs="Times New Roman"/>
          <w:color w:val="000000"/>
          <w:sz w:val="24"/>
          <w:szCs w:val="24"/>
        </w:rPr>
        <w:t>- рекомен</w:t>
      </w:r>
      <w:r w:rsidR="00B6308B" w:rsidRPr="005B203E">
        <w:rPr>
          <w:rStyle w:val="c1"/>
          <w:rFonts w:ascii="Times New Roman" w:hAnsi="Times New Roman" w:cs="Times New Roman"/>
          <w:color w:val="000000"/>
          <w:sz w:val="24"/>
          <w:szCs w:val="24"/>
        </w:rPr>
        <w:t>дации игры в миттельшпиле.</w:t>
      </w:r>
    </w:p>
    <w:p w14:paraId="53AA0006" w14:textId="77777777" w:rsidR="002B5055" w:rsidRPr="005B203E" w:rsidRDefault="002B5055" w:rsidP="00FF1A1F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B203E">
        <w:rPr>
          <w:rFonts w:ascii="Times New Roman" w:hAnsi="Times New Roman" w:cs="Times New Roman"/>
          <w:i/>
          <w:sz w:val="24"/>
          <w:szCs w:val="24"/>
        </w:rPr>
        <w:t>Обучающийся будет уметь:</w:t>
      </w:r>
    </w:p>
    <w:p w14:paraId="3BCFBC1F" w14:textId="77777777" w:rsidR="002B5055" w:rsidRPr="005B203E" w:rsidRDefault="002B5055" w:rsidP="00FF1A1F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color w:val="000000"/>
        </w:rPr>
        <w:t>- делать ходы шахматными фигурами;</w:t>
      </w:r>
    </w:p>
    <w:p w14:paraId="2B70D837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color w:val="000000"/>
        </w:rPr>
        <w:t>- осуществлять взятие шахматных фигур противника, осуществлять «шах», «мат», «пат» и защищаться от них;</w:t>
      </w:r>
    </w:p>
    <w:p w14:paraId="23237F7D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1"/>
          <w:color w:val="000000"/>
        </w:rPr>
        <w:t>- делать рокировку;</w:t>
      </w:r>
    </w:p>
    <w:p w14:paraId="23DE9928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color w:val="000000"/>
        </w:rPr>
        <w:t>- ставить мат путём осуществления шахматных комбинаций;</w:t>
      </w:r>
    </w:p>
    <w:p w14:paraId="2DA65698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1"/>
          <w:color w:val="000000"/>
        </w:rPr>
        <w:t>- ставить мат в два, три хода;</w:t>
      </w:r>
    </w:p>
    <w:p w14:paraId="6154CE7F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0"/>
          <w:color w:val="000000"/>
        </w:rPr>
        <w:t>- выполнять комбинации на достижение численного перевеса;</w:t>
      </w:r>
    </w:p>
    <w:p w14:paraId="0D82D0B5" w14:textId="77777777" w:rsidR="002B5055" w:rsidRPr="005B203E" w:rsidRDefault="002B5055" w:rsidP="00FF1A1F">
      <w:pPr>
        <w:pStyle w:val="c1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5B203E">
        <w:rPr>
          <w:rStyle w:val="c1"/>
          <w:color w:val="000000"/>
        </w:rPr>
        <w:t>- ставить мат легкими фигурами.</w:t>
      </w:r>
    </w:p>
    <w:p w14:paraId="6E8D58D0" w14:textId="77777777" w:rsidR="002B5055" w:rsidRPr="005B203E" w:rsidRDefault="002B5055" w:rsidP="00FF1A1F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203E">
        <w:rPr>
          <w:rFonts w:ascii="Times New Roman" w:hAnsi="Times New Roman" w:cs="Times New Roman"/>
          <w:b/>
          <w:i/>
          <w:sz w:val="24"/>
          <w:szCs w:val="24"/>
        </w:rPr>
        <w:t>Метапредметные результаты</w:t>
      </w:r>
    </w:p>
    <w:p w14:paraId="3F951215" w14:textId="77777777" w:rsidR="002B5055" w:rsidRPr="005B203E" w:rsidRDefault="002B5055" w:rsidP="00FF1A1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>- сформировано умение строить простые логические рассуждения, выработана способность к небольшому анализу своих действий;</w:t>
      </w:r>
    </w:p>
    <w:p w14:paraId="54E38678" w14:textId="77777777" w:rsidR="002B5055" w:rsidRPr="005B203E" w:rsidRDefault="002B5055" w:rsidP="00FF1A1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5B203E">
        <w:rPr>
          <w:rFonts w:ascii="Times New Roman" w:hAnsi="Times New Roman" w:cs="Times New Roman"/>
          <w:sz w:val="24"/>
          <w:szCs w:val="24"/>
        </w:rPr>
        <w:t>сформированы  способности</w:t>
      </w:r>
      <w:proofErr w:type="gramEnd"/>
      <w:r w:rsidRPr="005B203E">
        <w:rPr>
          <w:rFonts w:ascii="Times New Roman" w:hAnsi="Times New Roman" w:cs="Times New Roman"/>
          <w:sz w:val="24"/>
          <w:szCs w:val="24"/>
        </w:rPr>
        <w:t xml:space="preserve"> действовать в уме.</w:t>
      </w:r>
    </w:p>
    <w:p w14:paraId="37AA9771" w14:textId="77777777" w:rsidR="002B5055" w:rsidRPr="005B203E" w:rsidRDefault="002B5055" w:rsidP="00FF1A1F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203E">
        <w:rPr>
          <w:rFonts w:ascii="Times New Roman" w:hAnsi="Times New Roman" w:cs="Times New Roman"/>
          <w:b/>
          <w:i/>
          <w:sz w:val="24"/>
          <w:szCs w:val="24"/>
        </w:rPr>
        <w:t xml:space="preserve">Личностные результаты </w:t>
      </w:r>
    </w:p>
    <w:p w14:paraId="26808878" w14:textId="77777777" w:rsidR="002B5055" w:rsidRPr="005B203E" w:rsidRDefault="002B5055" w:rsidP="00FF1A1F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203E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сформированы коммуникативные компетенции в общении и сотрудничестве со сверстниками, взрослыми в процессе образовательной, творческой деятельности;</w:t>
      </w:r>
    </w:p>
    <w:p w14:paraId="2C0022D6" w14:textId="77777777" w:rsidR="002B5055" w:rsidRPr="005B203E" w:rsidRDefault="002B5055" w:rsidP="00FF1A1F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сформирован устойчивый интерес к игре в шахматы;</w:t>
      </w:r>
    </w:p>
    <w:p w14:paraId="247A1A0D" w14:textId="44ED3350" w:rsidR="009170D4" w:rsidRPr="005B203E" w:rsidRDefault="002B5055" w:rsidP="005F452A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развиты психические процессы: мышление, воображение, память, воля, абстрактно логическое мышление, интеллект.</w:t>
      </w:r>
    </w:p>
    <w:p w14:paraId="77C836D8" w14:textId="77777777" w:rsidR="00B6308B" w:rsidRPr="005B203E" w:rsidRDefault="00B6308B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CBAFA0D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C11C6B3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DDD985B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830D8DF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A485E06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6D35865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351C87B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E2E94CE" w14:textId="77777777" w:rsidR="001614DA" w:rsidRPr="005B203E" w:rsidRDefault="001614DA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B462CE0" w14:textId="3384F16C" w:rsidR="009170D4" w:rsidRPr="005B203E" w:rsidRDefault="009170D4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Раздел 2. Содержание программы.</w:t>
      </w:r>
    </w:p>
    <w:p w14:paraId="4E348A81" w14:textId="40B89889" w:rsidR="009170D4" w:rsidRPr="005B203E" w:rsidRDefault="009170D4" w:rsidP="009170D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Учебный (тематический</w:t>
      </w:r>
      <w:r w:rsidR="00AF7353" w:rsidRPr="005B20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="00DE5CA7" w:rsidRPr="005B20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план</w:t>
      </w:r>
    </w:p>
    <w:p w14:paraId="50B25DE4" w14:textId="77777777" w:rsidR="009170D4" w:rsidRPr="005B203E" w:rsidRDefault="009170D4" w:rsidP="009170D4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9462" w:type="dxa"/>
        <w:tblInd w:w="-4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8"/>
        <w:gridCol w:w="4060"/>
        <w:gridCol w:w="709"/>
        <w:gridCol w:w="684"/>
        <w:gridCol w:w="733"/>
        <w:gridCol w:w="2658"/>
      </w:tblGrid>
      <w:tr w:rsidR="009170D4" w:rsidRPr="005B203E" w14:paraId="6A9A24E0" w14:textId="77777777" w:rsidTr="001614DA">
        <w:trPr>
          <w:trHeight w:val="330"/>
        </w:trPr>
        <w:tc>
          <w:tcPr>
            <w:tcW w:w="618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6806DE45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  <w:p w14:paraId="65C8C44D" w14:textId="6A89D987" w:rsidR="00AF7353" w:rsidRPr="005B203E" w:rsidRDefault="00AF7353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п\п</w:t>
            </w:r>
          </w:p>
        </w:tc>
        <w:tc>
          <w:tcPr>
            <w:tcW w:w="4060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14:paraId="621F9AF5" w14:textId="77777777" w:rsidR="009170D4" w:rsidRPr="005B203E" w:rsidRDefault="009170D4" w:rsidP="009170D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Название разделов</w:t>
            </w:r>
          </w:p>
        </w:tc>
        <w:tc>
          <w:tcPr>
            <w:tcW w:w="2126" w:type="dxa"/>
            <w:gridSpan w:val="3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718892CD" w14:textId="669B349A" w:rsidR="009170D4" w:rsidRPr="005B203E" w:rsidRDefault="009170D4" w:rsidP="00FD3E48">
            <w:pPr>
              <w:tabs>
                <w:tab w:val="center" w:pos="2139"/>
                <w:tab w:val="right" w:pos="4278"/>
              </w:tabs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2658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1F74AE99" w14:textId="77777777" w:rsidR="009170D4" w:rsidRPr="005B203E" w:rsidRDefault="009170D4" w:rsidP="00DE5CA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Формы аттестации/</w:t>
            </w:r>
          </w:p>
          <w:p w14:paraId="5A5ADB41" w14:textId="77777777" w:rsidR="009170D4" w:rsidRPr="005B203E" w:rsidRDefault="009170D4" w:rsidP="00DE5CA7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контроля</w:t>
            </w:r>
          </w:p>
        </w:tc>
      </w:tr>
      <w:tr w:rsidR="009170D4" w:rsidRPr="005B203E" w14:paraId="5029F189" w14:textId="77777777" w:rsidTr="001614DA">
        <w:trPr>
          <w:cantSplit/>
          <w:trHeight w:val="1585"/>
        </w:trPr>
        <w:tc>
          <w:tcPr>
            <w:tcW w:w="618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685A487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60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005B240" w14:textId="77777777" w:rsidR="009170D4" w:rsidRPr="005B203E" w:rsidRDefault="009170D4" w:rsidP="009170D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outset" w:sz="6" w:space="0" w:color="auto"/>
              <w:bottom w:val="outset" w:sz="6" w:space="0" w:color="auto"/>
              <w:right w:val="single" w:sz="4" w:space="0" w:color="auto"/>
            </w:tcBorders>
            <w:textDirection w:val="btLr"/>
          </w:tcPr>
          <w:p w14:paraId="3594079C" w14:textId="32700B34" w:rsidR="009170D4" w:rsidRPr="005B203E" w:rsidRDefault="00AF7353" w:rsidP="00DE5CA7">
            <w:pPr>
              <w:tabs>
                <w:tab w:val="center" w:pos="2139"/>
                <w:tab w:val="right" w:pos="4278"/>
              </w:tabs>
              <w:spacing w:after="200" w:line="360" w:lineRule="auto"/>
              <w:ind w:left="113" w:right="11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r w:rsidR="009170D4"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сего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  <w:textDirection w:val="btLr"/>
          </w:tcPr>
          <w:p w14:paraId="0AF4B4A8" w14:textId="09518C06" w:rsidR="009170D4" w:rsidRPr="005B203E" w:rsidRDefault="00AF7353" w:rsidP="00DE5CA7">
            <w:pPr>
              <w:tabs>
                <w:tab w:val="center" w:pos="2139"/>
                <w:tab w:val="right" w:pos="4278"/>
              </w:tabs>
              <w:spacing w:after="200" w:line="360" w:lineRule="auto"/>
              <w:ind w:left="113" w:right="11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</w:t>
            </w:r>
            <w:r w:rsidR="009170D4"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еория</w:t>
            </w:r>
          </w:p>
        </w:tc>
        <w:tc>
          <w:tcPr>
            <w:tcW w:w="733" w:type="dxa"/>
            <w:tcBorders>
              <w:top w:val="single" w:sz="4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  <w:textDirection w:val="btLr"/>
          </w:tcPr>
          <w:p w14:paraId="68C3415C" w14:textId="30CC6B20" w:rsidR="009170D4" w:rsidRPr="005B203E" w:rsidRDefault="00DE5CA7" w:rsidP="00DE5CA7">
            <w:pPr>
              <w:tabs>
                <w:tab w:val="center" w:pos="2139"/>
                <w:tab w:val="right" w:pos="4278"/>
              </w:tabs>
              <w:spacing w:after="200" w:line="360" w:lineRule="auto"/>
              <w:ind w:left="113" w:right="11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</w:t>
            </w:r>
            <w:r w:rsidR="009170D4"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рактика</w:t>
            </w:r>
          </w:p>
        </w:tc>
        <w:tc>
          <w:tcPr>
            <w:tcW w:w="2658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5AF4655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70D4" w:rsidRPr="005B203E" w14:paraId="23EB72CF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423F99F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32C3556" w14:textId="1F776EB2" w:rsidR="009170D4" w:rsidRPr="005B203E" w:rsidRDefault="009170D4" w:rsidP="00052D3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Вводное занятие. ТБ.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CB3B254" w14:textId="61B460A6" w:rsidR="009170D4" w:rsidRPr="005B203E" w:rsidRDefault="001614DA" w:rsidP="001614D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CCF530" w14:textId="77777777" w:rsidR="009170D4" w:rsidRPr="005B203E" w:rsidRDefault="009170D4" w:rsidP="000E7DC4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5E726E1" w14:textId="77777777" w:rsidR="009170D4" w:rsidRPr="005B203E" w:rsidRDefault="009170D4" w:rsidP="000E7DC4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FCB438E" w14:textId="75E0C602" w:rsidR="009170D4" w:rsidRPr="005B203E" w:rsidRDefault="00DE5CA7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Собеседование </w:t>
            </w:r>
          </w:p>
        </w:tc>
      </w:tr>
      <w:tr w:rsidR="009170D4" w:rsidRPr="005B203E" w14:paraId="206B2624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AA028F9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D508DA9" w14:textId="61C2C3EF" w:rsidR="009170D4" w:rsidRPr="005B203E" w:rsidRDefault="009170D4" w:rsidP="004057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36894" w:rsidRPr="005B203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Первоначальные понятия</w:t>
            </w:r>
            <w:r w:rsidR="001B6F36" w:rsidRPr="005B203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  <w:r w:rsidR="00A36894" w:rsidRPr="005B203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C066203" w14:textId="57CD5D79" w:rsidR="009170D4" w:rsidRPr="005B203E" w:rsidRDefault="00405752" w:rsidP="001614DA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BEAE3EE" w14:textId="39D26730" w:rsidR="009170D4" w:rsidRPr="005B203E" w:rsidRDefault="001614DA" w:rsidP="001614DA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</w:t>
            </w:r>
            <w:r w:rsidR="009170D4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D370F4E" w14:textId="21F67ED7" w:rsidR="009170D4" w:rsidRPr="005B203E" w:rsidRDefault="00405752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453081E" w14:textId="5AFBB086" w:rsidR="009170D4" w:rsidRPr="005B203E" w:rsidRDefault="002F17B9" w:rsidP="002F17B9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Опрос. Н</w:t>
            </w:r>
            <w:r w:rsidR="00500E89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аблюдение. </w:t>
            </w: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Соревнования </w:t>
            </w:r>
            <w:r w:rsidR="00500E89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170D4" w:rsidRPr="005B203E" w14:paraId="287A0436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9A2F23E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B341316" w14:textId="1D56051F" w:rsidR="009170D4" w:rsidRPr="005B203E" w:rsidRDefault="009170D4" w:rsidP="00D5073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7CCEF4F" w14:textId="77777777" w:rsidR="009170D4" w:rsidRPr="005B203E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C058C01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BD8E831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B5073E0" w14:textId="080F45EA" w:rsidR="009170D4" w:rsidRPr="005B203E" w:rsidRDefault="00C2373C" w:rsidP="00D5073F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</w:p>
        </w:tc>
      </w:tr>
      <w:tr w:rsidR="009170D4" w:rsidRPr="005B203E" w14:paraId="4B003D72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C00490E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1FF9C30" w14:textId="51D7F86E" w:rsidR="009170D4" w:rsidRPr="005B203E" w:rsidRDefault="00D5073F" w:rsidP="00D5073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hAnsi="Times New Roman" w:cs="Times New Roman"/>
                <w:sz w:val="24"/>
                <w:szCs w:val="24"/>
              </w:rPr>
              <w:t>Особенности шахматной борьбы. Шахматн</w:t>
            </w:r>
            <w:r w:rsidR="005F10B9" w:rsidRPr="005B203E">
              <w:rPr>
                <w:rFonts w:ascii="Times New Roman" w:hAnsi="Times New Roman" w:cs="Times New Roman"/>
                <w:sz w:val="24"/>
                <w:szCs w:val="24"/>
              </w:rPr>
              <w:t>ый спор</w:t>
            </w:r>
            <w:r w:rsidRPr="005B203E">
              <w:rPr>
                <w:rFonts w:ascii="Times New Roman" w:hAnsi="Times New Roman" w:cs="Times New Roman"/>
                <w:sz w:val="24"/>
                <w:szCs w:val="24"/>
              </w:rPr>
              <w:t xml:space="preserve">т.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617D241" w14:textId="77777777" w:rsidR="009170D4" w:rsidRPr="005B203E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AE9C1E7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4C0C741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2A9110F" w14:textId="5B70A095" w:rsidR="009170D4" w:rsidRPr="005B203E" w:rsidRDefault="00C2373C" w:rsidP="005F452A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  <w:r w:rsidR="002873AE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</w:p>
        </w:tc>
      </w:tr>
      <w:tr w:rsidR="009170D4" w:rsidRPr="005B203E" w14:paraId="0305B2F6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34225D0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BB18FE0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Ловушки в начале партии.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5E9731E" w14:textId="77777777" w:rsidR="009170D4" w:rsidRPr="005B203E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7F231B8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16A484C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6E53E92" w14:textId="77777777" w:rsidR="009170D4" w:rsidRPr="005B203E" w:rsidRDefault="00C2373C" w:rsidP="002873A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</w:p>
          <w:p w14:paraId="55644707" w14:textId="4F0ED370" w:rsidR="002873AE" w:rsidRPr="005B203E" w:rsidRDefault="00AD0734" w:rsidP="002873A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</w:p>
        </w:tc>
      </w:tr>
      <w:tr w:rsidR="009170D4" w:rsidRPr="005B203E" w14:paraId="074574EF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CAF2B90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726DC87" w14:textId="13425317" w:rsidR="009170D4" w:rsidRPr="005B203E" w:rsidRDefault="009170D4" w:rsidP="00AD07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8E6EDC4" w14:textId="2A606385" w:rsidR="009170D4" w:rsidRPr="005B203E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E3C54BC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B8BBD03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ADEFAB9" w14:textId="5121A84C" w:rsidR="009170D4" w:rsidRPr="005B203E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Опрос. Наблюдение. </w:t>
            </w:r>
            <w:proofErr w:type="gramStart"/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  <w:proofErr w:type="gramEnd"/>
            <w:r w:rsidR="00AD0734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Тестирование </w:t>
            </w:r>
          </w:p>
        </w:tc>
      </w:tr>
      <w:tr w:rsidR="009170D4" w:rsidRPr="005B203E" w14:paraId="72E01F3D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EA3B3B1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9314FFD" w14:textId="4676F8F1" w:rsidR="009170D4" w:rsidRPr="005B203E" w:rsidRDefault="002873AE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Тактика и комбинация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3D669B6" w14:textId="13DB6CE6" w:rsidR="009170D4" w:rsidRPr="005B203E" w:rsidRDefault="00405752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3A24BED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44790A6" w14:textId="0976A949" w:rsidR="009170D4" w:rsidRPr="005B203E" w:rsidRDefault="00405752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8850A13" w14:textId="60C54296" w:rsidR="009170D4" w:rsidRPr="005B203E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Опрос. Наблюдение. Блиц-турнир</w:t>
            </w:r>
          </w:p>
        </w:tc>
      </w:tr>
      <w:tr w:rsidR="009170D4" w:rsidRPr="005B203E" w14:paraId="73C577E5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B1B6B09" w14:textId="77777777" w:rsidR="009170D4" w:rsidRPr="005B203E" w:rsidRDefault="009170D4" w:rsidP="009170D4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5E60620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Дебюты в игре шахматы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485A289" w14:textId="77777777" w:rsidR="009170D4" w:rsidRPr="005B203E" w:rsidRDefault="009170D4" w:rsidP="000E7DC4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5B94259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F3355B4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F6BC084" w14:textId="0A9866D6" w:rsidR="009170D4" w:rsidRPr="005B203E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Опрос. Наблюдение. Блиц-турнир</w:t>
            </w:r>
          </w:p>
        </w:tc>
      </w:tr>
      <w:tr w:rsidR="009170D4" w:rsidRPr="005B203E" w14:paraId="6CA3DBA7" w14:textId="77777777" w:rsidTr="001614DA">
        <w:trPr>
          <w:trHeight w:val="976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9957443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59A3A14" w14:textId="03AFB33C" w:rsidR="009170D4" w:rsidRPr="005B203E" w:rsidRDefault="005F10B9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Шахматны</w:t>
            </w:r>
            <w:r w:rsidR="009170D4"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 окончания.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8B30854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7534A1E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14F454D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9228419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C3286D9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96C35E2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75BED1B" w14:textId="13ADDA44" w:rsidR="009170D4" w:rsidRPr="005B203E" w:rsidRDefault="00C2373C" w:rsidP="009170D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Опрос. Наблюдение. Блиц-турнир</w:t>
            </w:r>
          </w:p>
        </w:tc>
      </w:tr>
      <w:tr w:rsidR="009170D4" w:rsidRPr="005B203E" w14:paraId="22C71AD8" w14:textId="77777777" w:rsidTr="001614DA">
        <w:trPr>
          <w:trHeight w:val="976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52E945F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6FEE058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Учебные игры по шахматам.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AF17606" w14:textId="030C18E2" w:rsidR="009170D4" w:rsidRPr="005B203E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C4986CA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BC4DF95" w14:textId="1D91328A" w:rsidR="009170D4" w:rsidRPr="005B203E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DE47E31" w14:textId="6A2BBA22" w:rsidR="000E7DC4" w:rsidRPr="005B203E" w:rsidRDefault="000E7DC4" w:rsidP="000E7D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Опрос. Наблюдение. Шахматный турнир.</w:t>
            </w:r>
          </w:p>
          <w:p w14:paraId="1AC215B2" w14:textId="4AFE6AF2" w:rsidR="009170D4" w:rsidRPr="005B203E" w:rsidRDefault="00500E89" w:rsidP="00AD073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E7DC4" w:rsidRPr="005B203E" w14:paraId="5C8BD8FD" w14:textId="77777777" w:rsidTr="001614DA">
        <w:trPr>
          <w:trHeight w:val="976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1D7E947" w14:textId="77777777" w:rsidR="000E7DC4" w:rsidRPr="005B203E" w:rsidRDefault="000E7DC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31CFC91" w14:textId="2CF7BD5B" w:rsidR="000E7DC4" w:rsidRPr="005B203E" w:rsidRDefault="000E7DC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Итоговое занятие 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A123439" w14:textId="37281E8E" w:rsidR="000E7DC4" w:rsidRPr="005B203E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76A37C3" w14:textId="192906E7" w:rsidR="000E7DC4" w:rsidRPr="005B203E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0EA117F" w14:textId="55FA932C" w:rsidR="000E7DC4" w:rsidRPr="005B203E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EAE3749" w14:textId="11278E3D" w:rsidR="000E7DC4" w:rsidRPr="005B203E" w:rsidRDefault="000E7DC4" w:rsidP="000E7DC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Тестирование  </w:t>
            </w:r>
          </w:p>
        </w:tc>
      </w:tr>
      <w:tr w:rsidR="009170D4" w:rsidRPr="005B203E" w14:paraId="059E11FD" w14:textId="77777777" w:rsidTr="001614DA">
        <w:trPr>
          <w:trHeight w:val="488"/>
        </w:trPr>
        <w:tc>
          <w:tcPr>
            <w:tcW w:w="6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B5D8764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E1FE6A3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7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8DFD6DB" w14:textId="77777777" w:rsidR="009170D4" w:rsidRPr="005B203E" w:rsidRDefault="009170D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144</w:t>
            </w:r>
          </w:p>
        </w:tc>
        <w:tc>
          <w:tcPr>
            <w:tcW w:w="68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E4248A8" w14:textId="727F5736" w:rsidR="009170D4" w:rsidRPr="005B203E" w:rsidRDefault="00DE5CA7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FEA183F" w14:textId="7178D050" w:rsidR="009170D4" w:rsidRPr="005B203E" w:rsidRDefault="000E7DC4" w:rsidP="000E7DC4">
            <w:pPr>
              <w:spacing w:after="20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134</w:t>
            </w:r>
          </w:p>
        </w:tc>
        <w:tc>
          <w:tcPr>
            <w:tcW w:w="265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2B0D9BD" w14:textId="77777777" w:rsidR="009170D4" w:rsidRPr="005B203E" w:rsidRDefault="009170D4" w:rsidP="009170D4">
            <w:pPr>
              <w:spacing w:after="20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42DC8E9D" w14:textId="77777777" w:rsidR="000E7DC4" w:rsidRPr="005B203E" w:rsidRDefault="000E7DC4" w:rsidP="00DC056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715006" w14:textId="77777777" w:rsidR="001614DA" w:rsidRPr="005B203E" w:rsidRDefault="001614DA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504EA7C" w14:textId="77777777" w:rsidR="001614DA" w:rsidRPr="005B203E" w:rsidRDefault="001614DA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9051A31" w14:textId="7C17B843" w:rsidR="009170D4" w:rsidRPr="005B203E" w:rsidRDefault="009170D4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2.2. </w:t>
      </w:r>
      <w:r w:rsidR="00886E27" w:rsidRPr="005B203E">
        <w:rPr>
          <w:rFonts w:ascii="Times New Roman" w:eastAsia="Calibri" w:hAnsi="Times New Roman" w:cs="Times New Roman"/>
          <w:b/>
          <w:sz w:val="24"/>
          <w:szCs w:val="24"/>
        </w:rPr>
        <w:t>Рабочая программа «Шахматный клуб»</w:t>
      </w:r>
    </w:p>
    <w:p w14:paraId="4D231736" w14:textId="77777777" w:rsidR="00886E27" w:rsidRPr="005B203E" w:rsidRDefault="00886E27" w:rsidP="009170D4">
      <w:pPr>
        <w:spacing w:after="0" w:line="240" w:lineRule="auto"/>
        <w:ind w:left="45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3CA9999" w14:textId="01150BEF" w:rsidR="009170D4" w:rsidRPr="005B203E" w:rsidRDefault="009170D4" w:rsidP="009170D4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 xml:space="preserve">Тема 1. </w:t>
      </w:r>
      <w:r w:rsidRPr="005B203E">
        <w:rPr>
          <w:rFonts w:ascii="Times New Roman" w:eastAsia="Calibri" w:hAnsi="Times New Roman" w:cs="Times New Roman"/>
          <w:b/>
          <w:sz w:val="24"/>
          <w:szCs w:val="24"/>
        </w:rPr>
        <w:t xml:space="preserve">Вводное занятие. ТБ. </w:t>
      </w:r>
    </w:p>
    <w:p w14:paraId="53525EE1" w14:textId="4CC6D942" w:rsidR="000C67BF" w:rsidRPr="005B203E" w:rsidRDefault="00FD3E48" w:rsidP="000C67BF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iCs/>
          <w:sz w:val="24"/>
          <w:szCs w:val="24"/>
        </w:rPr>
        <w:t>Теория.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C67BF" w:rsidRPr="005B203E">
        <w:rPr>
          <w:rFonts w:ascii="Times New Roman" w:eastAsia="Calibri" w:hAnsi="Times New Roman" w:cs="Times New Roman"/>
          <w:sz w:val="24"/>
          <w:szCs w:val="24"/>
        </w:rPr>
        <w:t>Знакомство с содержанием программы. План работы на год. Инструктаж по технике безопасности. Правила поведения в кабинете, на улице. Правила дорожного движения.</w:t>
      </w:r>
    </w:p>
    <w:p w14:paraId="5D3FAF4A" w14:textId="07E396B9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 xml:space="preserve">Тема № 2. </w:t>
      </w:r>
      <w:r w:rsidR="00A36894" w:rsidRPr="005B203E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Первоначальные понятия</w:t>
      </w:r>
      <w:r w:rsidR="001B6F36" w:rsidRPr="005B203E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.</w:t>
      </w:r>
      <w:r w:rsidR="00A36894" w:rsidRPr="005B203E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</w:t>
      </w:r>
    </w:p>
    <w:p w14:paraId="6F3492B4" w14:textId="6ABAF529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Т</w:t>
      </w:r>
      <w:r w:rsidR="00FD3E48" w:rsidRPr="005B203E">
        <w:rPr>
          <w:rFonts w:ascii="Times New Roman" w:eastAsia="Calibri" w:hAnsi="Times New Roman" w:cs="Times New Roman"/>
          <w:i/>
          <w:sz w:val="24"/>
          <w:szCs w:val="24"/>
        </w:rPr>
        <w:t>еория.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E60B2" w:rsidRPr="005B203E">
        <w:rPr>
          <w:rFonts w:ascii="Times New Roman" w:eastAsia="Calibri" w:hAnsi="Times New Roman" w:cs="Times New Roman"/>
          <w:sz w:val="24"/>
          <w:szCs w:val="24"/>
        </w:rPr>
        <w:t xml:space="preserve">Шахматная доска. </w:t>
      </w:r>
      <w:r w:rsidR="009170D4" w:rsidRPr="005B203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Начальное</w:t>
      </w:r>
      <w:r w:rsidR="00FD3E48" w:rsidRPr="005B203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положение (начальная позиция): </w:t>
      </w:r>
      <w:r w:rsidR="009170D4" w:rsidRPr="005B203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расположение каждой из фигур в начальной позиции; правило «ферзь любит свой цвет»; связь между горизонталями, вертикалями, диагоналями и начальной расстановкой фигур.</w:t>
      </w:r>
      <w:r w:rsidR="00FD3E48" w:rsidRPr="005B203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Название фигур. Сила фигур </w:t>
      </w:r>
    </w:p>
    <w:p w14:paraId="4EED0803" w14:textId="3E70EE2E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51030B" w:rsidRPr="005B203E">
        <w:rPr>
          <w:rFonts w:ascii="Times New Roman" w:eastAsia="Calibri" w:hAnsi="Times New Roman" w:cs="Times New Roman"/>
          <w:i/>
          <w:sz w:val="24"/>
          <w:szCs w:val="24"/>
        </w:rPr>
        <w:t>рактика.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Упражнения на запись партий, отдельных положений. Разбор позиций на усвоение правил игры.</w:t>
      </w:r>
    </w:p>
    <w:p w14:paraId="76594868" w14:textId="1AAD510A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>Тема №3.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Правила шахматной игры. </w:t>
      </w:r>
    </w:p>
    <w:p w14:paraId="5A3BBE82" w14:textId="7C6FDE95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Т</w:t>
      </w:r>
      <w:r w:rsidR="0051030B" w:rsidRPr="005B203E">
        <w:rPr>
          <w:rFonts w:ascii="Times New Roman" w:eastAsia="Calibri" w:hAnsi="Times New Roman" w:cs="Times New Roman"/>
          <w:i/>
          <w:sz w:val="24"/>
          <w:szCs w:val="24"/>
        </w:rPr>
        <w:t>еория.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170D4" w:rsidRPr="005B203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Способы защиты. Открытые и двойные ходы. Обучение алгоритму хода. Выигрыш, ничья, виды ничьей.  </w:t>
      </w:r>
      <w:r w:rsidR="00B403B6" w:rsidRPr="005B203E">
        <w:rPr>
          <w:rFonts w:ascii="Times New Roman" w:eastAsia="Calibri" w:hAnsi="Times New Roman" w:cs="Times New Roman"/>
          <w:sz w:val="24"/>
          <w:szCs w:val="24"/>
        </w:rPr>
        <w:t>Основы шахматной теории:</w:t>
      </w:r>
      <w:r w:rsidR="0079041D" w:rsidRPr="005B203E">
        <w:rPr>
          <w:rFonts w:ascii="Times New Roman" w:eastAsia="Calibri" w:hAnsi="Times New Roman" w:cs="Times New Roman"/>
          <w:sz w:val="24"/>
          <w:szCs w:val="24"/>
        </w:rPr>
        <w:t xml:space="preserve"> 3 стадии партии, правило равновесия материальных сил, понятие о шахматной позиции, позиционное преимущество, сила дамки, значение связок, размеров, понятие оппозиции, темпах, маневрах, важности расчета ходов и вариантов</w:t>
      </w:r>
    </w:p>
    <w:p w14:paraId="307443B6" w14:textId="3C5E7100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51030B" w:rsidRPr="005B203E">
        <w:rPr>
          <w:rFonts w:ascii="Times New Roman" w:eastAsia="Calibri" w:hAnsi="Times New Roman" w:cs="Times New Roman"/>
          <w:i/>
          <w:sz w:val="24"/>
          <w:szCs w:val="24"/>
        </w:rPr>
        <w:t>рактика.</w:t>
      </w:r>
      <w:r w:rsidR="00B403B6"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>Разбор тематических позиций. Упражнение на освоение правил игры.</w:t>
      </w:r>
      <w:r w:rsidR="0079041D" w:rsidRPr="005B203E">
        <w:rPr>
          <w:rFonts w:ascii="Times New Roman" w:eastAsia="Calibri" w:hAnsi="Times New Roman" w:cs="Times New Roman"/>
          <w:sz w:val="24"/>
          <w:szCs w:val="24"/>
        </w:rPr>
        <w:t xml:space="preserve"> Упражнения на запись партий, отдельных положений. </w:t>
      </w:r>
      <w:r w:rsidR="0079041D" w:rsidRPr="005B203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Решение упражнений на выигрыш в различное количество ходов.</w:t>
      </w:r>
    </w:p>
    <w:p w14:paraId="6712AC19" w14:textId="05B394E7" w:rsidR="009170D4" w:rsidRPr="005B203E" w:rsidRDefault="009170D4" w:rsidP="005F452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 xml:space="preserve">Тема 4. </w:t>
      </w:r>
      <w:r w:rsidR="00D5073F" w:rsidRPr="005B203E">
        <w:rPr>
          <w:rFonts w:ascii="Times New Roman" w:hAnsi="Times New Roman" w:cs="Times New Roman"/>
          <w:b/>
          <w:sz w:val="24"/>
          <w:szCs w:val="24"/>
        </w:rPr>
        <w:t xml:space="preserve">Особенности шахматной борьбы. Шахматный спорт </w:t>
      </w:r>
    </w:p>
    <w:p w14:paraId="5261166B" w14:textId="5BBFF165" w:rsidR="009170D4" w:rsidRPr="005B203E" w:rsidRDefault="00C2373C" w:rsidP="005F45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i/>
          <w:sz w:val="24"/>
          <w:szCs w:val="24"/>
        </w:rPr>
        <w:t xml:space="preserve">Теория. </w:t>
      </w:r>
      <w:r w:rsidR="009170D4" w:rsidRPr="005B203E">
        <w:rPr>
          <w:rFonts w:ascii="Times New Roman" w:hAnsi="Times New Roman" w:cs="Times New Roman"/>
          <w:sz w:val="24"/>
          <w:szCs w:val="24"/>
        </w:rPr>
        <w:t>Особенности шахматной борьбы. Шах, нападение, размен, жертва, угроза. Форсированный вариант. Оценка позиции. Вечный шах. Как правильно предлагать ничью. Шахматные часы. Контроль. Как заканчивается шахматная партия.</w:t>
      </w:r>
    </w:p>
    <w:p w14:paraId="71A5F0D1" w14:textId="543315E3" w:rsidR="009170D4" w:rsidRPr="005B203E" w:rsidRDefault="00C2373C" w:rsidP="005F45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i/>
          <w:sz w:val="24"/>
          <w:szCs w:val="24"/>
        </w:rPr>
        <w:t>Практика.</w:t>
      </w:r>
      <w:r w:rsidRPr="005B203E">
        <w:rPr>
          <w:rFonts w:ascii="Times New Roman" w:hAnsi="Times New Roman" w:cs="Times New Roman"/>
          <w:sz w:val="24"/>
          <w:szCs w:val="24"/>
        </w:rPr>
        <w:t xml:space="preserve"> П</w:t>
      </w:r>
      <w:r w:rsidR="009170D4" w:rsidRPr="005B203E">
        <w:rPr>
          <w:rFonts w:ascii="Times New Roman" w:hAnsi="Times New Roman" w:cs="Times New Roman"/>
          <w:sz w:val="24"/>
          <w:szCs w:val="24"/>
        </w:rPr>
        <w:t xml:space="preserve">рименение типовых позиций и правил. Игровая практика. </w:t>
      </w:r>
    </w:p>
    <w:p w14:paraId="6709517E" w14:textId="77777777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>Тема №5.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Ловушки в начале партии.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6B884A41" w14:textId="7EC5BC8A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1B6F36" w:rsidRPr="005B203E">
        <w:rPr>
          <w:rFonts w:ascii="Times New Roman" w:eastAsia="Calibri" w:hAnsi="Times New Roman" w:cs="Times New Roman"/>
          <w:i/>
          <w:sz w:val="24"/>
          <w:szCs w:val="24"/>
        </w:rPr>
        <w:t xml:space="preserve">рактика. 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Способы выигрыша шахмат. Разнообраз</w:t>
      </w:r>
      <w:r w:rsidR="00916C69" w:rsidRPr="005B203E">
        <w:rPr>
          <w:rFonts w:ascii="Times New Roman" w:eastAsia="Calibri" w:hAnsi="Times New Roman" w:cs="Times New Roman"/>
          <w:sz w:val="24"/>
          <w:szCs w:val="24"/>
        </w:rPr>
        <w:t>ие практических приемов и умений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ими пользоваться в процессе игры. Расчет ходов в партии. Же</w:t>
      </w:r>
      <w:r w:rsidR="001B6F36" w:rsidRPr="005B203E">
        <w:rPr>
          <w:rFonts w:ascii="Times New Roman" w:eastAsia="Calibri" w:hAnsi="Times New Roman" w:cs="Times New Roman"/>
          <w:sz w:val="24"/>
          <w:szCs w:val="24"/>
        </w:rPr>
        <w:t>ртва шахмат: «Самообложение», «Р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>оздых», «Любки», комбинационные ловушки, контрудары. Красота комбинаций. Разбор тематических позиций. Нахождение дебютных ловушек и комбинаций.</w:t>
      </w:r>
    </w:p>
    <w:p w14:paraId="669586A3" w14:textId="7EE3193B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>Тема №6.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Правила шахматной игры. </w:t>
      </w:r>
    </w:p>
    <w:p w14:paraId="115B1221" w14:textId="75CB29E4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Т</w:t>
      </w:r>
      <w:r w:rsidR="009170D4" w:rsidRPr="005B203E">
        <w:rPr>
          <w:rFonts w:ascii="Times New Roman" w:eastAsia="Calibri" w:hAnsi="Times New Roman" w:cs="Times New Roman"/>
          <w:i/>
          <w:sz w:val="24"/>
          <w:szCs w:val="24"/>
        </w:rPr>
        <w:t>еория: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Правила турнирного поведения. Правила «Тронул-ходи!» Полная и краткая нотация шахматных партий. </w:t>
      </w:r>
    </w:p>
    <w:p w14:paraId="6DD33994" w14:textId="5BAD7248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9170D4" w:rsidRPr="005B203E">
        <w:rPr>
          <w:rFonts w:ascii="Times New Roman" w:eastAsia="Calibri" w:hAnsi="Times New Roman" w:cs="Times New Roman"/>
          <w:i/>
          <w:sz w:val="24"/>
          <w:szCs w:val="24"/>
        </w:rPr>
        <w:t>рактика: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Упражнения на запись партий, отдельных положений. Расст</w:t>
      </w:r>
      <w:r w:rsidR="005558B4" w:rsidRPr="005B203E">
        <w:rPr>
          <w:rFonts w:ascii="Times New Roman" w:eastAsia="Calibri" w:hAnsi="Times New Roman" w:cs="Times New Roman"/>
          <w:sz w:val="24"/>
          <w:szCs w:val="24"/>
        </w:rPr>
        <w:t>ановка фигур. Превращение пешки. В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>зятие на</w:t>
      </w:r>
      <w:r w:rsidR="005558B4" w:rsidRPr="005B203E">
        <w:rPr>
          <w:rFonts w:ascii="Times New Roman" w:eastAsia="Calibri" w:hAnsi="Times New Roman" w:cs="Times New Roman"/>
          <w:sz w:val="24"/>
          <w:szCs w:val="24"/>
        </w:rPr>
        <w:t xml:space="preserve"> проход. Рокировка. Мат. Ничья. О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>тносительная ценность фигуры.</w:t>
      </w:r>
      <w:r w:rsidR="005558B4" w:rsidRPr="005B203E">
        <w:rPr>
          <w:rFonts w:ascii="Times New Roman" w:eastAsia="Calibri" w:hAnsi="Times New Roman" w:cs="Times New Roman"/>
          <w:sz w:val="24"/>
          <w:szCs w:val="24"/>
        </w:rPr>
        <w:t xml:space="preserve"> Решение упражнений на выигрыш в различное количество ходов.</w:t>
      </w:r>
    </w:p>
    <w:p w14:paraId="5B54C871" w14:textId="6FF1623A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>Тема №7.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873AE" w:rsidRPr="005B203E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Тактика и комбинация. </w:t>
      </w:r>
    </w:p>
    <w:p w14:paraId="5E9A839F" w14:textId="6DC3CFF9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Теория.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Понятие о тактике и комбинации.</w:t>
      </w:r>
    </w:p>
    <w:p w14:paraId="68B84C2B" w14:textId="21D8536C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</w:t>
      </w:r>
      <w:r w:rsidR="009170D4" w:rsidRPr="005B203E">
        <w:rPr>
          <w:rFonts w:ascii="Times New Roman" w:eastAsia="Calibri" w:hAnsi="Times New Roman" w:cs="Times New Roman"/>
          <w:i/>
          <w:sz w:val="24"/>
          <w:szCs w:val="24"/>
        </w:rPr>
        <w:t>р</w:t>
      </w:r>
      <w:r w:rsidRPr="005B203E">
        <w:rPr>
          <w:rFonts w:ascii="Times New Roman" w:eastAsia="Calibri" w:hAnsi="Times New Roman" w:cs="Times New Roman"/>
          <w:i/>
          <w:sz w:val="24"/>
          <w:szCs w:val="24"/>
        </w:rPr>
        <w:t>актика.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Основные тактические приемы: вязка, двойной удар, скрытое нападение (шаха), двойной шах, отвлечение, завлечение, сочетание идей.</w:t>
      </w:r>
    </w:p>
    <w:p w14:paraId="014EEC8F" w14:textId="77777777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>Тема №8.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Дебюты в игре шахматы.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BD5E2BF" w14:textId="7848B305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Практика.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Король и пешка против короля. Правило квадрата. Ферзь против пешки, мат ферзи, ладьей, тяжелыми фигурами. Определение дебюта. Задачи и принципы его разыгрывания Определение дебюта. Задачи и принципы его разыгрывания.</w:t>
      </w:r>
    </w:p>
    <w:p w14:paraId="67688716" w14:textId="77777777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>Тема №9.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Шахматные окончания.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0134A29" w14:textId="6A64B2B7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Практика.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Нахождение дебютных ловушек и комбинаций.</w:t>
      </w:r>
      <w:r w:rsidR="00AF0081" w:rsidRPr="005B203E">
        <w:rPr>
          <w:rFonts w:ascii="Times New Roman" w:eastAsia="Calibri" w:hAnsi="Times New Roman" w:cs="Times New Roman"/>
          <w:sz w:val="24"/>
          <w:szCs w:val="24"/>
        </w:rPr>
        <w:t xml:space="preserve"> Тематические игры с разбором сыгранных партий.</w:t>
      </w:r>
    </w:p>
    <w:p w14:paraId="6F10C156" w14:textId="77777777" w:rsidR="009170D4" w:rsidRPr="005B203E" w:rsidRDefault="009170D4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b/>
          <w:iCs/>
          <w:sz w:val="24"/>
          <w:szCs w:val="24"/>
        </w:rPr>
        <w:t>Тема №10.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203E">
        <w:rPr>
          <w:rFonts w:ascii="Times New Roman" w:eastAsia="Calibri" w:hAnsi="Times New Roman" w:cs="Times New Roman"/>
          <w:b/>
          <w:color w:val="000000"/>
          <w:sz w:val="24"/>
          <w:szCs w:val="24"/>
          <w:shd w:val="clear" w:color="auto" w:fill="FFFFFF"/>
        </w:rPr>
        <w:t>Учебные игры по шахматам.</w:t>
      </w:r>
    </w:p>
    <w:p w14:paraId="70D5F427" w14:textId="23A2C75A" w:rsidR="009170D4" w:rsidRPr="005B203E" w:rsidRDefault="00C2373C" w:rsidP="005F452A">
      <w:pPr>
        <w:tabs>
          <w:tab w:val="left" w:pos="41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Практика.</w:t>
      </w:r>
      <w:r w:rsidR="009170D4" w:rsidRPr="005B203E">
        <w:rPr>
          <w:rFonts w:ascii="Times New Roman" w:eastAsia="Calibri" w:hAnsi="Times New Roman" w:cs="Times New Roman"/>
          <w:sz w:val="24"/>
          <w:szCs w:val="24"/>
        </w:rPr>
        <w:t xml:space="preserve"> Участие в республиканских, районных и всероссийских соревнованиях.</w:t>
      </w:r>
    </w:p>
    <w:p w14:paraId="20DB9E36" w14:textId="2F549210" w:rsidR="00886E27" w:rsidRPr="005B203E" w:rsidRDefault="00886E27" w:rsidP="00355141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</w:r>
    </w:p>
    <w:p w14:paraId="11D9B742" w14:textId="77777777" w:rsidR="00F53803" w:rsidRPr="005B203E" w:rsidRDefault="00F53803" w:rsidP="00F53803">
      <w:pPr>
        <w:spacing w:after="0" w:line="240" w:lineRule="auto"/>
        <w:ind w:firstLine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Раздел 3.  Формы аттестации и оценочные материалы. </w:t>
      </w:r>
    </w:p>
    <w:p w14:paraId="68580FD4" w14:textId="1E9B14CE" w:rsidR="00F53803" w:rsidRPr="005B203E" w:rsidRDefault="00F53803" w:rsidP="00F53803">
      <w:pPr>
        <w:spacing w:after="0" w:line="24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Предварительный контроль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проводится в первые дни обучения для выявления исходного уровня подготовки обучающихся, чтобы скорректировать учебно-тематический план, определить направлен</w:t>
      </w:r>
      <w:r w:rsidR="00DE5CA7" w:rsidRPr="005B203E">
        <w:rPr>
          <w:rFonts w:ascii="Times New Roman" w:eastAsia="Calibri" w:hAnsi="Times New Roman" w:cs="Times New Roman"/>
          <w:sz w:val="24"/>
          <w:szCs w:val="24"/>
        </w:rPr>
        <w:t>ие и формы работы (метод: собеседование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).    </w:t>
      </w:r>
    </w:p>
    <w:p w14:paraId="15642257" w14:textId="4941C7E5" w:rsidR="00F53803" w:rsidRPr="005B203E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Текущий контроль проводится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с целью определения степени усвоения обучающимися учебного материала и уровня их подготовленности к занятиям. Проводится в форме педагогического н</w:t>
      </w:r>
      <w:r w:rsidR="00DE5CA7" w:rsidRPr="005B203E">
        <w:rPr>
          <w:rFonts w:ascii="Times New Roman" w:eastAsia="Calibri" w:hAnsi="Times New Roman" w:cs="Times New Roman"/>
          <w:sz w:val="24"/>
          <w:szCs w:val="24"/>
        </w:rPr>
        <w:t>аблюдения, о</w:t>
      </w:r>
      <w:r w:rsidR="00FF1A1F" w:rsidRPr="005B203E">
        <w:rPr>
          <w:rFonts w:ascii="Times New Roman" w:eastAsia="Calibri" w:hAnsi="Times New Roman" w:cs="Times New Roman"/>
          <w:sz w:val="24"/>
          <w:szCs w:val="24"/>
        </w:rPr>
        <w:t xml:space="preserve">проса, </w:t>
      </w:r>
      <w:proofErr w:type="gramStart"/>
      <w:r w:rsidR="00FF1A1F" w:rsidRPr="005B203E">
        <w:rPr>
          <w:rFonts w:ascii="Times New Roman" w:eastAsia="Calibri" w:hAnsi="Times New Roman" w:cs="Times New Roman"/>
          <w:sz w:val="24"/>
          <w:szCs w:val="24"/>
        </w:rPr>
        <w:t>блиц</w:t>
      </w:r>
      <w:r w:rsidR="005F10B9" w:rsidRPr="005B203E">
        <w:rPr>
          <w:rFonts w:ascii="Times New Roman" w:eastAsia="Calibri" w:hAnsi="Times New Roman" w:cs="Times New Roman"/>
          <w:sz w:val="24"/>
          <w:szCs w:val="24"/>
        </w:rPr>
        <w:t>-</w:t>
      </w:r>
      <w:r w:rsidR="00FF1A1F" w:rsidRPr="005B203E">
        <w:rPr>
          <w:rFonts w:ascii="Times New Roman" w:eastAsia="Calibri" w:hAnsi="Times New Roman" w:cs="Times New Roman"/>
          <w:sz w:val="24"/>
          <w:szCs w:val="24"/>
        </w:rPr>
        <w:t>турнира</w:t>
      </w:r>
      <w:proofErr w:type="gramEnd"/>
      <w:r w:rsidR="00FF1A1F" w:rsidRPr="005B203E">
        <w:rPr>
          <w:rFonts w:ascii="Times New Roman" w:eastAsia="Calibri" w:hAnsi="Times New Roman" w:cs="Times New Roman"/>
          <w:sz w:val="24"/>
          <w:szCs w:val="24"/>
        </w:rPr>
        <w:t>, тестирования</w:t>
      </w:r>
      <w:r w:rsidR="00DE5CA7" w:rsidRPr="005B203E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D8633C7" w14:textId="2E7E5747" w:rsidR="00F53803" w:rsidRPr="005B203E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i/>
          <w:sz w:val="24"/>
          <w:szCs w:val="24"/>
        </w:rPr>
        <w:t>Итоговый контроль проводится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 с целью определения степени достижения результатов обучения, закрепления знаний, ориентации обучающихся на дальнейшее самостоятельное обучение. </w:t>
      </w:r>
      <w:r w:rsidRPr="005B203E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Проводится в </w:t>
      </w:r>
      <w:r w:rsidR="00DE5CA7" w:rsidRPr="005B203E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>форме шахматного турнира</w:t>
      </w:r>
      <w:r w:rsidR="00FF1A1F" w:rsidRPr="005B203E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, тестирования </w:t>
      </w:r>
    </w:p>
    <w:p w14:paraId="607D40C4" w14:textId="234502F2" w:rsidR="00F53803" w:rsidRPr="005B203E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5B203E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Критерии оценки</w:t>
      </w:r>
      <w:r w:rsidR="00DE5CA7" w:rsidRPr="005B203E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шахматных турниров</w:t>
      </w:r>
      <w:r w:rsidRPr="005B203E">
        <w:rPr>
          <w:rFonts w:ascii="Times New Roman" w:hAnsi="Times New Roman" w:cs="Times New Roman"/>
          <w:i/>
          <w:color w:val="000000"/>
          <w:sz w:val="24"/>
          <w:szCs w:val="24"/>
        </w:rPr>
        <w:t>:</w:t>
      </w:r>
    </w:p>
    <w:p w14:paraId="402A997D" w14:textId="77777777" w:rsidR="00F53803" w:rsidRPr="005B203E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B203E">
        <w:rPr>
          <w:rFonts w:ascii="Times New Roman" w:hAnsi="Times New Roman" w:cs="Times New Roman"/>
          <w:color w:val="000000"/>
          <w:sz w:val="24"/>
          <w:szCs w:val="24"/>
        </w:rPr>
        <w:t>- знание истории шахматной игры – максимальное количество баллов – 2;</w:t>
      </w:r>
    </w:p>
    <w:p w14:paraId="3D4F14AC" w14:textId="77777777" w:rsidR="00F53803" w:rsidRPr="005B203E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B203E">
        <w:rPr>
          <w:rFonts w:ascii="Times New Roman" w:hAnsi="Times New Roman" w:cs="Times New Roman"/>
          <w:color w:val="000000"/>
          <w:sz w:val="24"/>
          <w:szCs w:val="24"/>
        </w:rPr>
        <w:t xml:space="preserve">- правильное расположение шахматной доски – максимальное количество баллов – 2; </w:t>
      </w:r>
    </w:p>
    <w:p w14:paraId="1DD8D02C" w14:textId="379BAA51" w:rsidR="00F53803" w:rsidRPr="005B203E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B203E">
        <w:rPr>
          <w:rFonts w:ascii="Times New Roman" w:hAnsi="Times New Roman" w:cs="Times New Roman"/>
          <w:color w:val="000000"/>
          <w:sz w:val="24"/>
          <w:szCs w:val="24"/>
        </w:rPr>
        <w:t>- знание названий шахматных фигур - максимальное количество баллов – 2;</w:t>
      </w:r>
    </w:p>
    <w:p w14:paraId="21B6D89D" w14:textId="77777777" w:rsidR="00F53803" w:rsidRPr="005B203E" w:rsidRDefault="00F53803" w:rsidP="00F5380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color w:val="000000"/>
          <w:sz w:val="24"/>
          <w:szCs w:val="24"/>
        </w:rPr>
        <w:t xml:space="preserve">- расположение шахматных фигур и пешек на шахматной доске - </w:t>
      </w: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максимальное количество баллов – 2. </w:t>
      </w:r>
    </w:p>
    <w:p w14:paraId="7EA0D473" w14:textId="77777777" w:rsidR="00F53803" w:rsidRPr="005B203E" w:rsidRDefault="00F53803" w:rsidP="00F5380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- действия с шахматными фигурами и пешкой– максимальное количество баллов – 2. </w:t>
      </w:r>
    </w:p>
    <w:p w14:paraId="7B0342AC" w14:textId="77777777" w:rsidR="00F53803" w:rsidRPr="005B203E" w:rsidRDefault="00F53803" w:rsidP="00F5380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hAnsi="Times New Roman" w:cs="Times New Roman"/>
          <w:sz w:val="24"/>
          <w:szCs w:val="24"/>
        </w:rPr>
        <w:t>Общее максимальное количество баллов – 10.</w:t>
      </w:r>
    </w:p>
    <w:p w14:paraId="4721CD46" w14:textId="77777777" w:rsidR="00F53803" w:rsidRPr="005B203E" w:rsidRDefault="00F53803" w:rsidP="00F5380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5DE9BD47" w14:textId="77777777" w:rsidR="00F53803" w:rsidRPr="005B203E" w:rsidRDefault="00F53803" w:rsidP="00F538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0F40C8" w14:textId="77777777" w:rsidR="00F53803" w:rsidRPr="005B203E" w:rsidRDefault="00F53803" w:rsidP="00F53803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203E">
        <w:rPr>
          <w:rFonts w:ascii="Times New Roman" w:hAnsi="Times New Roman" w:cs="Times New Roman"/>
          <w:b/>
          <w:sz w:val="24"/>
          <w:szCs w:val="24"/>
        </w:rPr>
        <w:t>Критерии достижения результатов обучающихся</w:t>
      </w:r>
    </w:p>
    <w:p w14:paraId="43351964" w14:textId="77777777" w:rsidR="00F53803" w:rsidRPr="005B203E" w:rsidRDefault="00F53803" w:rsidP="00F5380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1BD7FC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Критерии оценки уровня теоретической подготовки:</w:t>
      </w:r>
    </w:p>
    <w:p w14:paraId="3239C367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- высокий уровень — обучающийся освоил практически весь объём знаний 100-80%, предусмотренных программой за конкретный период; специальные термины употребляет осознанно и в полном соответствии с их содержанием;</w:t>
      </w:r>
    </w:p>
    <w:p w14:paraId="6D0A0CA0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 xml:space="preserve">- средний уровень — у обучающегося объём усвоенных знаний составляет 70-50%; сочетает специальную терминологию с бытовой;   </w:t>
      </w:r>
    </w:p>
    <w:p w14:paraId="35933788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- низкий уровень обучающийся овладел менее чем 50% объёма знаний, предусмотренных программой; обучающийся, как правило, избегает употреблять специальные термины.</w:t>
      </w:r>
    </w:p>
    <w:p w14:paraId="6BC63B57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Критерии оценки уровня практической подготовки:</w:t>
      </w:r>
    </w:p>
    <w:p w14:paraId="2EDF57C4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- высокий уровень обучающийся овладел на 100-80% умениями и навыками, предусмотренными программой за конкретный период; работает с оборудованием самостоятельно, не испытывает особых трудностей; выполняет практические задания с элементами творчества;</w:t>
      </w:r>
    </w:p>
    <w:p w14:paraId="4936C80E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- средний уровень — у обучающегося объём усвоенных умений и навыков составляет 70-50%; работает с оборудованием с помощью педагога; в основном, выполняет задания на основе образца;</w:t>
      </w:r>
    </w:p>
    <w:p w14:paraId="55A5905C" w14:textId="77777777" w:rsidR="00F53803" w:rsidRPr="005B203E" w:rsidRDefault="00F53803" w:rsidP="00F5380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03E">
        <w:rPr>
          <w:rFonts w:ascii="Times New Roman" w:eastAsia="Calibri" w:hAnsi="Times New Roman" w:cs="Times New Roman"/>
          <w:sz w:val="24"/>
          <w:szCs w:val="24"/>
        </w:rPr>
        <w:t>- низкий уровень - обучающийся овладел менее чем 50%, предусмотренных умений и навыков; обучающийся испытывает серьёзные затруднения при работе с оборудованием; обучающийся в состоянии выполнять лишь простейшие практические задания педагога.</w:t>
      </w:r>
    </w:p>
    <w:p w14:paraId="4B9FFA01" w14:textId="77777777" w:rsidR="00F53803" w:rsidRPr="005B203E" w:rsidRDefault="00F53803" w:rsidP="00F53803">
      <w:pPr>
        <w:pStyle w:val="a4"/>
        <w:jc w:val="both"/>
        <w:rPr>
          <w:szCs w:val="24"/>
        </w:rPr>
      </w:pPr>
    </w:p>
    <w:p w14:paraId="5346D75F" w14:textId="77777777" w:rsidR="00F53803" w:rsidRPr="005B203E" w:rsidRDefault="00F53803" w:rsidP="00F53803">
      <w:pPr>
        <w:pStyle w:val="a4"/>
        <w:jc w:val="center"/>
        <w:rPr>
          <w:b/>
          <w:szCs w:val="24"/>
        </w:rPr>
      </w:pPr>
      <w:r w:rsidRPr="005B203E">
        <w:rPr>
          <w:b/>
          <w:szCs w:val="24"/>
        </w:rPr>
        <w:t xml:space="preserve">Раздел 4. Комплекс организационно-педагогических условий </w:t>
      </w:r>
    </w:p>
    <w:p w14:paraId="5FC13DA3" w14:textId="77777777" w:rsidR="00F53803" w:rsidRPr="005B203E" w:rsidRDefault="00F53803" w:rsidP="00F53803">
      <w:pPr>
        <w:pStyle w:val="a4"/>
        <w:jc w:val="center"/>
        <w:rPr>
          <w:b/>
          <w:szCs w:val="24"/>
        </w:rPr>
      </w:pPr>
      <w:r w:rsidRPr="005B203E">
        <w:rPr>
          <w:b/>
          <w:szCs w:val="24"/>
        </w:rPr>
        <w:t>реализации программы</w:t>
      </w:r>
    </w:p>
    <w:p w14:paraId="13668629" w14:textId="77777777" w:rsidR="00F53803" w:rsidRPr="005B203E" w:rsidRDefault="00F53803" w:rsidP="00F53803">
      <w:pPr>
        <w:pStyle w:val="a4"/>
        <w:rPr>
          <w:b/>
          <w:szCs w:val="24"/>
        </w:rPr>
      </w:pPr>
    </w:p>
    <w:p w14:paraId="5F35949B" w14:textId="77777777" w:rsidR="00F53803" w:rsidRPr="005B203E" w:rsidRDefault="00F53803" w:rsidP="00F53803">
      <w:pPr>
        <w:pStyle w:val="a4"/>
        <w:rPr>
          <w:b/>
          <w:szCs w:val="24"/>
        </w:rPr>
      </w:pPr>
      <w:r w:rsidRPr="005B203E">
        <w:rPr>
          <w:b/>
          <w:szCs w:val="24"/>
        </w:rPr>
        <w:t>4.1. Материально-техническое обеспечение программы.</w:t>
      </w:r>
    </w:p>
    <w:p w14:paraId="6C042994" w14:textId="5CED189E" w:rsidR="00515EF9" w:rsidRPr="005B203E" w:rsidRDefault="00515EF9" w:rsidP="00515EF9">
      <w:pPr>
        <w:pStyle w:val="a4"/>
        <w:ind w:firstLine="568"/>
        <w:jc w:val="both"/>
        <w:rPr>
          <w:b/>
          <w:szCs w:val="24"/>
        </w:rPr>
      </w:pPr>
      <w:r w:rsidRPr="005B203E">
        <w:rPr>
          <w:rFonts w:eastAsia="Times New Roman"/>
          <w:color w:val="000000"/>
          <w:szCs w:val="24"/>
          <w:lang w:eastAsia="ru-RU"/>
        </w:rPr>
        <w:t xml:space="preserve">Для организации успешной работы имеется оборудованное помещение (кабинет), </w:t>
      </w:r>
      <w:r w:rsidRPr="005B203E">
        <w:rPr>
          <w:rFonts w:eastAsia="Times New Roman"/>
          <w:szCs w:val="24"/>
          <w:lang w:eastAsia="ru-RU"/>
        </w:rPr>
        <w:t xml:space="preserve">соответствующее санитарно-эпидемиологическим правилам и нормативам СанПин, </w:t>
      </w:r>
      <w:r w:rsidRPr="005B203E">
        <w:rPr>
          <w:rFonts w:eastAsia="Times New Roman"/>
          <w:szCs w:val="24"/>
        </w:rPr>
        <w:t xml:space="preserve">оснащенное техническими средствами </w:t>
      </w:r>
      <w:r w:rsidR="00380999" w:rsidRPr="005B203E">
        <w:rPr>
          <w:rFonts w:eastAsia="Times New Roman"/>
          <w:szCs w:val="24"/>
        </w:rPr>
        <w:t xml:space="preserve">обучения: </w:t>
      </w:r>
      <w:r w:rsidRPr="005B203E">
        <w:rPr>
          <w:rFonts w:eastAsia="Times New Roman"/>
          <w:szCs w:val="24"/>
        </w:rPr>
        <w:t>магнитная доска, компьютер, проектор.</w:t>
      </w:r>
    </w:p>
    <w:p w14:paraId="2592E39D" w14:textId="77777777" w:rsidR="00F53803" w:rsidRPr="005B203E" w:rsidRDefault="00F53803" w:rsidP="00F53803">
      <w:pPr>
        <w:shd w:val="clear" w:color="auto" w:fill="FFFFFF"/>
        <w:spacing w:after="0" w:line="240" w:lineRule="auto"/>
        <w:ind w:firstLine="5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</w:p>
    <w:p w14:paraId="0F32C7B1" w14:textId="32D9A8F4" w:rsidR="00F53803" w:rsidRPr="005B203E" w:rsidRDefault="00F53803" w:rsidP="00F538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- </w:t>
      </w:r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шахматные доски с набором шахматных фигур (по одному комплекту на 2-х детей)</w:t>
      </w:r>
      <w:r w:rsidR="00380999"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 </w:t>
      </w:r>
      <w:proofErr w:type="spellStart"/>
      <w:r w:rsidR="00380999"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</w:t>
      </w:r>
      <w:proofErr w:type="spellEnd"/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2A2399FC" w14:textId="70E8B6C5" w:rsidR="00F53803" w:rsidRPr="005B203E" w:rsidRDefault="00F53803" w:rsidP="00F5380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демонстрационные настенные магнитные доски</w:t>
      </w:r>
      <w:r w:rsidR="00380999" w:rsidRPr="005B203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комплектами шахматных фигур 5 шт.</w:t>
      </w:r>
    </w:p>
    <w:p w14:paraId="000EC72F" w14:textId="77777777" w:rsidR="00F53803" w:rsidRPr="005B203E" w:rsidRDefault="00F53803" w:rsidP="00515EF9">
      <w:pPr>
        <w:pStyle w:val="a4"/>
        <w:jc w:val="both"/>
        <w:rPr>
          <w:b/>
          <w:szCs w:val="24"/>
        </w:rPr>
      </w:pPr>
    </w:p>
    <w:p w14:paraId="0F43BE21" w14:textId="545FCA01" w:rsidR="00B6308B" w:rsidRPr="005B203E" w:rsidRDefault="00515EF9" w:rsidP="00732801">
      <w:pPr>
        <w:pStyle w:val="a4"/>
        <w:ind w:firstLine="708"/>
        <w:jc w:val="both"/>
        <w:rPr>
          <w:b/>
          <w:szCs w:val="24"/>
        </w:rPr>
      </w:pPr>
      <w:r w:rsidRPr="005B203E">
        <w:rPr>
          <w:b/>
          <w:szCs w:val="24"/>
        </w:rPr>
        <w:t xml:space="preserve">     </w:t>
      </w:r>
    </w:p>
    <w:p w14:paraId="51FBF4DE" w14:textId="5DDC87B6" w:rsidR="00F53803" w:rsidRPr="005B203E" w:rsidRDefault="00F53803" w:rsidP="00F379B8">
      <w:pPr>
        <w:pStyle w:val="a4"/>
        <w:ind w:firstLine="708"/>
        <w:jc w:val="center"/>
        <w:rPr>
          <w:b/>
          <w:szCs w:val="24"/>
        </w:rPr>
      </w:pPr>
      <w:r w:rsidRPr="005B203E">
        <w:rPr>
          <w:b/>
          <w:szCs w:val="24"/>
        </w:rPr>
        <w:t>4.2. Кадровое обеспечение программы.</w:t>
      </w:r>
    </w:p>
    <w:p w14:paraId="49EDDB97" w14:textId="77777777" w:rsidR="00F53803" w:rsidRPr="005B203E" w:rsidRDefault="00F53803" w:rsidP="00F53803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реализуется педагогом дополнительного образования, имеющим образование, соответствующее </w:t>
      </w:r>
      <w:proofErr w:type="spellStart"/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профстандарту</w:t>
      </w:r>
      <w:proofErr w:type="spellEnd"/>
      <w:r w:rsidRPr="005B20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педагога дополнительного образования детей и взрослых. </w:t>
      </w:r>
    </w:p>
    <w:p w14:paraId="450E0965" w14:textId="77777777" w:rsidR="00F53803" w:rsidRPr="005B203E" w:rsidRDefault="00F53803" w:rsidP="00F53803">
      <w:pPr>
        <w:pStyle w:val="a4"/>
        <w:ind w:firstLine="708"/>
        <w:jc w:val="both"/>
        <w:rPr>
          <w:szCs w:val="24"/>
        </w:rPr>
      </w:pPr>
    </w:p>
    <w:p w14:paraId="3C0D5264" w14:textId="0A4F2658" w:rsidR="009170D4" w:rsidRPr="005B203E" w:rsidRDefault="00015DED" w:rsidP="009170D4">
      <w:pPr>
        <w:spacing w:after="0" w:line="240" w:lineRule="auto"/>
        <w:ind w:firstLine="708"/>
        <w:jc w:val="center"/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</w:rPr>
      </w:pPr>
      <w:r w:rsidRPr="005B203E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>4.</w:t>
      </w:r>
      <w:proofErr w:type="gramStart"/>
      <w:r w:rsidRPr="005B203E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>3.</w:t>
      </w:r>
      <w:r w:rsidR="009170D4" w:rsidRPr="005B203E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>Учебно</w:t>
      </w:r>
      <w:proofErr w:type="gramEnd"/>
      <w:r w:rsidR="009170D4" w:rsidRPr="005B203E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</w:rPr>
        <w:t xml:space="preserve"> - методическое обеспечение</w:t>
      </w:r>
    </w:p>
    <w:p w14:paraId="661E94ED" w14:textId="77777777" w:rsidR="009170D4" w:rsidRPr="005B203E" w:rsidRDefault="009170D4" w:rsidP="009170D4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640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268"/>
        <w:gridCol w:w="3402"/>
        <w:gridCol w:w="1843"/>
      </w:tblGrid>
      <w:tr w:rsidR="009170D4" w:rsidRPr="005B203E" w14:paraId="63220546" w14:textId="77777777" w:rsidTr="00500E89">
        <w:tc>
          <w:tcPr>
            <w:tcW w:w="2127" w:type="dxa"/>
          </w:tcPr>
          <w:p w14:paraId="3E4436B1" w14:textId="77777777" w:rsidR="009170D4" w:rsidRPr="005B203E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Название учебной темы</w:t>
            </w:r>
          </w:p>
        </w:tc>
        <w:tc>
          <w:tcPr>
            <w:tcW w:w="2268" w:type="dxa"/>
          </w:tcPr>
          <w:p w14:paraId="59F30209" w14:textId="77777777" w:rsidR="009170D4" w:rsidRPr="005B203E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Форма занятий</w:t>
            </w:r>
          </w:p>
        </w:tc>
        <w:tc>
          <w:tcPr>
            <w:tcW w:w="3402" w:type="dxa"/>
          </w:tcPr>
          <w:p w14:paraId="5AA1F606" w14:textId="77777777" w:rsidR="009170D4" w:rsidRPr="005B203E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Название и </w:t>
            </w:r>
          </w:p>
          <w:p w14:paraId="12682D75" w14:textId="77777777" w:rsidR="009170D4" w:rsidRPr="005B203E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форма методического материала</w:t>
            </w:r>
          </w:p>
        </w:tc>
        <w:tc>
          <w:tcPr>
            <w:tcW w:w="1843" w:type="dxa"/>
          </w:tcPr>
          <w:p w14:paraId="41A49CD9" w14:textId="77777777" w:rsidR="009170D4" w:rsidRPr="005B203E" w:rsidRDefault="009170D4" w:rsidP="009170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Методы и приемы организации учебно-воспитательного процесса</w:t>
            </w:r>
          </w:p>
        </w:tc>
      </w:tr>
      <w:tr w:rsidR="009170D4" w:rsidRPr="005B203E" w14:paraId="439CEE73" w14:textId="77777777" w:rsidTr="00500E89">
        <w:tc>
          <w:tcPr>
            <w:tcW w:w="2127" w:type="dxa"/>
          </w:tcPr>
          <w:p w14:paraId="2B314378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Вводное занятие. ТБ. </w:t>
            </w: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История шахмат. Название фигур.</w:t>
            </w:r>
          </w:p>
        </w:tc>
        <w:tc>
          <w:tcPr>
            <w:tcW w:w="2268" w:type="dxa"/>
          </w:tcPr>
          <w:p w14:paraId="1BF621CC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Групповая.</w:t>
            </w:r>
          </w:p>
          <w:p w14:paraId="4C7B425C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</w:t>
            </w:r>
          </w:p>
          <w:p w14:paraId="2FADA68E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работа.</w:t>
            </w:r>
          </w:p>
        </w:tc>
        <w:tc>
          <w:tcPr>
            <w:tcW w:w="3402" w:type="dxa"/>
          </w:tcPr>
          <w:p w14:paraId="429D7F0D" w14:textId="5C2C60EC" w:rsidR="009170D4" w:rsidRPr="005B203E" w:rsidRDefault="009170D4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Инструкции по ТБ. - </w:t>
            </w:r>
            <w:hyperlink r:id="rId8" w:history="1"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proofErr w:type="spellStart"/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proofErr w:type="spellEnd"/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proofErr w:type="spellStart"/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wikipedia</w:t>
              </w:r>
              <w:proofErr w:type="spellEnd"/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org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wiki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</w:t>
              </w:r>
              <w:proofErr w:type="spellStart"/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Шахматные_фигуры</w:t>
              </w:r>
              <w:proofErr w:type="spellEnd"/>
            </w:hyperlink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</w:tcPr>
          <w:p w14:paraId="2F1FF928" w14:textId="633F912E" w:rsidR="009170D4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78A636D0" w14:textId="71C2A460" w:rsidR="009170D4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1B91CE1D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170D4" w:rsidRPr="005B203E" w14:paraId="7D8F61CB" w14:textId="77777777" w:rsidTr="00500E89">
        <w:tc>
          <w:tcPr>
            <w:tcW w:w="2127" w:type="dxa"/>
          </w:tcPr>
          <w:p w14:paraId="7674894A" w14:textId="567A70A7" w:rsidR="009170D4" w:rsidRPr="005B203E" w:rsidRDefault="009170D4" w:rsidP="005F10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F10B9"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Первоначальные понятия </w:t>
            </w:r>
          </w:p>
        </w:tc>
        <w:tc>
          <w:tcPr>
            <w:tcW w:w="2268" w:type="dxa"/>
          </w:tcPr>
          <w:p w14:paraId="6FC3E214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Групповая.</w:t>
            </w:r>
          </w:p>
          <w:p w14:paraId="48C4FF65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</w:t>
            </w:r>
          </w:p>
          <w:p w14:paraId="48868F59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работа.</w:t>
            </w:r>
          </w:p>
        </w:tc>
        <w:tc>
          <w:tcPr>
            <w:tcW w:w="3402" w:type="dxa"/>
          </w:tcPr>
          <w:p w14:paraId="6D361203" w14:textId="3E67B34A" w:rsidR="009170D4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</w:t>
            </w:r>
            <w:r w:rsidR="009170D4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теме.</w:t>
            </w:r>
          </w:p>
          <w:p w14:paraId="5DB96CE5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hyperlink r:id="rId9" w:history="1"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https://chess-boom.online/nazvanie-figur-v-shahmatah/</w:t>
              </w:r>
            </w:hyperlink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</w:p>
          <w:p w14:paraId="2D937C04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0F4C49B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39274154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704F28B5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Практический </w:t>
            </w:r>
          </w:p>
          <w:p w14:paraId="080D33F8" w14:textId="174FC58A" w:rsidR="00F379B8" w:rsidRPr="005B203E" w:rsidRDefault="00F379B8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Игровой </w:t>
            </w:r>
          </w:p>
        </w:tc>
      </w:tr>
      <w:tr w:rsidR="009170D4" w:rsidRPr="005B203E" w14:paraId="0AF20100" w14:textId="77777777" w:rsidTr="00500E89">
        <w:tc>
          <w:tcPr>
            <w:tcW w:w="2127" w:type="dxa"/>
          </w:tcPr>
          <w:p w14:paraId="00A7AB80" w14:textId="3240A2A4" w:rsidR="009170D4" w:rsidRPr="005B203E" w:rsidRDefault="009170D4" w:rsidP="005F10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2268" w:type="dxa"/>
          </w:tcPr>
          <w:p w14:paraId="3B6AFFA1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12DD8AD3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10B83F87" w14:textId="5685A5BB" w:rsidR="00500E89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2D1AD56E" w14:textId="06DABE03" w:rsidR="009170D4" w:rsidRPr="005B203E" w:rsidRDefault="009B6DB8" w:rsidP="009170D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hyperlink r:id="rId10" w:history="1">
              <w:r w:rsidR="009170D4"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https://www.kombinashki.ru/debyuty.php</w:t>
              </w:r>
            </w:hyperlink>
            <w:r w:rsidR="009170D4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</w:t>
            </w:r>
          </w:p>
        </w:tc>
        <w:tc>
          <w:tcPr>
            <w:tcW w:w="1843" w:type="dxa"/>
          </w:tcPr>
          <w:p w14:paraId="23DA5A86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0ACF84B9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79B3E0BB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44083BFC" w14:textId="4B5C9D8D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Игровой </w:t>
            </w:r>
          </w:p>
        </w:tc>
      </w:tr>
      <w:tr w:rsidR="009170D4" w:rsidRPr="005B203E" w14:paraId="045E5725" w14:textId="77777777" w:rsidTr="00500E89">
        <w:tc>
          <w:tcPr>
            <w:tcW w:w="2127" w:type="dxa"/>
          </w:tcPr>
          <w:p w14:paraId="011D174C" w14:textId="79640FA8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Об особенностях шахматной </w:t>
            </w:r>
            <w:r w:rsidR="005F10B9" w:rsidRPr="005B203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игры. Борьбы. Шахматном спорт</w:t>
            </w:r>
            <w:r w:rsidRPr="005B203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268" w:type="dxa"/>
          </w:tcPr>
          <w:p w14:paraId="54137E39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0ADE32B8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0EB8DFB6" w14:textId="4135E0F5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500E89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  <w:r w:rsidR="00500E89" w:rsidRPr="005B20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1" w:history="1"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https://www.kombinashki.ru/debyuty2.php</w:t>
              </w:r>
            </w:hyperlink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1843" w:type="dxa"/>
          </w:tcPr>
          <w:p w14:paraId="288B50DE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03AA0AFA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311C2967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15C6BD71" w14:textId="206D1250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5B203E" w14:paraId="78826548" w14:textId="77777777" w:rsidTr="00500E89">
        <w:tc>
          <w:tcPr>
            <w:tcW w:w="2127" w:type="dxa"/>
          </w:tcPr>
          <w:p w14:paraId="3241D7AC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Ловушки в начале партии.</w:t>
            </w:r>
          </w:p>
        </w:tc>
        <w:tc>
          <w:tcPr>
            <w:tcW w:w="2268" w:type="dxa"/>
          </w:tcPr>
          <w:p w14:paraId="22FBA1ED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2A7FBCAB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7399E4DA" w14:textId="71ED6565" w:rsidR="00500E89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0D197060" w14:textId="4B0400A7" w:rsidR="009170D4" w:rsidRPr="005B203E" w:rsidRDefault="009B6DB8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2" w:history="1">
              <w:r w:rsidR="009170D4"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shd w:val="clear" w:color="auto" w:fill="FFFFFF"/>
                </w:rPr>
                <w:t>https://chessmatenok.ru/shahmatnye-lovushki/</w:t>
              </w:r>
            </w:hyperlink>
            <w:r w:rsidR="009170D4" w:rsidRPr="005B203E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843" w:type="dxa"/>
          </w:tcPr>
          <w:p w14:paraId="4CA845D8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6E8C4BEE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13643BE4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155BA981" w14:textId="075A4F7B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5B203E" w14:paraId="665B8142" w14:textId="77777777" w:rsidTr="00500E89">
        <w:tc>
          <w:tcPr>
            <w:tcW w:w="2127" w:type="dxa"/>
          </w:tcPr>
          <w:p w14:paraId="3D74722E" w14:textId="0EB98989" w:rsidR="009170D4" w:rsidRPr="005B203E" w:rsidRDefault="009170D4" w:rsidP="005F10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игры. </w:t>
            </w:r>
          </w:p>
        </w:tc>
        <w:tc>
          <w:tcPr>
            <w:tcW w:w="2268" w:type="dxa"/>
          </w:tcPr>
          <w:p w14:paraId="374D2A0D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2652F84F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6653F830" w14:textId="320459FA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500E89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  <w:r w:rsidR="00500E89" w:rsidRPr="005B203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3" w:history="1"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s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www</w:t>
              </w:r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.chessday.ru/</w:t>
              </w:r>
              <w:proofErr w:type="spellStart"/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blog</w:t>
              </w:r>
              <w:proofErr w:type="spellEnd"/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/39-pravila-shahmat</w:t>
              </w:r>
            </w:hyperlink>
          </w:p>
        </w:tc>
        <w:tc>
          <w:tcPr>
            <w:tcW w:w="1843" w:type="dxa"/>
          </w:tcPr>
          <w:p w14:paraId="04AAE927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2BBF391D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2EA7D742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59C7F053" w14:textId="77F9D3F1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5B203E" w14:paraId="066C21CD" w14:textId="77777777" w:rsidTr="00500E89">
        <w:tc>
          <w:tcPr>
            <w:tcW w:w="2127" w:type="dxa"/>
          </w:tcPr>
          <w:p w14:paraId="5F7AAA66" w14:textId="212CFFAF" w:rsidR="009170D4" w:rsidRPr="005B203E" w:rsidRDefault="005F10B9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Тактика и комбинация </w:t>
            </w:r>
          </w:p>
        </w:tc>
        <w:tc>
          <w:tcPr>
            <w:tcW w:w="2268" w:type="dxa"/>
          </w:tcPr>
          <w:p w14:paraId="7FE7FAB2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0189713C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6BFC921A" w14:textId="537DD7D2" w:rsidR="00500E89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Тематическая разработка по теме</w:t>
            </w:r>
          </w:p>
          <w:p w14:paraId="57F9966C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- </w:t>
            </w:r>
            <w:hyperlink r:id="rId14" w:history="1">
              <w:r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https://chess-boom.online/nichya-v-shahmatah/</w:t>
              </w:r>
            </w:hyperlink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1D0CA323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070B4D13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Словесный</w:t>
            </w:r>
          </w:p>
          <w:p w14:paraId="57987DBC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4644C401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Практический</w:t>
            </w:r>
          </w:p>
          <w:p w14:paraId="459BD5F6" w14:textId="5720332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5B203E" w14:paraId="2F6E1F2D" w14:textId="77777777" w:rsidTr="00500E89">
        <w:tc>
          <w:tcPr>
            <w:tcW w:w="2127" w:type="dxa"/>
          </w:tcPr>
          <w:p w14:paraId="7D596A5E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Дебюты в игре шахматы</w:t>
            </w:r>
          </w:p>
        </w:tc>
        <w:tc>
          <w:tcPr>
            <w:tcW w:w="2268" w:type="dxa"/>
          </w:tcPr>
          <w:p w14:paraId="6A52A17D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7F0A36A9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45DFF412" w14:textId="456154C0" w:rsidR="00500E89" w:rsidRPr="005B203E" w:rsidRDefault="00500E89" w:rsidP="00500E8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3BA327FD" w14:textId="1DCD6E2E" w:rsidR="009170D4" w:rsidRPr="005B203E" w:rsidRDefault="009B6DB8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5" w:history="1">
              <w:r w:rsidR="009170D4"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https://chess-boom.online/nichya-v-shahmatah/</w:t>
              </w:r>
            </w:hyperlink>
            <w:r w:rsidR="009170D4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7D41D964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2F5EB230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5EE6A9D0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09574260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674A7B6E" w14:textId="739A233B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5B203E" w14:paraId="1B323B19" w14:textId="77777777" w:rsidTr="00500E89">
        <w:tc>
          <w:tcPr>
            <w:tcW w:w="2127" w:type="dxa"/>
          </w:tcPr>
          <w:p w14:paraId="2EAED0A0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Шахматные  окончания.</w:t>
            </w:r>
          </w:p>
        </w:tc>
        <w:tc>
          <w:tcPr>
            <w:tcW w:w="2268" w:type="dxa"/>
          </w:tcPr>
          <w:p w14:paraId="03864459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50F8C2FA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2867BCBA" w14:textId="2EBFEC9C" w:rsidR="00500E89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6EAEF1DB" w14:textId="41FD2B02" w:rsidR="009170D4" w:rsidRPr="005B203E" w:rsidRDefault="009B6DB8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6" w:history="1">
              <w:r w:rsidR="009170D4"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https://www.chessday.ru/blog/39-pravila-shahmat</w:t>
              </w:r>
            </w:hyperlink>
            <w:r w:rsidR="009170D4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488146C9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67B20359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33374EF7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7B467DC6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6057966A" w14:textId="5A541222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  <w:tr w:rsidR="009170D4" w:rsidRPr="005B203E" w14:paraId="27D4F3D4" w14:textId="77777777" w:rsidTr="00500E89">
        <w:tc>
          <w:tcPr>
            <w:tcW w:w="2127" w:type="dxa"/>
          </w:tcPr>
          <w:p w14:paraId="7111F8B5" w14:textId="77777777" w:rsidR="009170D4" w:rsidRPr="005B203E" w:rsidRDefault="009170D4" w:rsidP="009170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Учебные игры по шахматам.</w:t>
            </w:r>
          </w:p>
        </w:tc>
        <w:tc>
          <w:tcPr>
            <w:tcW w:w="2268" w:type="dxa"/>
          </w:tcPr>
          <w:p w14:paraId="597F34A8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Групповая, </w:t>
            </w:r>
          </w:p>
          <w:p w14:paraId="00140972" w14:textId="77777777" w:rsidR="009170D4" w:rsidRPr="005B203E" w:rsidRDefault="009170D4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Теоретическая подготовка. Практическая работа.</w:t>
            </w:r>
          </w:p>
        </w:tc>
        <w:tc>
          <w:tcPr>
            <w:tcW w:w="3402" w:type="dxa"/>
          </w:tcPr>
          <w:p w14:paraId="13E4E9A0" w14:textId="4FE36781" w:rsidR="00500E89" w:rsidRPr="005B203E" w:rsidRDefault="00500E89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Тематическая разработка по теме</w:t>
            </w:r>
          </w:p>
          <w:p w14:paraId="317BEA53" w14:textId="77777777" w:rsidR="009170D4" w:rsidRPr="005B203E" w:rsidRDefault="009B6DB8" w:rsidP="009170D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7" w:history="1">
              <w:r w:rsidR="009170D4" w:rsidRPr="005B203E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https://www.chess.com/ru/learn</w:t>
              </w:r>
            </w:hyperlink>
            <w:r w:rsidR="009170D4"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</w:p>
          <w:p w14:paraId="79D92EEA" w14:textId="77777777" w:rsidR="009170D4" w:rsidRPr="005B203E" w:rsidRDefault="009170D4" w:rsidP="009170D4">
            <w:pPr>
              <w:spacing w:after="60" w:line="276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843" w:type="dxa"/>
          </w:tcPr>
          <w:p w14:paraId="1E35EF0D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Словесный</w:t>
            </w:r>
          </w:p>
          <w:p w14:paraId="162094A0" w14:textId="77777777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Наглядный</w:t>
            </w:r>
          </w:p>
          <w:p w14:paraId="66489045" w14:textId="77777777" w:rsidR="009170D4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Практический</w:t>
            </w:r>
          </w:p>
          <w:p w14:paraId="058058A2" w14:textId="08D392D1" w:rsidR="00500E89" w:rsidRPr="005B203E" w:rsidRDefault="00500E89" w:rsidP="00500E8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B203E">
              <w:rPr>
                <w:rFonts w:ascii="Times New Roman" w:eastAsia="Calibri" w:hAnsi="Times New Roman" w:cs="Times New Roman"/>
                <w:sz w:val="24"/>
                <w:szCs w:val="24"/>
              </w:rPr>
              <w:t>Игровой</w:t>
            </w:r>
          </w:p>
        </w:tc>
      </w:tr>
    </w:tbl>
    <w:p w14:paraId="3AD853B6" w14:textId="77777777" w:rsidR="002D2A08" w:rsidRPr="005B203E" w:rsidRDefault="002D2A08" w:rsidP="00836920">
      <w:pPr>
        <w:pStyle w:val="a4"/>
        <w:rPr>
          <w:b/>
          <w:szCs w:val="24"/>
          <w:shd w:val="clear" w:color="auto" w:fill="FFFFFF"/>
        </w:rPr>
      </w:pPr>
    </w:p>
    <w:p w14:paraId="45116492" w14:textId="77777777" w:rsidR="002D2A08" w:rsidRPr="005B203E" w:rsidRDefault="002D2A08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197EA682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2AC686F8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1D34A559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07B8053A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39AD36E5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451FCB34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6FC365D3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36264AFC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76177EC9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7E67CBAB" w14:textId="77777777" w:rsidR="00015DED" w:rsidRPr="005B203E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6E3BC0A4" w14:textId="77777777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  <w:sectPr w:rsidR="00015DED" w:rsidRPr="00153B20" w:rsidSect="00847327">
          <w:headerReference w:type="default" r:id="rId18"/>
          <w:pgSz w:w="11906" w:h="16838"/>
          <w:pgMar w:top="993" w:right="850" w:bottom="1134" w:left="1701" w:header="708" w:footer="708" w:gutter="0"/>
          <w:cols w:space="708"/>
          <w:titlePg/>
          <w:docGrid w:linePitch="360"/>
        </w:sectPr>
      </w:pPr>
    </w:p>
    <w:p w14:paraId="3804040B" w14:textId="77777777" w:rsidR="00015DED" w:rsidRPr="00153B20" w:rsidRDefault="00015DED" w:rsidP="00015DE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                    4.4. Календарный учебный график</w:t>
      </w:r>
    </w:p>
    <w:tbl>
      <w:tblPr>
        <w:tblpPr w:leftFromText="180" w:rightFromText="180" w:vertAnchor="text" w:horzAnchor="margin" w:tblpXSpec="center" w:tblpY="186"/>
        <w:tblW w:w="166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8"/>
        <w:gridCol w:w="1824"/>
        <w:gridCol w:w="1862"/>
        <w:gridCol w:w="1559"/>
        <w:gridCol w:w="1583"/>
        <w:gridCol w:w="851"/>
        <w:gridCol w:w="4961"/>
        <w:gridCol w:w="1814"/>
        <w:gridCol w:w="1701"/>
      </w:tblGrid>
      <w:tr w:rsidR="00B474D8" w:rsidRPr="00153B20" w14:paraId="3CD8B0ED" w14:textId="77777777" w:rsidTr="00B7122F">
        <w:trPr>
          <w:trHeight w:val="1012"/>
        </w:trPr>
        <w:tc>
          <w:tcPr>
            <w:tcW w:w="538" w:type="dxa"/>
          </w:tcPr>
          <w:p w14:paraId="5B2EB2A0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  <w:p w14:paraId="298785E8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824" w:type="dxa"/>
          </w:tcPr>
          <w:p w14:paraId="4F28F0B1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 проведения занятия</w:t>
            </w:r>
          </w:p>
          <w:p w14:paraId="70A6A737" w14:textId="6DE25AC6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(Планируема)</w:t>
            </w:r>
          </w:p>
        </w:tc>
        <w:tc>
          <w:tcPr>
            <w:tcW w:w="1862" w:type="dxa"/>
          </w:tcPr>
          <w:p w14:paraId="4469DEEB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 проведения занятия</w:t>
            </w:r>
          </w:p>
          <w:p w14:paraId="2C99B39D" w14:textId="78AB7676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(Фактическая)</w:t>
            </w:r>
          </w:p>
        </w:tc>
        <w:tc>
          <w:tcPr>
            <w:tcW w:w="1559" w:type="dxa"/>
          </w:tcPr>
          <w:p w14:paraId="1F8C6A80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Время проведения занятия</w:t>
            </w:r>
          </w:p>
        </w:tc>
        <w:tc>
          <w:tcPr>
            <w:tcW w:w="1583" w:type="dxa"/>
          </w:tcPr>
          <w:p w14:paraId="68DE6985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Форма</w:t>
            </w:r>
          </w:p>
          <w:p w14:paraId="3782F5EC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занятия</w:t>
            </w:r>
          </w:p>
        </w:tc>
        <w:tc>
          <w:tcPr>
            <w:tcW w:w="851" w:type="dxa"/>
          </w:tcPr>
          <w:p w14:paraId="36213A13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</w:t>
            </w:r>
          </w:p>
          <w:p w14:paraId="33BDAE7D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4961" w:type="dxa"/>
          </w:tcPr>
          <w:p w14:paraId="0EDBC51C" w14:textId="77777777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814" w:type="dxa"/>
          </w:tcPr>
          <w:p w14:paraId="7FCF2FEF" w14:textId="70BF3C49" w:rsidR="00B474D8" w:rsidRPr="00B079F4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  <w:t>Место проведения</w:t>
            </w:r>
          </w:p>
        </w:tc>
        <w:tc>
          <w:tcPr>
            <w:tcW w:w="1701" w:type="dxa"/>
          </w:tcPr>
          <w:p w14:paraId="4E908339" w14:textId="047E6401" w:rsidR="00B474D8" w:rsidRPr="00153B20" w:rsidRDefault="00B474D8" w:rsidP="0021072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Форма</w:t>
            </w:r>
          </w:p>
          <w:p w14:paraId="190701B1" w14:textId="77777777" w:rsidR="00B474D8" w:rsidRPr="00153B20" w:rsidRDefault="00B474D8" w:rsidP="00210723">
            <w:pPr>
              <w:tabs>
                <w:tab w:val="left" w:pos="1263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контроля</w:t>
            </w:r>
          </w:p>
        </w:tc>
      </w:tr>
      <w:tr w:rsidR="00B474D8" w:rsidRPr="00153B20" w14:paraId="1C3BBD94" w14:textId="77777777" w:rsidTr="00B7122F">
        <w:trPr>
          <w:trHeight w:val="1449"/>
        </w:trPr>
        <w:tc>
          <w:tcPr>
            <w:tcW w:w="538" w:type="dxa"/>
          </w:tcPr>
          <w:p w14:paraId="600854D4" w14:textId="77777777" w:rsidR="00B474D8" w:rsidRPr="00153B20" w:rsidRDefault="00B474D8" w:rsidP="00210723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D7D6C82" w14:textId="77777777" w:rsidR="00B474D8" w:rsidRDefault="00E275BD" w:rsidP="002107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04.09.2023</w:t>
            </w:r>
          </w:p>
          <w:p w14:paraId="3AAB35F6" w14:textId="29047497" w:rsidR="00E275BD" w:rsidRPr="00B079F4" w:rsidRDefault="00E275BD" w:rsidP="002107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07.09.2023</w:t>
            </w:r>
          </w:p>
        </w:tc>
        <w:tc>
          <w:tcPr>
            <w:tcW w:w="1862" w:type="dxa"/>
          </w:tcPr>
          <w:p w14:paraId="5541FC40" w14:textId="77777777" w:rsidR="00B474D8" w:rsidRPr="00B079F4" w:rsidRDefault="00B474D8" w:rsidP="002107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</w:tcPr>
          <w:p w14:paraId="2309FFAC" w14:textId="77777777" w:rsidR="00B474D8" w:rsidRPr="00B079F4" w:rsidRDefault="00B079F4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1585B897" w14:textId="77777777" w:rsidR="00502821" w:rsidRDefault="00B079F4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1C116C7E" w14:textId="77777777" w:rsidR="00502821" w:rsidRDefault="00502821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5F7713F1" w14:textId="25AE3644" w:rsidR="00502821" w:rsidRPr="00B079F4" w:rsidRDefault="00502821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 гр., 3 гр.</w:t>
            </w:r>
          </w:p>
        </w:tc>
        <w:tc>
          <w:tcPr>
            <w:tcW w:w="1583" w:type="dxa"/>
          </w:tcPr>
          <w:p w14:paraId="7644E594" w14:textId="77777777" w:rsidR="00B474D8" w:rsidRPr="00153B20" w:rsidRDefault="00B474D8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Беседа.  Демонстрация </w:t>
            </w:r>
          </w:p>
        </w:tc>
        <w:tc>
          <w:tcPr>
            <w:tcW w:w="851" w:type="dxa"/>
          </w:tcPr>
          <w:p w14:paraId="4C286796" w14:textId="77777777" w:rsidR="00B474D8" w:rsidRPr="00153B20" w:rsidRDefault="00B474D8" w:rsidP="00210723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51AB30B" w14:textId="77777777" w:rsidR="00B474D8" w:rsidRPr="00153B20" w:rsidRDefault="00B474D8" w:rsidP="0021072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Вводное занятие. ТБ. 2 ч. </w:t>
            </w:r>
          </w:p>
          <w:p w14:paraId="2C5386C3" w14:textId="77777777" w:rsidR="00B474D8" w:rsidRPr="00153B20" w:rsidRDefault="00B474D8" w:rsidP="0021072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Знакомство с содержанием программы. План работы на год. Инструктаж по технике безопасности. Правила поведения в кабинете, на улице. Правила дорожного движения.</w:t>
            </w:r>
          </w:p>
        </w:tc>
        <w:tc>
          <w:tcPr>
            <w:tcW w:w="1814" w:type="dxa"/>
          </w:tcPr>
          <w:p w14:paraId="1A73DAC6" w14:textId="62A68FCC" w:rsidR="00B474D8" w:rsidRPr="00B079F4" w:rsidRDefault="0067624E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758FF02" w14:textId="4A6EDF28" w:rsidR="00B474D8" w:rsidRPr="00153B20" w:rsidRDefault="00B474D8" w:rsidP="00210723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Собеседование </w:t>
            </w:r>
          </w:p>
        </w:tc>
      </w:tr>
      <w:tr w:rsidR="00B079F4" w:rsidRPr="00153B20" w14:paraId="7020EF7F" w14:textId="77777777" w:rsidTr="00502821">
        <w:trPr>
          <w:trHeight w:val="959"/>
        </w:trPr>
        <w:tc>
          <w:tcPr>
            <w:tcW w:w="538" w:type="dxa"/>
          </w:tcPr>
          <w:p w14:paraId="3AE4A60A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3BDA5F6" w14:textId="77777777" w:rsidR="00B079F4" w:rsidRDefault="00E275BD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11.09.2023</w:t>
            </w:r>
          </w:p>
          <w:p w14:paraId="70C2AE36" w14:textId="595D6BEB" w:rsidR="00E275BD" w:rsidRPr="00153B20" w:rsidRDefault="00E275BD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14.09.2023</w:t>
            </w:r>
          </w:p>
        </w:tc>
        <w:tc>
          <w:tcPr>
            <w:tcW w:w="1862" w:type="dxa"/>
          </w:tcPr>
          <w:p w14:paraId="77A252F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FEEBD63" w14:textId="77777777" w:rsidR="00847327" w:rsidRPr="00B079F4" w:rsidRDefault="00847327" w:rsidP="00847327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561F4DAA" w14:textId="77777777" w:rsidR="00B079F4" w:rsidRDefault="00847327" w:rsidP="00847327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5A044AC1" w14:textId="77777777" w:rsidR="00502821" w:rsidRDefault="00502821" w:rsidP="00847327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9569A0A" w14:textId="2484ADA1" w:rsidR="00502821" w:rsidRPr="00153B20" w:rsidRDefault="00502821" w:rsidP="00847327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 гр., 3 гр.</w:t>
            </w:r>
          </w:p>
        </w:tc>
        <w:tc>
          <w:tcPr>
            <w:tcW w:w="1583" w:type="dxa"/>
          </w:tcPr>
          <w:p w14:paraId="7A603B4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Беседа. Демонстрация</w:t>
            </w:r>
          </w:p>
          <w:p w14:paraId="58CF4E9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405CBA5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0D6250E9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FC6B791" w14:textId="081C87E0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Первоначальные понятия. 14 </w:t>
            </w: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ч. </w:t>
            </w:r>
          </w:p>
          <w:p w14:paraId="557CDCA3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Шахматная доска.</w:t>
            </w:r>
          </w:p>
        </w:tc>
        <w:tc>
          <w:tcPr>
            <w:tcW w:w="1814" w:type="dxa"/>
          </w:tcPr>
          <w:p w14:paraId="386E9E57" w14:textId="350CE67B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43353C0" w14:textId="46302B3D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Устный опрос. Наблюдение </w:t>
            </w:r>
          </w:p>
        </w:tc>
      </w:tr>
      <w:tr w:rsidR="00B079F4" w:rsidRPr="00153B20" w14:paraId="67715792" w14:textId="77777777" w:rsidTr="00B7122F">
        <w:tc>
          <w:tcPr>
            <w:tcW w:w="538" w:type="dxa"/>
          </w:tcPr>
          <w:p w14:paraId="3A90D9F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12807CD" w14:textId="77777777" w:rsidR="00B079F4" w:rsidRDefault="00E275BD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18.09.2023</w:t>
            </w:r>
          </w:p>
          <w:p w14:paraId="6207ACAE" w14:textId="3AC6A243" w:rsidR="00E275BD" w:rsidRPr="00153B20" w:rsidRDefault="00E275BD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21.09.2023</w:t>
            </w:r>
          </w:p>
        </w:tc>
        <w:tc>
          <w:tcPr>
            <w:tcW w:w="1862" w:type="dxa"/>
          </w:tcPr>
          <w:p w14:paraId="5B786D0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23B957E" w14:textId="77777777" w:rsidR="00847327" w:rsidRPr="00B079F4" w:rsidRDefault="00847327" w:rsidP="00847327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22AF470F" w14:textId="77777777" w:rsidR="00B079F4" w:rsidRDefault="00847327" w:rsidP="00847327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5FB428B" w14:textId="2D49AE5E" w:rsidR="00502821" w:rsidRPr="00153B20" w:rsidRDefault="00502821" w:rsidP="00847327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03348D4A" w14:textId="2F11B5C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Беседа. Демонстрация,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задач</w:t>
            </w:r>
          </w:p>
        </w:tc>
        <w:tc>
          <w:tcPr>
            <w:tcW w:w="851" w:type="dxa"/>
          </w:tcPr>
          <w:p w14:paraId="121D0B9B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F52E3DE" w14:textId="77777777" w:rsidR="00B079F4" w:rsidRPr="00153B20" w:rsidRDefault="00B079F4" w:rsidP="00B079F4">
            <w:pPr>
              <w:tabs>
                <w:tab w:val="left" w:pos="4092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Начальное положение фигур.</w:t>
            </w:r>
          </w:p>
        </w:tc>
        <w:tc>
          <w:tcPr>
            <w:tcW w:w="1814" w:type="dxa"/>
          </w:tcPr>
          <w:p w14:paraId="2486E54E" w14:textId="4B0828FA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E6F1B26" w14:textId="06BD3AD6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0C637F3" w14:textId="77777777" w:rsidTr="00B7122F">
        <w:tc>
          <w:tcPr>
            <w:tcW w:w="538" w:type="dxa"/>
          </w:tcPr>
          <w:p w14:paraId="023962EB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8478285" w14:textId="77777777" w:rsidR="00B079F4" w:rsidRDefault="00E275BD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25.09.2023</w:t>
            </w:r>
          </w:p>
          <w:p w14:paraId="6E9493E8" w14:textId="43BE6AA5" w:rsidR="00E275BD" w:rsidRPr="00153B20" w:rsidRDefault="00E275BD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28.09.2023</w:t>
            </w:r>
          </w:p>
        </w:tc>
        <w:tc>
          <w:tcPr>
            <w:tcW w:w="1862" w:type="dxa"/>
          </w:tcPr>
          <w:p w14:paraId="54FB108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79AC806" w14:textId="77777777" w:rsidR="00847327" w:rsidRPr="00B079F4" w:rsidRDefault="00847327" w:rsidP="00847327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39A86DE0" w14:textId="77777777" w:rsidR="00B079F4" w:rsidRDefault="00847327" w:rsidP="00847327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EB54B48" w14:textId="38D5379C" w:rsidR="00502821" w:rsidRPr="00153B20" w:rsidRDefault="00502821" w:rsidP="00847327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 гр., 3 гр.</w:t>
            </w:r>
          </w:p>
        </w:tc>
        <w:tc>
          <w:tcPr>
            <w:tcW w:w="1583" w:type="dxa"/>
          </w:tcPr>
          <w:p w14:paraId="4C15CCE4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Решение задач 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беседа, демонстрация, игра</w:t>
            </w:r>
          </w:p>
        </w:tc>
        <w:tc>
          <w:tcPr>
            <w:tcW w:w="851" w:type="dxa"/>
          </w:tcPr>
          <w:p w14:paraId="7B622875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FB70457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Название фигур. </w:t>
            </w:r>
          </w:p>
          <w:p w14:paraId="2B2E76EA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094CBD8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4" w:type="dxa"/>
          </w:tcPr>
          <w:p w14:paraId="3715A34A" w14:textId="226EE798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4D5FFE2" w14:textId="6617B8B3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6E9D071C" w14:textId="77777777" w:rsidTr="00B7122F">
        <w:tc>
          <w:tcPr>
            <w:tcW w:w="538" w:type="dxa"/>
          </w:tcPr>
          <w:p w14:paraId="0F5D3D9F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A1436F8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04.09.2023</w:t>
            </w:r>
          </w:p>
          <w:p w14:paraId="0711B629" w14:textId="748DC705" w:rsidR="00E275BD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07.09.2023</w:t>
            </w:r>
          </w:p>
        </w:tc>
        <w:tc>
          <w:tcPr>
            <w:tcW w:w="1862" w:type="dxa"/>
          </w:tcPr>
          <w:p w14:paraId="4D85FB9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3DB72C2" w14:textId="2A4011CB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67818FEF" w14:textId="77777777" w:rsidR="00B079F4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56F993C4" w14:textId="77777777" w:rsidR="00502821" w:rsidRDefault="00502821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2812A322" w14:textId="1047BEDE" w:rsidR="00502821" w:rsidRPr="00B7122F" w:rsidRDefault="00502821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2 гр., 4 гр.</w:t>
            </w:r>
          </w:p>
        </w:tc>
        <w:tc>
          <w:tcPr>
            <w:tcW w:w="1583" w:type="dxa"/>
          </w:tcPr>
          <w:p w14:paraId="6E0914CF" w14:textId="77777777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Решение задач 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беседа,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демонстрация, игра</w:t>
            </w:r>
          </w:p>
        </w:tc>
        <w:tc>
          <w:tcPr>
            <w:tcW w:w="851" w:type="dxa"/>
          </w:tcPr>
          <w:p w14:paraId="6D7031A6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4961" w:type="dxa"/>
            <w:shd w:val="clear" w:color="auto" w:fill="auto"/>
          </w:tcPr>
          <w:p w14:paraId="042D8F3D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Сила фигур.</w:t>
            </w:r>
          </w:p>
        </w:tc>
        <w:tc>
          <w:tcPr>
            <w:tcW w:w="1814" w:type="dxa"/>
          </w:tcPr>
          <w:p w14:paraId="541FB4C9" w14:textId="4422557B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551E17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DAC85FD" w14:textId="542615D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642861F" w14:textId="77777777" w:rsidTr="00B7122F">
        <w:tc>
          <w:tcPr>
            <w:tcW w:w="538" w:type="dxa"/>
          </w:tcPr>
          <w:p w14:paraId="1926B2F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 \</w:t>
            </w:r>
          </w:p>
        </w:tc>
        <w:tc>
          <w:tcPr>
            <w:tcW w:w="1824" w:type="dxa"/>
          </w:tcPr>
          <w:p w14:paraId="623DC601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11.09.2023</w:t>
            </w:r>
          </w:p>
          <w:p w14:paraId="7CAC4F85" w14:textId="76E1ECB3" w:rsidR="0041307B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14.09.2023</w:t>
            </w:r>
          </w:p>
        </w:tc>
        <w:tc>
          <w:tcPr>
            <w:tcW w:w="1862" w:type="dxa"/>
          </w:tcPr>
          <w:p w14:paraId="79739E7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5A29FCF" w14:textId="77777777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51458B3E" w14:textId="77777777" w:rsidR="00B079F4" w:rsidRDefault="00B7122F" w:rsidP="00B7122F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63926270" w14:textId="543F09F1" w:rsidR="00502821" w:rsidRPr="00153B20" w:rsidRDefault="00502821" w:rsidP="00B7122F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01D7599A" w14:textId="506EBDFA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851" w:type="dxa"/>
          </w:tcPr>
          <w:p w14:paraId="3D952689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1DF43B74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14" w:type="dxa"/>
          </w:tcPr>
          <w:p w14:paraId="1F30A9C1" w14:textId="568E4E7B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5FFED61" w14:textId="5F67764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66FC1DE" w14:textId="77777777" w:rsidTr="00B7122F">
        <w:trPr>
          <w:trHeight w:val="858"/>
        </w:trPr>
        <w:tc>
          <w:tcPr>
            <w:tcW w:w="538" w:type="dxa"/>
          </w:tcPr>
          <w:p w14:paraId="41200B9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78AE6EA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18.09.2023</w:t>
            </w:r>
          </w:p>
          <w:p w14:paraId="056A29EE" w14:textId="06C98823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21.09.2023</w:t>
            </w:r>
          </w:p>
        </w:tc>
        <w:tc>
          <w:tcPr>
            <w:tcW w:w="1862" w:type="dxa"/>
          </w:tcPr>
          <w:p w14:paraId="54D7432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A80654A" w14:textId="77777777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27A40F23" w14:textId="77777777" w:rsidR="00B079F4" w:rsidRDefault="00B7122F" w:rsidP="00B7122F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61386278" w14:textId="7DB87AA7" w:rsidR="00502821" w:rsidRPr="00153B20" w:rsidRDefault="00502821" w:rsidP="00B7122F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4B2688FC" w14:textId="6CB54E39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851" w:type="dxa"/>
          </w:tcPr>
          <w:p w14:paraId="2061FAE6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9E30ABD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14" w:type="dxa"/>
          </w:tcPr>
          <w:p w14:paraId="2B2020A3" w14:textId="4963F5B2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329D225" w14:textId="28ED1A8B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4367872E" w14:textId="77777777" w:rsidTr="00B7122F">
        <w:tc>
          <w:tcPr>
            <w:tcW w:w="538" w:type="dxa"/>
          </w:tcPr>
          <w:p w14:paraId="086D0EC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9259DA9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25.09.2023</w:t>
            </w:r>
          </w:p>
          <w:p w14:paraId="5ADBE94A" w14:textId="031E09E1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28.09.2023</w:t>
            </w:r>
          </w:p>
        </w:tc>
        <w:tc>
          <w:tcPr>
            <w:tcW w:w="1862" w:type="dxa"/>
          </w:tcPr>
          <w:p w14:paraId="41919A4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7459C5C" w14:textId="77777777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0BC92962" w14:textId="77777777" w:rsidR="00B079F4" w:rsidRDefault="00B7122F" w:rsidP="00B7122F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09D903FE" w14:textId="77436D25" w:rsidR="00502821" w:rsidRPr="00153B20" w:rsidRDefault="00502821" w:rsidP="00B7122F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57AEB75" w14:textId="0286D3BA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851" w:type="dxa"/>
          </w:tcPr>
          <w:p w14:paraId="37A7CC95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B604B3E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8335E90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14" w:type="dxa"/>
          </w:tcPr>
          <w:p w14:paraId="713115F5" w14:textId="4710CEE1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851C10B" w14:textId="0A90D466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8FD8883" w14:textId="77777777" w:rsidTr="00B7122F">
        <w:tc>
          <w:tcPr>
            <w:tcW w:w="538" w:type="dxa"/>
          </w:tcPr>
          <w:p w14:paraId="75B9D4C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013A439" w14:textId="77777777" w:rsidR="00B079F4" w:rsidRPr="0041307B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Октябрь </w:t>
            </w:r>
          </w:p>
          <w:p w14:paraId="629DC99A" w14:textId="77777777" w:rsidR="0041307B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02.10.2023</w:t>
            </w:r>
          </w:p>
          <w:p w14:paraId="7525247E" w14:textId="3E3569E7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05.10.2023</w:t>
            </w:r>
          </w:p>
        </w:tc>
        <w:tc>
          <w:tcPr>
            <w:tcW w:w="1862" w:type="dxa"/>
          </w:tcPr>
          <w:p w14:paraId="2CF5F12F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76860BA" w14:textId="77777777" w:rsidR="00502821" w:rsidRPr="00B079F4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0A53A361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45AF719E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723251D7" w14:textId="76A688C5" w:rsidR="00502821" w:rsidRPr="00153B20" w:rsidRDefault="00502821" w:rsidP="00502821">
            <w:pPr>
              <w:spacing w:after="20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 гр., 3 гр.</w:t>
            </w:r>
          </w:p>
        </w:tc>
        <w:tc>
          <w:tcPr>
            <w:tcW w:w="1583" w:type="dxa"/>
          </w:tcPr>
          <w:p w14:paraId="0F7AA709" w14:textId="09753328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851" w:type="dxa"/>
          </w:tcPr>
          <w:p w14:paraId="6F66B68B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275EE21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 Разбор позиций на усвоение правил игры.</w:t>
            </w:r>
          </w:p>
        </w:tc>
        <w:tc>
          <w:tcPr>
            <w:tcW w:w="1814" w:type="dxa"/>
          </w:tcPr>
          <w:p w14:paraId="22D4AC63" w14:textId="05F5F70C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469C6D3" w14:textId="03244E18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7E947EE5" w14:textId="77777777" w:rsidTr="00502821">
        <w:trPr>
          <w:trHeight w:val="1079"/>
        </w:trPr>
        <w:tc>
          <w:tcPr>
            <w:tcW w:w="538" w:type="dxa"/>
          </w:tcPr>
          <w:p w14:paraId="516AC6C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1FCDB7B" w14:textId="77777777" w:rsidR="00B079F4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09.10.2023</w:t>
            </w:r>
          </w:p>
          <w:p w14:paraId="0859B60A" w14:textId="52E1A157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12.10.2023</w:t>
            </w:r>
          </w:p>
        </w:tc>
        <w:tc>
          <w:tcPr>
            <w:tcW w:w="1862" w:type="dxa"/>
          </w:tcPr>
          <w:p w14:paraId="74A9520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4C06225" w14:textId="77777777" w:rsidR="00502821" w:rsidRPr="00B079F4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5381EA99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A11E286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1EBBEF4B" w14:textId="5B2BFA95" w:rsidR="00502821" w:rsidRPr="00502821" w:rsidRDefault="00502821" w:rsidP="00502821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2AD7DEB3" w14:textId="70383BEE" w:rsidR="00B079F4" w:rsidRPr="00153B20" w:rsidRDefault="00B079F4" w:rsidP="00B079F4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851" w:type="dxa"/>
          </w:tcPr>
          <w:p w14:paraId="36873353" w14:textId="77777777" w:rsidR="00B079F4" w:rsidRPr="00153B20" w:rsidRDefault="00B079F4" w:rsidP="00B079F4">
            <w:pPr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BC8B6C3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Правила шахматной игры 20 ч. </w:t>
            </w:r>
          </w:p>
          <w:p w14:paraId="68096492" w14:textId="5D7CF9DC" w:rsidR="00B079F4" w:rsidRPr="00502821" w:rsidRDefault="00B079F4" w:rsidP="00502821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Способы защиты. Открытые и двойные ходы. Алгоритм хода.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Выигрыш, ничья, виды ничьей.</w:t>
            </w:r>
          </w:p>
        </w:tc>
        <w:tc>
          <w:tcPr>
            <w:tcW w:w="1814" w:type="dxa"/>
          </w:tcPr>
          <w:p w14:paraId="3D3D2844" w14:textId="3901F8E8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A36ACEA" w14:textId="53E6184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Опрос, наблюдение, блиц-турнир </w:t>
            </w:r>
          </w:p>
        </w:tc>
      </w:tr>
      <w:tr w:rsidR="00B079F4" w:rsidRPr="00153B20" w14:paraId="14B8F59D" w14:textId="77777777" w:rsidTr="00B7122F">
        <w:tc>
          <w:tcPr>
            <w:tcW w:w="538" w:type="dxa"/>
          </w:tcPr>
          <w:p w14:paraId="21D51AF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BFF5C24" w14:textId="77777777" w:rsidR="00B079F4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16.10.2023</w:t>
            </w:r>
          </w:p>
          <w:p w14:paraId="0779493C" w14:textId="0E71DFAE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19.10.2023</w:t>
            </w:r>
          </w:p>
        </w:tc>
        <w:tc>
          <w:tcPr>
            <w:tcW w:w="1862" w:type="dxa"/>
          </w:tcPr>
          <w:p w14:paraId="52FB36C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6115081" w14:textId="77777777" w:rsidR="00502821" w:rsidRPr="00B079F4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714A479E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49AA61AC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0A720C33" w14:textId="2871E544" w:rsidR="00502821" w:rsidRPr="00153B20" w:rsidRDefault="00502821" w:rsidP="00502821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44ABD12" w14:textId="6DD29AA8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851" w:type="dxa"/>
          </w:tcPr>
          <w:p w14:paraId="52442C6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1C67AB6F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Основы шахматной теории: 3 стадии партии; правило равновесия материальных сил; понятие о шахматной позиции; позиционное преимущество; сила дамки; значение связок,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размеров; понятие оппозиции, темпах, манерах. </w:t>
            </w:r>
          </w:p>
        </w:tc>
        <w:tc>
          <w:tcPr>
            <w:tcW w:w="1814" w:type="dxa"/>
          </w:tcPr>
          <w:p w14:paraId="70523E22" w14:textId="61FD0773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lastRenderedPageBreak/>
              <w:t>МБОУ «СОШ № 28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A63762A" w14:textId="6E3E8A73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26F55E5B" w14:textId="77777777" w:rsidTr="00B7122F">
        <w:tc>
          <w:tcPr>
            <w:tcW w:w="538" w:type="dxa"/>
          </w:tcPr>
          <w:p w14:paraId="16B33F0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1EE5F73" w14:textId="77777777" w:rsidR="00B079F4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23.10.2023</w:t>
            </w:r>
          </w:p>
          <w:p w14:paraId="7585FC2E" w14:textId="5F07FCB0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26.10.2023</w:t>
            </w:r>
          </w:p>
        </w:tc>
        <w:tc>
          <w:tcPr>
            <w:tcW w:w="1862" w:type="dxa"/>
          </w:tcPr>
          <w:p w14:paraId="30286E9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97BA5B9" w14:textId="77777777" w:rsidR="00502821" w:rsidRPr="00B079F4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57918C10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05B72432" w14:textId="77777777" w:rsidR="00502821" w:rsidRDefault="00502821" w:rsidP="00502821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1A2776B1" w14:textId="5DF45898" w:rsidR="00502821" w:rsidRPr="00153B20" w:rsidRDefault="00502821" w:rsidP="00502821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770123FD" w14:textId="786C4FF8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 Игра</w:t>
            </w:r>
          </w:p>
        </w:tc>
        <w:tc>
          <w:tcPr>
            <w:tcW w:w="851" w:type="dxa"/>
          </w:tcPr>
          <w:p w14:paraId="01CE89E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B8C8F5F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Связь между горизонталями, вертикалями, диагоналями и начальной расстановкой фигур.</w:t>
            </w:r>
          </w:p>
        </w:tc>
        <w:tc>
          <w:tcPr>
            <w:tcW w:w="1814" w:type="dxa"/>
          </w:tcPr>
          <w:p w14:paraId="48479A3B" w14:textId="1B18C9D6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71CE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3D96B47" w14:textId="1E268EF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2010E80" w14:textId="77777777" w:rsidTr="00B7122F">
        <w:tc>
          <w:tcPr>
            <w:tcW w:w="538" w:type="dxa"/>
          </w:tcPr>
          <w:p w14:paraId="2E31A18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3EB7904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02.10.2023</w:t>
            </w:r>
          </w:p>
          <w:p w14:paraId="410F658E" w14:textId="0B8E6B4B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05.10.2023</w:t>
            </w:r>
          </w:p>
        </w:tc>
        <w:tc>
          <w:tcPr>
            <w:tcW w:w="1862" w:type="dxa"/>
          </w:tcPr>
          <w:p w14:paraId="06B7CF6F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DD7A808" w14:textId="77777777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5AF9B8AE" w14:textId="77777777" w:rsidR="00B079F4" w:rsidRDefault="00B7122F" w:rsidP="00B7122F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549D7671" w14:textId="2C12DBB9" w:rsidR="00502821" w:rsidRPr="00153B20" w:rsidRDefault="00502821" w:rsidP="00B7122F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гр., 4 гр.</w:t>
            </w:r>
          </w:p>
        </w:tc>
        <w:tc>
          <w:tcPr>
            <w:tcW w:w="1583" w:type="dxa"/>
          </w:tcPr>
          <w:p w14:paraId="37D5B1D5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851" w:type="dxa"/>
          </w:tcPr>
          <w:p w14:paraId="1C13F79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50F4DED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Связь между горизонталями, вертикалями, диагоналями и начальной расстановкой фигур.</w:t>
            </w:r>
          </w:p>
        </w:tc>
        <w:tc>
          <w:tcPr>
            <w:tcW w:w="1814" w:type="dxa"/>
          </w:tcPr>
          <w:p w14:paraId="301C8417" w14:textId="1F816423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МБОУ «СОШ </w:t>
            </w:r>
            <w:r w:rsidR="0067624E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№ 28</w:t>
            </w:r>
            <w:r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2221EB7" w14:textId="7DF4B6F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590BEE06" w14:textId="77777777" w:rsidTr="00B7122F">
        <w:tc>
          <w:tcPr>
            <w:tcW w:w="538" w:type="dxa"/>
          </w:tcPr>
          <w:p w14:paraId="4D960AEF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23B1F96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09.10.2023</w:t>
            </w:r>
          </w:p>
          <w:p w14:paraId="102E42C7" w14:textId="6137AFAE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12.10.2023</w:t>
            </w:r>
          </w:p>
        </w:tc>
        <w:tc>
          <w:tcPr>
            <w:tcW w:w="1862" w:type="dxa"/>
          </w:tcPr>
          <w:p w14:paraId="59C478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ACE2C12" w14:textId="77777777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41A92F0D" w14:textId="77777777" w:rsidR="00B079F4" w:rsidRDefault="00B7122F" w:rsidP="00B7122F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614FA6C8" w14:textId="3A6DD748" w:rsidR="00502821" w:rsidRPr="00153B20" w:rsidRDefault="00502821" w:rsidP="00B7122F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гр., 4 гр.</w:t>
            </w:r>
          </w:p>
        </w:tc>
        <w:tc>
          <w:tcPr>
            <w:tcW w:w="1583" w:type="dxa"/>
          </w:tcPr>
          <w:p w14:paraId="47BE3028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851" w:type="dxa"/>
          </w:tcPr>
          <w:p w14:paraId="664A3EC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95746BD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Связь между горизонталями, вертикалями, диагоналями и начальной расстановкой фигур.</w:t>
            </w:r>
          </w:p>
        </w:tc>
        <w:tc>
          <w:tcPr>
            <w:tcW w:w="1814" w:type="dxa"/>
          </w:tcPr>
          <w:p w14:paraId="299E612B" w14:textId="56EDBB39" w:rsidR="00B079F4" w:rsidRPr="00153B20" w:rsidRDefault="0067624E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24FC380" w14:textId="5104362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4BB4E77" w14:textId="77777777" w:rsidTr="00B7122F">
        <w:tc>
          <w:tcPr>
            <w:tcW w:w="538" w:type="dxa"/>
          </w:tcPr>
          <w:p w14:paraId="39B744E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A342407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16.10.2023</w:t>
            </w:r>
          </w:p>
          <w:p w14:paraId="46DC35C1" w14:textId="5D56D391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19.10.2023</w:t>
            </w:r>
          </w:p>
        </w:tc>
        <w:tc>
          <w:tcPr>
            <w:tcW w:w="1862" w:type="dxa"/>
          </w:tcPr>
          <w:p w14:paraId="0906F80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2F62919" w14:textId="77777777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67EED94F" w14:textId="77777777" w:rsidR="00B079F4" w:rsidRDefault="00B7122F" w:rsidP="00B7122F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6B668A0C" w14:textId="22E8AF0A" w:rsidR="00502821" w:rsidRPr="00153B20" w:rsidRDefault="00502821" w:rsidP="00B7122F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гр., 4 гр.</w:t>
            </w:r>
          </w:p>
        </w:tc>
        <w:tc>
          <w:tcPr>
            <w:tcW w:w="1583" w:type="dxa"/>
          </w:tcPr>
          <w:p w14:paraId="57CAD635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851" w:type="dxa"/>
          </w:tcPr>
          <w:p w14:paraId="1B88A62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45B7D36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Решение упражнений на выигрыш и в различное количество ходов. </w:t>
            </w:r>
          </w:p>
        </w:tc>
        <w:tc>
          <w:tcPr>
            <w:tcW w:w="1814" w:type="dxa"/>
          </w:tcPr>
          <w:p w14:paraId="44AD9168" w14:textId="7BD1BA99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96437BE" w14:textId="3C0270C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5737845" w14:textId="77777777" w:rsidTr="00B7122F">
        <w:tc>
          <w:tcPr>
            <w:tcW w:w="538" w:type="dxa"/>
          </w:tcPr>
          <w:p w14:paraId="20BDE7E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0490873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23.10.2023</w:t>
            </w:r>
          </w:p>
          <w:p w14:paraId="30772785" w14:textId="1CD60902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26.10.2023</w:t>
            </w:r>
          </w:p>
        </w:tc>
        <w:tc>
          <w:tcPr>
            <w:tcW w:w="1862" w:type="dxa"/>
          </w:tcPr>
          <w:p w14:paraId="6633EA8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0D53E9F" w14:textId="77777777" w:rsidR="00B7122F" w:rsidRDefault="00B7122F" w:rsidP="00B7122F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4E3FAB60" w14:textId="77777777" w:rsidR="00B079F4" w:rsidRDefault="00B7122F" w:rsidP="00B7122F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70B98613" w14:textId="670B4CAB" w:rsidR="00502821" w:rsidRPr="00153B20" w:rsidRDefault="00502821" w:rsidP="00B7122F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гр., 4 гр.</w:t>
            </w:r>
          </w:p>
        </w:tc>
        <w:tc>
          <w:tcPr>
            <w:tcW w:w="1583" w:type="dxa"/>
          </w:tcPr>
          <w:p w14:paraId="18596DDB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851" w:type="dxa"/>
          </w:tcPr>
          <w:p w14:paraId="39D8343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657EAA9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Разбор тематически позиций. Упражнение на освоение правил игры. </w:t>
            </w:r>
          </w:p>
        </w:tc>
        <w:tc>
          <w:tcPr>
            <w:tcW w:w="1814" w:type="dxa"/>
          </w:tcPr>
          <w:p w14:paraId="6BE515D4" w14:textId="5557672E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C8495CB" w14:textId="51B01A1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5FBF8043" w14:textId="77777777" w:rsidTr="00B7122F">
        <w:tc>
          <w:tcPr>
            <w:tcW w:w="538" w:type="dxa"/>
          </w:tcPr>
          <w:p w14:paraId="09D9BBA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D995A64" w14:textId="77777777" w:rsidR="00B079F4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Ноябрь </w:t>
            </w:r>
          </w:p>
          <w:p w14:paraId="3E3B7CB8" w14:textId="77777777" w:rsidR="0041307B" w:rsidRPr="0041307B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06.11.2023</w:t>
            </w:r>
          </w:p>
          <w:p w14:paraId="010074D9" w14:textId="6B8EF7A1" w:rsidR="0041307B" w:rsidRPr="0041307B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09.11.2023</w:t>
            </w:r>
          </w:p>
        </w:tc>
        <w:tc>
          <w:tcPr>
            <w:tcW w:w="1862" w:type="dxa"/>
          </w:tcPr>
          <w:p w14:paraId="098F5C6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25E415F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44FEA3EA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77E33001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5BD7F43E" w14:textId="61B59B0F" w:rsidR="00B079F4" w:rsidRPr="00153B20" w:rsidRDefault="00D6622E" w:rsidP="00D6622E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06C1CF4C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851" w:type="dxa"/>
          </w:tcPr>
          <w:p w14:paraId="543A4D7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BBA59D8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</w:t>
            </w:r>
          </w:p>
        </w:tc>
        <w:tc>
          <w:tcPr>
            <w:tcW w:w="1814" w:type="dxa"/>
          </w:tcPr>
          <w:p w14:paraId="1FE45BE4" w14:textId="7F8FCCB4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1BDF728" w14:textId="4E83586E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4B416763" w14:textId="77777777" w:rsidTr="00B7122F">
        <w:tc>
          <w:tcPr>
            <w:tcW w:w="538" w:type="dxa"/>
          </w:tcPr>
          <w:p w14:paraId="50A8762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6453999" w14:textId="77777777" w:rsidR="00B079F4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13.11.2023</w:t>
            </w:r>
          </w:p>
          <w:p w14:paraId="69C9EB58" w14:textId="6690F4EA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16.11.2023</w:t>
            </w:r>
          </w:p>
        </w:tc>
        <w:tc>
          <w:tcPr>
            <w:tcW w:w="1862" w:type="dxa"/>
          </w:tcPr>
          <w:p w14:paraId="025670C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F065828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2170BCD1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7D085FEF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4930512A" w14:textId="45555500" w:rsidR="00B079F4" w:rsidRPr="00153B20" w:rsidRDefault="00D6622E" w:rsidP="00D6622E">
            <w:pPr>
              <w:spacing w:after="20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DA682D0" w14:textId="77777777" w:rsidR="00B079F4" w:rsidRPr="00153B20" w:rsidRDefault="00B079F4" w:rsidP="00B079F4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Занятие-игра</w:t>
            </w:r>
          </w:p>
        </w:tc>
        <w:tc>
          <w:tcPr>
            <w:tcW w:w="851" w:type="dxa"/>
          </w:tcPr>
          <w:p w14:paraId="57F54C2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876CE1A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</w:t>
            </w:r>
          </w:p>
        </w:tc>
        <w:tc>
          <w:tcPr>
            <w:tcW w:w="1814" w:type="dxa"/>
          </w:tcPr>
          <w:p w14:paraId="762EBF46" w14:textId="7297BD0E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E123328" w14:textId="16A5EAD6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370B7946" w14:textId="77777777" w:rsidTr="00B7122F">
        <w:tc>
          <w:tcPr>
            <w:tcW w:w="538" w:type="dxa"/>
          </w:tcPr>
          <w:p w14:paraId="27282EE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D3A7CE3" w14:textId="77777777" w:rsidR="00B079F4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20.11.2023</w:t>
            </w:r>
          </w:p>
          <w:p w14:paraId="4B9B7FD9" w14:textId="67DA39CB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23.11.2023</w:t>
            </w:r>
          </w:p>
        </w:tc>
        <w:tc>
          <w:tcPr>
            <w:tcW w:w="1862" w:type="dxa"/>
          </w:tcPr>
          <w:p w14:paraId="2784895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48DB602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2B8C6696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444845A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2294A7F8" w14:textId="23A43A16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BFC89C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23E18A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3442FC3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Упражнения на запись партий, отдельных положений.</w:t>
            </w:r>
          </w:p>
        </w:tc>
        <w:tc>
          <w:tcPr>
            <w:tcW w:w="1814" w:type="dxa"/>
          </w:tcPr>
          <w:p w14:paraId="3B43776F" w14:textId="4FDE5F6F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9C001CD" w14:textId="7A6CCEB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  <w:p w14:paraId="4611E1A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Блицтурнир </w:t>
            </w:r>
          </w:p>
        </w:tc>
      </w:tr>
      <w:tr w:rsidR="00B079F4" w:rsidRPr="00153B20" w14:paraId="15FB0A2C" w14:textId="77777777" w:rsidTr="00B7122F">
        <w:tc>
          <w:tcPr>
            <w:tcW w:w="538" w:type="dxa"/>
          </w:tcPr>
          <w:p w14:paraId="4E383A9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3AB2B12" w14:textId="77777777" w:rsidR="00B079F4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27.11.2023</w:t>
            </w:r>
          </w:p>
          <w:p w14:paraId="5E2C6342" w14:textId="0564CD65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30.11.2023</w:t>
            </w:r>
          </w:p>
        </w:tc>
        <w:tc>
          <w:tcPr>
            <w:tcW w:w="1862" w:type="dxa"/>
          </w:tcPr>
          <w:p w14:paraId="67E8C1D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0E47246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0700D488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45E61B94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6761B118" w14:textId="27BCE31F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29D3CAF3" w14:textId="5E6A5D9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851" w:type="dxa"/>
          </w:tcPr>
          <w:p w14:paraId="3D1D8EF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2026688" w14:textId="77CC566B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Особенности шахматной борьбы. Шахматный спорт 18 ч. 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Особенности шахматной борьбы. Контроль. Шах, нападение, размен, жертва, угроза.</w:t>
            </w:r>
          </w:p>
        </w:tc>
        <w:tc>
          <w:tcPr>
            <w:tcW w:w="1814" w:type="dxa"/>
          </w:tcPr>
          <w:p w14:paraId="73162E2C" w14:textId="0C860043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9261B89" w14:textId="2649AA4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2288F2AC" w14:textId="77777777" w:rsidTr="00B7122F">
        <w:tc>
          <w:tcPr>
            <w:tcW w:w="538" w:type="dxa"/>
          </w:tcPr>
          <w:p w14:paraId="5AC204B0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34920AD" w14:textId="77777777" w:rsidR="0041307B" w:rsidRP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06.11.2023</w:t>
            </w:r>
          </w:p>
          <w:p w14:paraId="603AB172" w14:textId="1777669D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09.11.2023</w:t>
            </w:r>
          </w:p>
        </w:tc>
        <w:tc>
          <w:tcPr>
            <w:tcW w:w="1862" w:type="dxa"/>
          </w:tcPr>
          <w:p w14:paraId="46B656A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6EE3F0F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0CF60C8D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5C262DC3" w14:textId="564C387D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FB6726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Беседа. Демонстрация</w:t>
            </w:r>
          </w:p>
        </w:tc>
        <w:tc>
          <w:tcPr>
            <w:tcW w:w="851" w:type="dxa"/>
          </w:tcPr>
          <w:p w14:paraId="5550783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B21C8A7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</w:tcPr>
          <w:p w14:paraId="650EBC9E" w14:textId="1B086B8B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AE0F0F5" w14:textId="34F639A8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6C03FD6B" w14:textId="77777777" w:rsidTr="00B7122F">
        <w:tc>
          <w:tcPr>
            <w:tcW w:w="538" w:type="dxa"/>
          </w:tcPr>
          <w:p w14:paraId="7AD27A2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1FE4B32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13.11.2023</w:t>
            </w:r>
          </w:p>
          <w:p w14:paraId="77A47FC1" w14:textId="03977C08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16.11.2023</w:t>
            </w:r>
          </w:p>
        </w:tc>
        <w:tc>
          <w:tcPr>
            <w:tcW w:w="1862" w:type="dxa"/>
          </w:tcPr>
          <w:p w14:paraId="7CC616C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415A917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7E04C7F8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5665DB3D" w14:textId="18787599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1C989D7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Занятие-игра </w:t>
            </w:r>
          </w:p>
        </w:tc>
        <w:tc>
          <w:tcPr>
            <w:tcW w:w="851" w:type="dxa"/>
          </w:tcPr>
          <w:p w14:paraId="25DE6E3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13741D1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53B2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Форсированный вариант. </w:t>
            </w: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Оценка позиции. Вечный шах.</w:t>
            </w:r>
          </w:p>
        </w:tc>
        <w:tc>
          <w:tcPr>
            <w:tcW w:w="1814" w:type="dxa"/>
          </w:tcPr>
          <w:p w14:paraId="643AD4DE" w14:textId="23EA0D2E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806DD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BD380E1" w14:textId="0166EA65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614D0690" w14:textId="77777777" w:rsidTr="00B7122F">
        <w:tc>
          <w:tcPr>
            <w:tcW w:w="538" w:type="dxa"/>
          </w:tcPr>
          <w:p w14:paraId="701DEF3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7BDBDAF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20.11.2023</w:t>
            </w:r>
          </w:p>
          <w:p w14:paraId="476F5990" w14:textId="352298C0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23.11.2023</w:t>
            </w:r>
          </w:p>
        </w:tc>
        <w:tc>
          <w:tcPr>
            <w:tcW w:w="1862" w:type="dxa"/>
          </w:tcPr>
          <w:p w14:paraId="15CBCCE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157B47E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1CB3ED57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46803007" w14:textId="3DA4D27C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4D843DB9" w14:textId="199A8263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Беседа. Демонстрация. Игра </w:t>
            </w:r>
          </w:p>
          <w:p w14:paraId="6540B08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7DC03DF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3155B22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Как правильно предлагать ничью? Шахматные часы. Как заканчивается шахматная партия?</w:t>
            </w:r>
          </w:p>
        </w:tc>
        <w:tc>
          <w:tcPr>
            <w:tcW w:w="1814" w:type="dxa"/>
          </w:tcPr>
          <w:p w14:paraId="249ADDEA" w14:textId="425529A1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097F98B" w14:textId="400540FC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35613FE5" w14:textId="77777777" w:rsidTr="00B7122F">
        <w:tc>
          <w:tcPr>
            <w:tcW w:w="538" w:type="dxa"/>
          </w:tcPr>
          <w:p w14:paraId="63019D9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27F15BA" w14:textId="77777777" w:rsidR="0041307B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27.11.2023</w:t>
            </w:r>
          </w:p>
          <w:p w14:paraId="5006FED9" w14:textId="00715252" w:rsidR="00B079F4" w:rsidRPr="00153B20" w:rsidRDefault="0041307B" w:rsidP="00413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30.11.2023</w:t>
            </w:r>
          </w:p>
        </w:tc>
        <w:tc>
          <w:tcPr>
            <w:tcW w:w="1862" w:type="dxa"/>
          </w:tcPr>
          <w:p w14:paraId="376B9AA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3D3E213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3294D8F5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3617FD7D" w14:textId="1353F19E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164669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13BFD7C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1C637AD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Применение типовых позиций и правил. </w:t>
            </w:r>
          </w:p>
        </w:tc>
        <w:tc>
          <w:tcPr>
            <w:tcW w:w="1814" w:type="dxa"/>
          </w:tcPr>
          <w:p w14:paraId="08A85BD8" w14:textId="555BA69E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BA14859" w14:textId="64400FBB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Устный опрос. Наблюдение</w:t>
            </w:r>
          </w:p>
        </w:tc>
      </w:tr>
      <w:tr w:rsidR="00B079F4" w:rsidRPr="00153B20" w14:paraId="24753FD2" w14:textId="77777777" w:rsidTr="00B7122F">
        <w:tc>
          <w:tcPr>
            <w:tcW w:w="538" w:type="dxa"/>
          </w:tcPr>
          <w:p w14:paraId="6EDD0B8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86DB32D" w14:textId="77777777" w:rsidR="00B079F4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Декабрь </w:t>
            </w:r>
          </w:p>
          <w:p w14:paraId="03E82A0B" w14:textId="77777777" w:rsidR="0041307B" w:rsidRPr="0041307B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04.12.2023</w:t>
            </w:r>
          </w:p>
          <w:p w14:paraId="31113ED9" w14:textId="6DC60102" w:rsidR="0041307B" w:rsidRPr="0041307B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07.12.2023</w:t>
            </w:r>
          </w:p>
        </w:tc>
        <w:tc>
          <w:tcPr>
            <w:tcW w:w="1862" w:type="dxa"/>
          </w:tcPr>
          <w:p w14:paraId="7DA4D2D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34EB576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7D9428F6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7F44EF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37394AF0" w14:textId="328561C5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lastRenderedPageBreak/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2BFCA1F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Занятие-игра</w:t>
            </w:r>
          </w:p>
        </w:tc>
        <w:tc>
          <w:tcPr>
            <w:tcW w:w="851" w:type="dxa"/>
          </w:tcPr>
          <w:p w14:paraId="15DD82B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DEBF94C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14" w:type="dxa"/>
          </w:tcPr>
          <w:p w14:paraId="261BC51B" w14:textId="78BBE162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ACA7848" w14:textId="3DD817F4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504EAEBD" w14:textId="77777777" w:rsidTr="00B7122F">
        <w:tc>
          <w:tcPr>
            <w:tcW w:w="538" w:type="dxa"/>
          </w:tcPr>
          <w:p w14:paraId="411E10B7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C207F41" w14:textId="77777777" w:rsidR="00B079F4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11.12.2023</w:t>
            </w:r>
          </w:p>
          <w:p w14:paraId="39740383" w14:textId="3DAFC462" w:rsidR="0041307B" w:rsidRPr="00153B20" w:rsidRDefault="0041307B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14.12.2023</w:t>
            </w:r>
          </w:p>
        </w:tc>
        <w:tc>
          <w:tcPr>
            <w:tcW w:w="1862" w:type="dxa"/>
          </w:tcPr>
          <w:p w14:paraId="32B799EC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4BBE0E6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06AF87BD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16F70945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4898CAB3" w14:textId="1E2B6AF8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28A5184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0A25C0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FB13D6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14" w:type="dxa"/>
          </w:tcPr>
          <w:p w14:paraId="58D357FE" w14:textId="688887C5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5FAC470" w14:textId="12657201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FD9425D" w14:textId="77777777" w:rsidTr="00B7122F">
        <w:tc>
          <w:tcPr>
            <w:tcW w:w="538" w:type="dxa"/>
          </w:tcPr>
          <w:p w14:paraId="75926F6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2C3BB36" w14:textId="77777777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18.12.2023</w:t>
            </w:r>
          </w:p>
          <w:p w14:paraId="0DC803EE" w14:textId="3D8CD4C1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21.12.2023</w:t>
            </w:r>
          </w:p>
        </w:tc>
        <w:tc>
          <w:tcPr>
            <w:tcW w:w="1862" w:type="dxa"/>
          </w:tcPr>
          <w:p w14:paraId="4D4B88B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670A2DF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1A2519C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1C59EBAA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65C8CAB7" w14:textId="40B29779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315C07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5484B9D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2D9700E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14" w:type="dxa"/>
          </w:tcPr>
          <w:p w14:paraId="3D30D045" w14:textId="67A91C97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54A9C76" w14:textId="3EE39DFD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4A613FCC" w14:textId="22ED99A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1973CAE" w14:textId="77777777" w:rsidTr="00B7122F">
        <w:tc>
          <w:tcPr>
            <w:tcW w:w="538" w:type="dxa"/>
          </w:tcPr>
          <w:p w14:paraId="1CD3A7A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DEC4D8F" w14:textId="77777777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25.12.2023</w:t>
            </w:r>
          </w:p>
          <w:p w14:paraId="7ED47308" w14:textId="55B5A009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28.12.2023</w:t>
            </w:r>
          </w:p>
        </w:tc>
        <w:tc>
          <w:tcPr>
            <w:tcW w:w="1862" w:type="dxa"/>
          </w:tcPr>
          <w:p w14:paraId="374DFC4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88AF138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6554CE8D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0184F5EE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45D43218" w14:textId="64DB64DB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789297A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2AD2140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8572955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Игровая практика</w:t>
            </w:r>
          </w:p>
        </w:tc>
        <w:tc>
          <w:tcPr>
            <w:tcW w:w="1814" w:type="dxa"/>
          </w:tcPr>
          <w:p w14:paraId="2A7C807D" w14:textId="7348E3AD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DD3635A" w14:textId="14B2CD5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Блицтурнир</w:t>
            </w:r>
          </w:p>
        </w:tc>
      </w:tr>
      <w:tr w:rsidR="00B079F4" w:rsidRPr="00153B20" w14:paraId="0DA5E9F9" w14:textId="77777777" w:rsidTr="00B7122F">
        <w:tc>
          <w:tcPr>
            <w:tcW w:w="538" w:type="dxa"/>
          </w:tcPr>
          <w:p w14:paraId="21FF8F8B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77D2476" w14:textId="77777777" w:rsidR="00315083" w:rsidRPr="0041307B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04.12.2023</w:t>
            </w:r>
          </w:p>
          <w:p w14:paraId="6432810A" w14:textId="56EC84F4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07.12.2023</w:t>
            </w:r>
          </w:p>
        </w:tc>
        <w:tc>
          <w:tcPr>
            <w:tcW w:w="1862" w:type="dxa"/>
          </w:tcPr>
          <w:p w14:paraId="008D552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D75ADD4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469A5157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4908ACB5" w14:textId="292F60B5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CD6790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7AEE5F6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25CEEC7A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Ловушки в начале партии 16 ч.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Способы выигрыша шахмат.</w:t>
            </w:r>
          </w:p>
        </w:tc>
        <w:tc>
          <w:tcPr>
            <w:tcW w:w="1814" w:type="dxa"/>
          </w:tcPr>
          <w:p w14:paraId="671441CA" w14:textId="74DCC8B7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EF7E0F9" w14:textId="0559F4E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1B86638D" w14:textId="415632F4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A4F36BD" w14:textId="77777777" w:rsidTr="00B7122F">
        <w:tc>
          <w:tcPr>
            <w:tcW w:w="538" w:type="dxa"/>
          </w:tcPr>
          <w:p w14:paraId="310DAF7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FB63772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11.12.2023</w:t>
            </w:r>
          </w:p>
          <w:p w14:paraId="7510BF3E" w14:textId="2C79C265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14.12.2023</w:t>
            </w:r>
          </w:p>
        </w:tc>
        <w:tc>
          <w:tcPr>
            <w:tcW w:w="1862" w:type="dxa"/>
          </w:tcPr>
          <w:p w14:paraId="1E85A004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B67DD3E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1A9F64E6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075881EA" w14:textId="6FEE8911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97C93E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B439B2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1BA3050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Разнообразие практических приемов и умение ими пользоваться в процессе игры. </w:t>
            </w:r>
          </w:p>
        </w:tc>
        <w:tc>
          <w:tcPr>
            <w:tcW w:w="1814" w:type="dxa"/>
          </w:tcPr>
          <w:p w14:paraId="44824E41" w14:textId="4D0AFAF6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609CC9B" w14:textId="0F2CCB5C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41D4C325" w14:textId="22C6D7EC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EAC9D9A" w14:textId="77777777" w:rsidTr="00B7122F">
        <w:trPr>
          <w:trHeight w:val="699"/>
        </w:trPr>
        <w:tc>
          <w:tcPr>
            <w:tcW w:w="538" w:type="dxa"/>
          </w:tcPr>
          <w:p w14:paraId="6BF3B165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65597F4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18.12.2023</w:t>
            </w:r>
          </w:p>
          <w:p w14:paraId="7EE96D7E" w14:textId="2CB3500C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21.12.2023</w:t>
            </w:r>
          </w:p>
        </w:tc>
        <w:tc>
          <w:tcPr>
            <w:tcW w:w="1862" w:type="dxa"/>
          </w:tcPr>
          <w:p w14:paraId="5C1A7A1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E81352A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7DE16019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7ECA1C1E" w14:textId="4A30A91A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2AA5965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2D859A1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9754250" w14:textId="77777777" w:rsidR="00B079F4" w:rsidRPr="00153B20" w:rsidRDefault="00B079F4" w:rsidP="00B079F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Расчет ходов в партии.</w:t>
            </w:r>
          </w:p>
        </w:tc>
        <w:tc>
          <w:tcPr>
            <w:tcW w:w="1814" w:type="dxa"/>
          </w:tcPr>
          <w:p w14:paraId="7E4BB9AB" w14:textId="1FBEB862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FE8CE2D" w14:textId="5600F88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543C0C31" w14:textId="1685B6E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3812281" w14:textId="77777777" w:rsidTr="00B7122F">
        <w:tc>
          <w:tcPr>
            <w:tcW w:w="538" w:type="dxa"/>
          </w:tcPr>
          <w:p w14:paraId="5F26E2B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F5B90F4" w14:textId="77777777" w:rsidR="00315083" w:rsidRPr="0041307B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06.11.2023</w:t>
            </w:r>
          </w:p>
          <w:p w14:paraId="71D3F159" w14:textId="06D4B324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307B">
              <w:rPr>
                <w:rFonts w:ascii="Times New Roman" w:hAnsi="Times New Roman" w:cs="Times New Roman"/>
                <w:sz w:val="24"/>
                <w:szCs w:val="24"/>
              </w:rPr>
              <w:t>09.11.2023</w:t>
            </w:r>
          </w:p>
        </w:tc>
        <w:tc>
          <w:tcPr>
            <w:tcW w:w="1862" w:type="dxa"/>
          </w:tcPr>
          <w:p w14:paraId="6ADEDAF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5C3C2A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620E7AB2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02841F43" w14:textId="6085E131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21B010D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7A8347E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196B1994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Комбинационные ловушки, контрудары.</w:t>
            </w:r>
          </w:p>
        </w:tc>
        <w:tc>
          <w:tcPr>
            <w:tcW w:w="1814" w:type="dxa"/>
          </w:tcPr>
          <w:p w14:paraId="4C6EDCF3" w14:textId="72A4D177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73DC01F" w14:textId="3A1ED8C5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54E3D577" w14:textId="3F17FE5B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905000B" w14:textId="77777777" w:rsidTr="00B7122F">
        <w:tc>
          <w:tcPr>
            <w:tcW w:w="538" w:type="dxa"/>
          </w:tcPr>
          <w:p w14:paraId="4C157465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E82617E" w14:textId="77777777" w:rsidR="00315083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Январь</w:t>
            </w:r>
          </w:p>
          <w:p w14:paraId="1E17E1E5" w14:textId="77777777" w:rsidR="00315083" w:rsidRPr="00315083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>01.01.2024</w:t>
            </w:r>
          </w:p>
          <w:p w14:paraId="2C2718A6" w14:textId="6AF38F78" w:rsidR="00B079F4" w:rsidRPr="00315083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>04.01.2024</w:t>
            </w:r>
            <w:r w:rsidR="00B079F4" w:rsidRPr="003150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E1F361B" w14:textId="4AB5666C" w:rsidR="00315083" w:rsidRPr="00315083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62" w:type="dxa"/>
          </w:tcPr>
          <w:p w14:paraId="3E6BADD5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53A0EC2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7F551A10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7ED5E619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43F8A051" w14:textId="6EE94AE2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lastRenderedPageBreak/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42B186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Занятие-игра </w:t>
            </w:r>
          </w:p>
        </w:tc>
        <w:tc>
          <w:tcPr>
            <w:tcW w:w="851" w:type="dxa"/>
          </w:tcPr>
          <w:p w14:paraId="7453B3C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A24D85F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Разбор тематических позиций. </w:t>
            </w:r>
          </w:p>
        </w:tc>
        <w:tc>
          <w:tcPr>
            <w:tcW w:w="1814" w:type="dxa"/>
          </w:tcPr>
          <w:p w14:paraId="4CD61170" w14:textId="2353FA21" w:rsidR="00B079F4" w:rsidRPr="00153B20" w:rsidRDefault="0033664D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8D709F" w14:textId="541F38E2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Опрос,</w:t>
            </w:r>
          </w:p>
          <w:p w14:paraId="0BF6E03B" w14:textId="7FD8E6B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 xml:space="preserve"> наблюдение</w:t>
            </w:r>
          </w:p>
        </w:tc>
      </w:tr>
      <w:tr w:rsidR="00B079F4" w:rsidRPr="00153B20" w14:paraId="6248B7A2" w14:textId="77777777" w:rsidTr="00B7122F">
        <w:tc>
          <w:tcPr>
            <w:tcW w:w="538" w:type="dxa"/>
          </w:tcPr>
          <w:p w14:paraId="6FDF70D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FD8AC8A" w14:textId="77777777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08.01.2024</w:t>
            </w:r>
          </w:p>
          <w:p w14:paraId="69F8C44D" w14:textId="6936F369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11.01.2024</w:t>
            </w:r>
          </w:p>
        </w:tc>
        <w:tc>
          <w:tcPr>
            <w:tcW w:w="1862" w:type="dxa"/>
          </w:tcPr>
          <w:p w14:paraId="078FBEA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B4FCD7D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2F8B1166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0527397E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3090D53F" w14:textId="4CD55C88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F51928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376FFBB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E17B8A6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Разбор тематических позиций.</w:t>
            </w:r>
          </w:p>
        </w:tc>
        <w:tc>
          <w:tcPr>
            <w:tcW w:w="1814" w:type="dxa"/>
          </w:tcPr>
          <w:p w14:paraId="6AFB43E8" w14:textId="4262F6F2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F3EAB91" w14:textId="4B67DFA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0D435752" w14:textId="77777777" w:rsidTr="00B7122F">
        <w:tc>
          <w:tcPr>
            <w:tcW w:w="538" w:type="dxa"/>
          </w:tcPr>
          <w:p w14:paraId="1AB9B98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9D4DC43" w14:textId="77777777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15.01.2024</w:t>
            </w:r>
          </w:p>
          <w:p w14:paraId="620EB380" w14:textId="17B0A7CC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18.01.2024</w:t>
            </w:r>
          </w:p>
        </w:tc>
        <w:tc>
          <w:tcPr>
            <w:tcW w:w="1862" w:type="dxa"/>
          </w:tcPr>
          <w:p w14:paraId="69091854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C026E2F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6449D5E4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7F9F7D57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1CF73EC3" w14:textId="249879EE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42F761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3BD118A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FAACA01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Нахождение дебютных ловушек и комбинаций. </w:t>
            </w:r>
          </w:p>
        </w:tc>
        <w:tc>
          <w:tcPr>
            <w:tcW w:w="1814" w:type="dxa"/>
          </w:tcPr>
          <w:p w14:paraId="0EB21CD6" w14:textId="56C15A70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8194A47" w14:textId="4469175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Блицтурнир </w:t>
            </w:r>
          </w:p>
        </w:tc>
      </w:tr>
      <w:tr w:rsidR="00B079F4" w:rsidRPr="00153B20" w14:paraId="083208E0" w14:textId="77777777" w:rsidTr="00B7122F">
        <w:tc>
          <w:tcPr>
            <w:tcW w:w="538" w:type="dxa"/>
          </w:tcPr>
          <w:p w14:paraId="6B7989E0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43DB888" w14:textId="4E56CFE0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22.01.2024</w:t>
            </w:r>
          </w:p>
          <w:p w14:paraId="30AB5335" w14:textId="3CAE0492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25.01.2024</w:t>
            </w:r>
          </w:p>
        </w:tc>
        <w:tc>
          <w:tcPr>
            <w:tcW w:w="1862" w:type="dxa"/>
          </w:tcPr>
          <w:p w14:paraId="37A3E36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3094305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455D0543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1C9FAB4A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2557EDBE" w14:textId="347B0874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948472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24DE4E54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F6FB7F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 дебютных ловушек и комбинаций.</w:t>
            </w:r>
          </w:p>
        </w:tc>
        <w:tc>
          <w:tcPr>
            <w:tcW w:w="1814" w:type="dxa"/>
          </w:tcPr>
          <w:p w14:paraId="0B8269E0" w14:textId="54DE3455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C36399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E1DCC43" w14:textId="6208ED3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Тестирование </w:t>
            </w:r>
          </w:p>
        </w:tc>
      </w:tr>
      <w:tr w:rsidR="00B079F4" w:rsidRPr="00153B20" w14:paraId="753754A3" w14:textId="77777777" w:rsidTr="00B7122F">
        <w:trPr>
          <w:trHeight w:val="641"/>
        </w:trPr>
        <w:tc>
          <w:tcPr>
            <w:tcW w:w="538" w:type="dxa"/>
          </w:tcPr>
          <w:p w14:paraId="028B2776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3052D37" w14:textId="77777777" w:rsidR="00315083" w:rsidRP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>01.01.2024</w:t>
            </w:r>
          </w:p>
          <w:p w14:paraId="28A48C9F" w14:textId="77777777" w:rsidR="00315083" w:rsidRP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 xml:space="preserve">04.01.2024 </w:t>
            </w:r>
          </w:p>
          <w:p w14:paraId="2F75822E" w14:textId="4D842E03" w:rsidR="00315083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</w:tcPr>
          <w:p w14:paraId="4A0FEDE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281388B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72630728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6026F443" w14:textId="5C16817D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1758867" w14:textId="74E9850D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851" w:type="dxa"/>
          </w:tcPr>
          <w:p w14:paraId="24FEBDF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BCBACA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Правила шахматной игры 26 ч. </w:t>
            </w:r>
          </w:p>
          <w:p w14:paraId="2FABC51C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Правила турнирного поведения. </w:t>
            </w:r>
          </w:p>
          <w:p w14:paraId="6BB5845B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2DA39850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4" w:type="dxa"/>
          </w:tcPr>
          <w:p w14:paraId="7F2916F2" w14:textId="348E99D9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3CC71D2" w14:textId="25245DA4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4E5D808B" w14:textId="77777777" w:rsidTr="00B7122F">
        <w:trPr>
          <w:trHeight w:val="641"/>
        </w:trPr>
        <w:tc>
          <w:tcPr>
            <w:tcW w:w="538" w:type="dxa"/>
          </w:tcPr>
          <w:p w14:paraId="66B6D8C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FCD454A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08.01.2024</w:t>
            </w:r>
          </w:p>
          <w:p w14:paraId="0FA6B23F" w14:textId="10E7F570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11.01.2024</w:t>
            </w:r>
          </w:p>
        </w:tc>
        <w:tc>
          <w:tcPr>
            <w:tcW w:w="1862" w:type="dxa"/>
          </w:tcPr>
          <w:p w14:paraId="0910C29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5EEF2D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4AE63EFA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63064BC2" w14:textId="7E0ACABE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03954C10" w14:textId="77AB9638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Демонстрация, Игра</w:t>
            </w:r>
          </w:p>
        </w:tc>
        <w:tc>
          <w:tcPr>
            <w:tcW w:w="851" w:type="dxa"/>
          </w:tcPr>
          <w:p w14:paraId="1193BB9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B901EB0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Правила «Тронул-ходи!» </w:t>
            </w:r>
          </w:p>
        </w:tc>
        <w:tc>
          <w:tcPr>
            <w:tcW w:w="1814" w:type="dxa"/>
          </w:tcPr>
          <w:p w14:paraId="5FAC8BF5" w14:textId="478BB0F9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2E5A0FA" w14:textId="66622ED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2E7524C0" w14:textId="77777777" w:rsidTr="00B7122F">
        <w:trPr>
          <w:trHeight w:val="641"/>
        </w:trPr>
        <w:tc>
          <w:tcPr>
            <w:tcW w:w="538" w:type="dxa"/>
          </w:tcPr>
          <w:p w14:paraId="741939A5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F46A6D8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15.01.2024</w:t>
            </w:r>
          </w:p>
          <w:p w14:paraId="06C57764" w14:textId="647B996A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18.01.2024</w:t>
            </w:r>
          </w:p>
        </w:tc>
        <w:tc>
          <w:tcPr>
            <w:tcW w:w="1862" w:type="dxa"/>
          </w:tcPr>
          <w:p w14:paraId="6081E1F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EDCA3C6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1183A5EB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71C681C4" w14:textId="0280EAB0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76D2F84" w14:textId="362F4A54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851" w:type="dxa"/>
          </w:tcPr>
          <w:p w14:paraId="62C4C9C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27D7D35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Полная и краткая нотация шахматных партий.</w:t>
            </w:r>
          </w:p>
        </w:tc>
        <w:tc>
          <w:tcPr>
            <w:tcW w:w="1814" w:type="dxa"/>
          </w:tcPr>
          <w:p w14:paraId="0D6A45DC" w14:textId="0EA899B9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40C1458" w14:textId="79820E44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</w:t>
            </w:r>
          </w:p>
        </w:tc>
      </w:tr>
      <w:tr w:rsidR="00B079F4" w:rsidRPr="00153B20" w14:paraId="69E8950D" w14:textId="77777777" w:rsidTr="00B7122F">
        <w:trPr>
          <w:trHeight w:val="641"/>
        </w:trPr>
        <w:tc>
          <w:tcPr>
            <w:tcW w:w="538" w:type="dxa"/>
          </w:tcPr>
          <w:p w14:paraId="5F0F96B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E38D01B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22.01.2024</w:t>
            </w:r>
          </w:p>
          <w:p w14:paraId="7416CB51" w14:textId="54946DDB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25.01.2024</w:t>
            </w:r>
          </w:p>
        </w:tc>
        <w:tc>
          <w:tcPr>
            <w:tcW w:w="1862" w:type="dxa"/>
          </w:tcPr>
          <w:p w14:paraId="2982C98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42474C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559FE707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197A177D" w14:textId="726EEC5A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7BE3C8E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C9F7CD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D84469A" w14:textId="77777777" w:rsidR="00B079F4" w:rsidRPr="00153B20" w:rsidRDefault="00B079F4" w:rsidP="00B079F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Упражнения на запись партий, отдельных положений. Расстановка фигур. </w:t>
            </w:r>
          </w:p>
          <w:p w14:paraId="16955259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4" w:type="dxa"/>
          </w:tcPr>
          <w:p w14:paraId="3BE0966F" w14:textId="5EF1292B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72BE477" w14:textId="4106C5D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1CBB388A" w14:textId="77777777" w:rsidTr="00B7122F">
        <w:trPr>
          <w:trHeight w:val="641"/>
        </w:trPr>
        <w:tc>
          <w:tcPr>
            <w:tcW w:w="538" w:type="dxa"/>
          </w:tcPr>
          <w:p w14:paraId="1AAAFC40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CFB60EF" w14:textId="77777777" w:rsidR="00B079F4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Февраль </w:t>
            </w:r>
          </w:p>
          <w:p w14:paraId="3A29830E" w14:textId="77777777" w:rsidR="00315083" w:rsidRPr="00315083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>29.01.2024</w:t>
            </w:r>
          </w:p>
          <w:p w14:paraId="2C9BE5A3" w14:textId="13612D87" w:rsidR="00315083" w:rsidRPr="00315083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>01.02.2024</w:t>
            </w:r>
          </w:p>
        </w:tc>
        <w:tc>
          <w:tcPr>
            <w:tcW w:w="1862" w:type="dxa"/>
          </w:tcPr>
          <w:p w14:paraId="73C5758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521E107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5FC2B477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4B921AC9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7939C727" w14:textId="3F1A7DE4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lastRenderedPageBreak/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89A159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Занятие-игра</w:t>
            </w:r>
          </w:p>
        </w:tc>
        <w:tc>
          <w:tcPr>
            <w:tcW w:w="851" w:type="dxa"/>
          </w:tcPr>
          <w:p w14:paraId="0A3ADD0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F3F3975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Превращение пешки. Мат. Ничья. Относительная ценность фигуры.</w:t>
            </w:r>
          </w:p>
        </w:tc>
        <w:tc>
          <w:tcPr>
            <w:tcW w:w="1814" w:type="dxa"/>
          </w:tcPr>
          <w:p w14:paraId="0E201325" w14:textId="6311ECCC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77EC91" w14:textId="31F7E52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57515CE7" w14:textId="77777777" w:rsidTr="00B7122F">
        <w:trPr>
          <w:trHeight w:val="641"/>
        </w:trPr>
        <w:tc>
          <w:tcPr>
            <w:tcW w:w="538" w:type="dxa"/>
          </w:tcPr>
          <w:p w14:paraId="5574D30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084C281" w14:textId="77777777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05.02.2024</w:t>
            </w:r>
          </w:p>
          <w:p w14:paraId="7DCFDB80" w14:textId="32D22FEA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08.02.2024</w:t>
            </w:r>
          </w:p>
        </w:tc>
        <w:tc>
          <w:tcPr>
            <w:tcW w:w="1862" w:type="dxa"/>
          </w:tcPr>
          <w:p w14:paraId="2A24AD4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2692F2A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58433F4A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26DFDC57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5C18F062" w14:textId="7514C301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43CACD2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562CF3B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158E5CD8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Рокировка.</w:t>
            </w:r>
          </w:p>
        </w:tc>
        <w:tc>
          <w:tcPr>
            <w:tcW w:w="1814" w:type="dxa"/>
          </w:tcPr>
          <w:p w14:paraId="189C35A6" w14:textId="4BAA74C0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155B04" w14:textId="7F8B2876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C59AF15" w14:textId="77777777" w:rsidTr="00B7122F">
        <w:trPr>
          <w:trHeight w:val="641"/>
        </w:trPr>
        <w:tc>
          <w:tcPr>
            <w:tcW w:w="538" w:type="dxa"/>
          </w:tcPr>
          <w:p w14:paraId="6765E97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8D4E75A" w14:textId="77777777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12.02.2024</w:t>
            </w:r>
          </w:p>
          <w:p w14:paraId="4BB9D152" w14:textId="56B5A3E7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15.02.2024</w:t>
            </w:r>
          </w:p>
        </w:tc>
        <w:tc>
          <w:tcPr>
            <w:tcW w:w="1862" w:type="dxa"/>
          </w:tcPr>
          <w:p w14:paraId="32A009E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22D50BD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2F7F3E86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F8E68AE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40A80DCD" w14:textId="5552B86C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0A263E2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782A247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3C6F1EF" w14:textId="77777777" w:rsidR="00B079F4" w:rsidRPr="00153B20" w:rsidRDefault="00B079F4" w:rsidP="00B079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Взятие на проход</w:t>
            </w:r>
          </w:p>
        </w:tc>
        <w:tc>
          <w:tcPr>
            <w:tcW w:w="1814" w:type="dxa"/>
          </w:tcPr>
          <w:p w14:paraId="3E583816" w14:textId="04680F5F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0A76D86E" w14:textId="3BC2E1AB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632E6781" w14:textId="77777777" w:rsidTr="00B7122F">
        <w:trPr>
          <w:trHeight w:val="641"/>
        </w:trPr>
        <w:tc>
          <w:tcPr>
            <w:tcW w:w="538" w:type="dxa"/>
          </w:tcPr>
          <w:p w14:paraId="679E782A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3F129204" w14:textId="77777777" w:rsidR="00B079F4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19.02.2024</w:t>
            </w:r>
          </w:p>
          <w:p w14:paraId="4574E4A9" w14:textId="14F00F2B" w:rsidR="00315083" w:rsidRPr="00153B20" w:rsidRDefault="00315083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22.02.2024</w:t>
            </w:r>
          </w:p>
        </w:tc>
        <w:tc>
          <w:tcPr>
            <w:tcW w:w="1862" w:type="dxa"/>
          </w:tcPr>
          <w:p w14:paraId="3074F57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2680D77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2CD97003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2CAAFE81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11F9E0C7" w14:textId="36F2656B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A30E026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0013F1F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18355FC1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Относительная ценность фигуры.</w:t>
            </w:r>
          </w:p>
        </w:tc>
        <w:tc>
          <w:tcPr>
            <w:tcW w:w="1814" w:type="dxa"/>
          </w:tcPr>
          <w:p w14:paraId="2F558662" w14:textId="49687897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2599ED0" w14:textId="596C6B19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AF85CC2" w14:textId="77777777" w:rsidTr="00B7122F">
        <w:trPr>
          <w:trHeight w:val="641"/>
        </w:trPr>
        <w:tc>
          <w:tcPr>
            <w:tcW w:w="538" w:type="dxa"/>
          </w:tcPr>
          <w:p w14:paraId="0645A6D2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C8C0390" w14:textId="77777777" w:rsidR="00315083" w:rsidRP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>29.01.2024</w:t>
            </w:r>
          </w:p>
          <w:p w14:paraId="391D696E" w14:textId="7271587E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sz w:val="24"/>
                <w:szCs w:val="24"/>
              </w:rPr>
              <w:t>01.02.2024</w:t>
            </w:r>
          </w:p>
        </w:tc>
        <w:tc>
          <w:tcPr>
            <w:tcW w:w="1862" w:type="dxa"/>
          </w:tcPr>
          <w:p w14:paraId="38628212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B597FDD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038AEAE0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3624AF9A" w14:textId="03613F96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871703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72EB2D4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334A5DB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55CB8AB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4" w:type="dxa"/>
          </w:tcPr>
          <w:p w14:paraId="51A2C611" w14:textId="29C5B8DC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B0F09D1" w14:textId="7F11317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2A974CC2" w14:textId="77777777" w:rsidTr="00B7122F">
        <w:trPr>
          <w:trHeight w:val="641"/>
        </w:trPr>
        <w:tc>
          <w:tcPr>
            <w:tcW w:w="538" w:type="dxa"/>
          </w:tcPr>
          <w:p w14:paraId="350B6368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A0C2BDD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05.02.2024</w:t>
            </w:r>
          </w:p>
          <w:p w14:paraId="10F159F6" w14:textId="0FFB867E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08.02.2024</w:t>
            </w:r>
          </w:p>
        </w:tc>
        <w:tc>
          <w:tcPr>
            <w:tcW w:w="1862" w:type="dxa"/>
          </w:tcPr>
          <w:p w14:paraId="1614E94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CB75B4E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61368B16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3B469B31" w14:textId="0482BD56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1EBC827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40E4E22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27C48F04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3AAF63AC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4" w:type="dxa"/>
          </w:tcPr>
          <w:p w14:paraId="3B234854" w14:textId="6B94C3CB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4E5AE5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3E6DC1E" w14:textId="6C956A7E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281C2FB" w14:textId="77777777" w:rsidTr="00B7122F">
        <w:trPr>
          <w:trHeight w:val="641"/>
        </w:trPr>
        <w:tc>
          <w:tcPr>
            <w:tcW w:w="538" w:type="dxa"/>
          </w:tcPr>
          <w:p w14:paraId="09686A7F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DD02814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12.02.2024</w:t>
            </w:r>
          </w:p>
          <w:p w14:paraId="05CA5093" w14:textId="659E7E2D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15.02.2024</w:t>
            </w:r>
          </w:p>
        </w:tc>
        <w:tc>
          <w:tcPr>
            <w:tcW w:w="1862" w:type="dxa"/>
          </w:tcPr>
          <w:p w14:paraId="3D81C0F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3C0709B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58ACA38D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35D57C7B" w14:textId="720B4FBB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A155AF7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004F9F3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99C6AAF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50B583A8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</w:tcPr>
          <w:p w14:paraId="6B7ABC3F" w14:textId="24AC7E25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E31406E" w14:textId="539A8F5D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3CFBD2E" w14:textId="77777777" w:rsidTr="00B7122F">
        <w:trPr>
          <w:trHeight w:val="641"/>
        </w:trPr>
        <w:tc>
          <w:tcPr>
            <w:tcW w:w="538" w:type="dxa"/>
          </w:tcPr>
          <w:p w14:paraId="0721FD51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7A62E1E" w14:textId="77777777" w:rsidR="00315083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19.02.2024</w:t>
            </w:r>
          </w:p>
          <w:p w14:paraId="3DFFAFA4" w14:textId="5D43EE11" w:rsidR="00B079F4" w:rsidRPr="00153B20" w:rsidRDefault="00315083" w:rsidP="003150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22.02.2024</w:t>
            </w:r>
          </w:p>
        </w:tc>
        <w:tc>
          <w:tcPr>
            <w:tcW w:w="1862" w:type="dxa"/>
          </w:tcPr>
          <w:p w14:paraId="15020EA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6252D40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1B45B796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0AF901F9" w14:textId="5CA0A5F8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0DCD771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1E5F5C3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B618B2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7824944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</w:tcPr>
          <w:p w14:paraId="0A74B520" w14:textId="1A097D15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F5D92A6" w14:textId="5E94B87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D9A9469" w14:textId="77777777" w:rsidTr="00B7122F">
        <w:trPr>
          <w:trHeight w:val="641"/>
        </w:trPr>
        <w:tc>
          <w:tcPr>
            <w:tcW w:w="538" w:type="dxa"/>
          </w:tcPr>
          <w:p w14:paraId="53993D24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F3C4FF1" w14:textId="77777777" w:rsidR="00B079F4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1508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Март </w:t>
            </w:r>
          </w:p>
          <w:p w14:paraId="1F6EE27C" w14:textId="77777777" w:rsidR="00315083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04.03.2024</w:t>
            </w:r>
          </w:p>
          <w:p w14:paraId="38CB6718" w14:textId="2886584D" w:rsidR="00537E96" w:rsidRPr="00315083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07.03.2024</w:t>
            </w:r>
          </w:p>
        </w:tc>
        <w:tc>
          <w:tcPr>
            <w:tcW w:w="1862" w:type="dxa"/>
          </w:tcPr>
          <w:p w14:paraId="6E3ED57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F16F297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7E65372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0C0120F8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7B901696" w14:textId="225A8943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1BF691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0730315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EE0913E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Решение упражнений на выигрыш в различное количество ходов.</w:t>
            </w:r>
          </w:p>
          <w:p w14:paraId="6830E6CA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4" w:type="dxa"/>
          </w:tcPr>
          <w:p w14:paraId="728EE25E" w14:textId="041DC697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6C7E49F" w14:textId="3A553995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67B5842A" w14:textId="77777777" w:rsidTr="00B7122F">
        <w:trPr>
          <w:trHeight w:val="641"/>
        </w:trPr>
        <w:tc>
          <w:tcPr>
            <w:tcW w:w="538" w:type="dxa"/>
          </w:tcPr>
          <w:p w14:paraId="4E3C4228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09FBA6A" w14:textId="77777777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11.03.2024</w:t>
            </w:r>
          </w:p>
          <w:p w14:paraId="78C2D357" w14:textId="71528D8E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14.03.2024</w:t>
            </w:r>
          </w:p>
        </w:tc>
        <w:tc>
          <w:tcPr>
            <w:tcW w:w="1862" w:type="dxa"/>
          </w:tcPr>
          <w:p w14:paraId="6532B6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650878A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5A6C7573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0DE29F16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65903D1E" w14:textId="49FDCE75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98581F6" w14:textId="5CED29A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Беседа. Демонстрация. Игра</w:t>
            </w:r>
          </w:p>
        </w:tc>
        <w:tc>
          <w:tcPr>
            <w:tcW w:w="851" w:type="dxa"/>
          </w:tcPr>
          <w:p w14:paraId="41D7A0F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084630F2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Тактика и комбинация 20 ч. </w:t>
            </w:r>
          </w:p>
          <w:p w14:paraId="07D05CE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Понятие о тактике и комбинации</w:t>
            </w:r>
          </w:p>
        </w:tc>
        <w:tc>
          <w:tcPr>
            <w:tcW w:w="1814" w:type="dxa"/>
          </w:tcPr>
          <w:p w14:paraId="026A8A9F" w14:textId="0677AB43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DE4A5B3" w14:textId="6E8F16C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3178CD85" w14:textId="77777777" w:rsidTr="00B7122F">
        <w:trPr>
          <w:trHeight w:val="641"/>
        </w:trPr>
        <w:tc>
          <w:tcPr>
            <w:tcW w:w="538" w:type="dxa"/>
          </w:tcPr>
          <w:p w14:paraId="399C2BA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419A84D" w14:textId="77777777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18.03.2024</w:t>
            </w:r>
          </w:p>
          <w:p w14:paraId="374485AF" w14:textId="648FB8D4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21.03.2024</w:t>
            </w:r>
          </w:p>
        </w:tc>
        <w:tc>
          <w:tcPr>
            <w:tcW w:w="1862" w:type="dxa"/>
          </w:tcPr>
          <w:p w14:paraId="5AC94B6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8ECAA2E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1A497919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0FB76FC4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775DF35F" w14:textId="0B476C77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A4E7E9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05C5E0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28FD1DD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Основные тактические приемы. </w:t>
            </w:r>
          </w:p>
          <w:p w14:paraId="7272E246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Вязка. </w:t>
            </w:r>
          </w:p>
        </w:tc>
        <w:tc>
          <w:tcPr>
            <w:tcW w:w="1814" w:type="dxa"/>
          </w:tcPr>
          <w:p w14:paraId="66D65BDE" w14:textId="3F074A2C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99F5B28" w14:textId="4C54A8A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2571D02" w14:textId="77777777" w:rsidTr="00B7122F">
        <w:trPr>
          <w:trHeight w:val="641"/>
        </w:trPr>
        <w:tc>
          <w:tcPr>
            <w:tcW w:w="538" w:type="dxa"/>
          </w:tcPr>
          <w:p w14:paraId="027145C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AA5CDA3" w14:textId="77777777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25.03.2024</w:t>
            </w:r>
          </w:p>
          <w:p w14:paraId="4E8FA52F" w14:textId="17EEE154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28.03.2024</w:t>
            </w:r>
          </w:p>
        </w:tc>
        <w:tc>
          <w:tcPr>
            <w:tcW w:w="1862" w:type="dxa"/>
          </w:tcPr>
          <w:p w14:paraId="77C0E280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4FF1C1E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49E66C89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27DEA21B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3DBE44F5" w14:textId="22FDB396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4768399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0476B78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96C06DE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Двойной удар. </w:t>
            </w:r>
          </w:p>
        </w:tc>
        <w:tc>
          <w:tcPr>
            <w:tcW w:w="1814" w:type="dxa"/>
          </w:tcPr>
          <w:p w14:paraId="3A632878" w14:textId="05C9CD09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4E939B1" w14:textId="488F3EA5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5831E80" w14:textId="77777777" w:rsidTr="00B7122F">
        <w:trPr>
          <w:trHeight w:val="641"/>
        </w:trPr>
        <w:tc>
          <w:tcPr>
            <w:tcW w:w="538" w:type="dxa"/>
          </w:tcPr>
          <w:p w14:paraId="2300AA2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364BD53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04.03.2024</w:t>
            </w:r>
          </w:p>
          <w:p w14:paraId="6B8D28A8" w14:textId="2ABFF5B1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07.03.2024</w:t>
            </w:r>
          </w:p>
        </w:tc>
        <w:tc>
          <w:tcPr>
            <w:tcW w:w="1862" w:type="dxa"/>
          </w:tcPr>
          <w:p w14:paraId="215DAA9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B8835E5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33888668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216662E9" w14:textId="17991322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FED4861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7CFE92D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D55429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Скрытое нападение (шаха).</w:t>
            </w:r>
          </w:p>
        </w:tc>
        <w:tc>
          <w:tcPr>
            <w:tcW w:w="1814" w:type="dxa"/>
          </w:tcPr>
          <w:p w14:paraId="69CD8579" w14:textId="4CBD1E70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A9371D6" w14:textId="091445F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2C226889" w14:textId="77777777" w:rsidTr="00B7122F">
        <w:trPr>
          <w:trHeight w:val="641"/>
        </w:trPr>
        <w:tc>
          <w:tcPr>
            <w:tcW w:w="538" w:type="dxa"/>
          </w:tcPr>
          <w:p w14:paraId="1235BC71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F2C2B59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11.03.2024</w:t>
            </w:r>
          </w:p>
          <w:p w14:paraId="328AE769" w14:textId="3C87DAC9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14.03.2024</w:t>
            </w:r>
          </w:p>
        </w:tc>
        <w:tc>
          <w:tcPr>
            <w:tcW w:w="1862" w:type="dxa"/>
          </w:tcPr>
          <w:p w14:paraId="15DC6F01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1028E61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2A1CE705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449B3442" w14:textId="31D7851B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113098F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10696FD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7F517E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Скрытое нападение (шаха).</w:t>
            </w:r>
          </w:p>
        </w:tc>
        <w:tc>
          <w:tcPr>
            <w:tcW w:w="1814" w:type="dxa"/>
          </w:tcPr>
          <w:p w14:paraId="1AC0B74E" w14:textId="252404C8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6A03BC8" w14:textId="0C86644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755C7987" w14:textId="77777777" w:rsidTr="00B7122F">
        <w:trPr>
          <w:trHeight w:val="641"/>
        </w:trPr>
        <w:tc>
          <w:tcPr>
            <w:tcW w:w="538" w:type="dxa"/>
          </w:tcPr>
          <w:p w14:paraId="3F11136E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E718BD0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18.03.2024</w:t>
            </w:r>
          </w:p>
          <w:p w14:paraId="0D233DA1" w14:textId="750D9362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21.03.2024</w:t>
            </w:r>
          </w:p>
        </w:tc>
        <w:tc>
          <w:tcPr>
            <w:tcW w:w="1862" w:type="dxa"/>
          </w:tcPr>
          <w:p w14:paraId="1BFFF4B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BE875CA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2FFBB13B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455C2FA1" w14:textId="65CAFF05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7C9C05D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0898AE2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45CAAE9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Двойной шах.</w:t>
            </w:r>
          </w:p>
        </w:tc>
        <w:tc>
          <w:tcPr>
            <w:tcW w:w="1814" w:type="dxa"/>
          </w:tcPr>
          <w:p w14:paraId="653E2B0C" w14:textId="26C18F93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F50AF29" w14:textId="6E44ECD2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3DD4A20D" w14:textId="77777777" w:rsidTr="00B7122F">
        <w:trPr>
          <w:trHeight w:val="641"/>
        </w:trPr>
        <w:tc>
          <w:tcPr>
            <w:tcW w:w="538" w:type="dxa"/>
          </w:tcPr>
          <w:p w14:paraId="77AF34BD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2CDF913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25.03.2024</w:t>
            </w:r>
          </w:p>
          <w:p w14:paraId="17872AE0" w14:textId="62D93BE5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28.03.2024</w:t>
            </w:r>
          </w:p>
        </w:tc>
        <w:tc>
          <w:tcPr>
            <w:tcW w:w="1862" w:type="dxa"/>
          </w:tcPr>
          <w:p w14:paraId="3784A2B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E1C60D0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01BAE6AE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76637AC1" w14:textId="7A304FE3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1693F5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1DB0B95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1FC3F1D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Отвлечение.</w:t>
            </w:r>
          </w:p>
        </w:tc>
        <w:tc>
          <w:tcPr>
            <w:tcW w:w="1814" w:type="dxa"/>
          </w:tcPr>
          <w:p w14:paraId="19C98B74" w14:textId="195E9294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23DB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A0ADD31" w14:textId="1D0667D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02142556" w14:textId="77777777" w:rsidTr="00B7122F">
        <w:trPr>
          <w:trHeight w:val="641"/>
        </w:trPr>
        <w:tc>
          <w:tcPr>
            <w:tcW w:w="538" w:type="dxa"/>
          </w:tcPr>
          <w:p w14:paraId="2159B33A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16B4BA5" w14:textId="77777777" w:rsidR="00B079F4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37E9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Апрель </w:t>
            </w:r>
          </w:p>
          <w:p w14:paraId="1289C86F" w14:textId="77777777" w:rsidR="00537E96" w:rsidRPr="00537E96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7E96">
              <w:rPr>
                <w:rFonts w:ascii="Times New Roman" w:hAnsi="Times New Roman" w:cs="Times New Roman"/>
                <w:sz w:val="24"/>
                <w:szCs w:val="24"/>
              </w:rPr>
              <w:t>01.04.2024</w:t>
            </w:r>
          </w:p>
          <w:p w14:paraId="093D7E22" w14:textId="3C676383" w:rsidR="00537E96" w:rsidRPr="00537E96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37E96">
              <w:rPr>
                <w:rFonts w:ascii="Times New Roman" w:hAnsi="Times New Roman" w:cs="Times New Roman"/>
                <w:sz w:val="24"/>
                <w:szCs w:val="24"/>
              </w:rPr>
              <w:t>04.04.2024</w:t>
            </w:r>
          </w:p>
        </w:tc>
        <w:tc>
          <w:tcPr>
            <w:tcW w:w="1862" w:type="dxa"/>
          </w:tcPr>
          <w:p w14:paraId="171C8B7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68FD97F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6797B061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415671E0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3D1EEEAE" w14:textId="2C5B62C9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6B7679E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250F1382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E6C2669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Завлечение.</w:t>
            </w:r>
          </w:p>
        </w:tc>
        <w:tc>
          <w:tcPr>
            <w:tcW w:w="1814" w:type="dxa"/>
          </w:tcPr>
          <w:p w14:paraId="2E1E2B47" w14:textId="78DCE866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959B8D1" w14:textId="63F7A26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3321721" w14:textId="77777777" w:rsidTr="00B7122F">
        <w:trPr>
          <w:trHeight w:val="641"/>
        </w:trPr>
        <w:tc>
          <w:tcPr>
            <w:tcW w:w="538" w:type="dxa"/>
          </w:tcPr>
          <w:p w14:paraId="59E90E03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9B60405" w14:textId="77777777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08.04.2024</w:t>
            </w:r>
          </w:p>
          <w:p w14:paraId="5CCB64A7" w14:textId="787B7B21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11.04.2024</w:t>
            </w:r>
          </w:p>
        </w:tc>
        <w:tc>
          <w:tcPr>
            <w:tcW w:w="1862" w:type="dxa"/>
          </w:tcPr>
          <w:p w14:paraId="01E14A2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9D2C972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4686D2E9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D560CD6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3AE6EB86" w14:textId="29373F91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47E64B5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8E573B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59614C4" w14:textId="313FE3C4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Сочетание идей</w:t>
            </w:r>
          </w:p>
        </w:tc>
        <w:tc>
          <w:tcPr>
            <w:tcW w:w="1814" w:type="dxa"/>
          </w:tcPr>
          <w:p w14:paraId="7B3237FE" w14:textId="21A52831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BF5E3D5" w14:textId="566EFEC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B24DFDD" w14:textId="77777777" w:rsidTr="00B7122F">
        <w:trPr>
          <w:trHeight w:val="641"/>
        </w:trPr>
        <w:tc>
          <w:tcPr>
            <w:tcW w:w="538" w:type="dxa"/>
          </w:tcPr>
          <w:p w14:paraId="73AE2207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1A332549" w14:textId="77777777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15.04.2024</w:t>
            </w:r>
          </w:p>
          <w:p w14:paraId="7A5C6CF6" w14:textId="1FC566E5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18.04.2024</w:t>
            </w:r>
          </w:p>
        </w:tc>
        <w:tc>
          <w:tcPr>
            <w:tcW w:w="1862" w:type="dxa"/>
          </w:tcPr>
          <w:p w14:paraId="46CD147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B73DEA8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173199C4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64E4B9A9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44975094" w14:textId="35B370D8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7BFB29C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D7FE78D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EE30814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Сочетание идей</w:t>
            </w:r>
          </w:p>
        </w:tc>
        <w:tc>
          <w:tcPr>
            <w:tcW w:w="1814" w:type="dxa"/>
          </w:tcPr>
          <w:p w14:paraId="6598AA23" w14:textId="7DC48989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60A7A9AB" w14:textId="509B0196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</w:p>
        </w:tc>
      </w:tr>
      <w:tr w:rsidR="00B079F4" w:rsidRPr="00153B20" w14:paraId="5B83F4B6" w14:textId="77777777" w:rsidTr="00B7122F">
        <w:trPr>
          <w:trHeight w:val="641"/>
        </w:trPr>
        <w:tc>
          <w:tcPr>
            <w:tcW w:w="538" w:type="dxa"/>
          </w:tcPr>
          <w:p w14:paraId="70ACD37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963F7D7" w14:textId="77777777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22.04.2024</w:t>
            </w:r>
          </w:p>
          <w:p w14:paraId="313A30B6" w14:textId="4FC7A768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25.04.2024</w:t>
            </w:r>
          </w:p>
        </w:tc>
        <w:tc>
          <w:tcPr>
            <w:tcW w:w="1862" w:type="dxa"/>
          </w:tcPr>
          <w:p w14:paraId="206B88E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85D36BD" w14:textId="77777777" w:rsidR="00D6622E" w:rsidRPr="00B079F4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7B09ACAD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D3255A5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587047D5" w14:textId="4F0C6AE4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6680938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DA8005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1215408" w14:textId="77777777" w:rsidR="00B079F4" w:rsidRPr="00153B20" w:rsidRDefault="00B079F4" w:rsidP="00B079F4">
            <w:pPr>
              <w:tabs>
                <w:tab w:val="left" w:pos="417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Дебюты в игре шахматы 10 ч.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6A195B1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Определение дебюта. Король и пешка против короля. </w:t>
            </w:r>
          </w:p>
        </w:tc>
        <w:tc>
          <w:tcPr>
            <w:tcW w:w="1814" w:type="dxa"/>
          </w:tcPr>
          <w:p w14:paraId="72A6D41B" w14:textId="69F10558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A34829F" w14:textId="2CC3E7F8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Опрос, наблюдение</w:t>
            </w:r>
          </w:p>
        </w:tc>
      </w:tr>
      <w:tr w:rsidR="00B079F4" w:rsidRPr="00153B20" w14:paraId="6E64B8F7" w14:textId="77777777" w:rsidTr="00B7122F">
        <w:trPr>
          <w:trHeight w:val="641"/>
        </w:trPr>
        <w:tc>
          <w:tcPr>
            <w:tcW w:w="538" w:type="dxa"/>
          </w:tcPr>
          <w:p w14:paraId="704FD9FC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26BFD891" w14:textId="77777777" w:rsidR="00537E96" w:rsidRP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7E96">
              <w:rPr>
                <w:rFonts w:ascii="Times New Roman" w:hAnsi="Times New Roman" w:cs="Times New Roman"/>
                <w:sz w:val="24"/>
                <w:szCs w:val="24"/>
              </w:rPr>
              <w:t>01.04.2024</w:t>
            </w:r>
          </w:p>
          <w:p w14:paraId="426A79A7" w14:textId="28E3E781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37E96">
              <w:rPr>
                <w:rFonts w:ascii="Times New Roman" w:hAnsi="Times New Roman" w:cs="Times New Roman"/>
                <w:sz w:val="24"/>
                <w:szCs w:val="24"/>
              </w:rPr>
              <w:t>04.04.2024</w:t>
            </w:r>
          </w:p>
        </w:tc>
        <w:tc>
          <w:tcPr>
            <w:tcW w:w="1862" w:type="dxa"/>
          </w:tcPr>
          <w:p w14:paraId="09C9E519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5F00FB4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45974CAC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21669300" w14:textId="58654BFB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7722333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76132150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6F1E895" w14:textId="77777777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Ферзь против пешки, мат ферзи, ладьей, тяжелыми фигурами. </w:t>
            </w:r>
          </w:p>
        </w:tc>
        <w:tc>
          <w:tcPr>
            <w:tcW w:w="1814" w:type="dxa"/>
          </w:tcPr>
          <w:p w14:paraId="522584AB" w14:textId="3AB37D8A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</w:t>
            </w:r>
            <w:r w:rsidR="0033664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 «СОШ № 28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36B81F1" w14:textId="052406CC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21FC742" w14:textId="77777777" w:rsidTr="00B7122F">
        <w:trPr>
          <w:trHeight w:val="641"/>
        </w:trPr>
        <w:tc>
          <w:tcPr>
            <w:tcW w:w="538" w:type="dxa"/>
          </w:tcPr>
          <w:p w14:paraId="2918C156" w14:textId="77777777" w:rsidR="00B079F4" w:rsidRPr="00153B20" w:rsidRDefault="00B079F4" w:rsidP="00B079F4">
            <w:pPr>
              <w:spacing w:after="0" w:line="240" w:lineRule="auto"/>
              <w:ind w:left="115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93D3B78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08.04.2024</w:t>
            </w:r>
          </w:p>
          <w:p w14:paraId="35BDBF68" w14:textId="6D1F5883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11.04.2024</w:t>
            </w:r>
          </w:p>
        </w:tc>
        <w:tc>
          <w:tcPr>
            <w:tcW w:w="1862" w:type="dxa"/>
          </w:tcPr>
          <w:p w14:paraId="4B64D757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A48614B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05C93CB6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76A60748" w14:textId="142ACA04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A725DD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70864D7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B573BC0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Правило квадрата. </w:t>
            </w:r>
          </w:p>
        </w:tc>
        <w:tc>
          <w:tcPr>
            <w:tcW w:w="1814" w:type="dxa"/>
          </w:tcPr>
          <w:p w14:paraId="5D325AB8" w14:textId="68604BDD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5E88D352" w14:textId="045F75AF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4302F1C7" w14:textId="77777777" w:rsidTr="00B7122F">
        <w:trPr>
          <w:trHeight w:val="641"/>
        </w:trPr>
        <w:tc>
          <w:tcPr>
            <w:tcW w:w="538" w:type="dxa"/>
          </w:tcPr>
          <w:p w14:paraId="582BF9FB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99E3D67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15.04.2024</w:t>
            </w:r>
          </w:p>
          <w:p w14:paraId="2A21E535" w14:textId="76A697A5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18.04.2024</w:t>
            </w:r>
          </w:p>
        </w:tc>
        <w:tc>
          <w:tcPr>
            <w:tcW w:w="1862" w:type="dxa"/>
          </w:tcPr>
          <w:p w14:paraId="7162DF9E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7832FF2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3ED3219E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7929A788" w14:textId="44BD87E9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4E0D056A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4959AD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A61C9B9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Определение дебюта. Способы защиты. Задачи и принципы его разыгрывания.</w:t>
            </w:r>
          </w:p>
        </w:tc>
        <w:tc>
          <w:tcPr>
            <w:tcW w:w="1814" w:type="dxa"/>
          </w:tcPr>
          <w:p w14:paraId="7768D649" w14:textId="33043125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2189EAD7" w14:textId="6FCF1BC2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615BE92" w14:textId="77777777" w:rsidTr="00B7122F">
        <w:trPr>
          <w:trHeight w:val="641"/>
        </w:trPr>
        <w:tc>
          <w:tcPr>
            <w:tcW w:w="538" w:type="dxa"/>
          </w:tcPr>
          <w:p w14:paraId="6302378F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BBE0073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22.04.2024</w:t>
            </w:r>
          </w:p>
          <w:p w14:paraId="671A41BD" w14:textId="532412EB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25.04.2024</w:t>
            </w:r>
          </w:p>
        </w:tc>
        <w:tc>
          <w:tcPr>
            <w:tcW w:w="1862" w:type="dxa"/>
          </w:tcPr>
          <w:p w14:paraId="7558D2D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ACAF2A4" w14:textId="77777777" w:rsidR="00D6622E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16CB62E2" w14:textId="77777777" w:rsidR="00D6622E" w:rsidRDefault="00D6622E" w:rsidP="00D6622E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6B9E5501" w14:textId="139D41C2" w:rsidR="00B079F4" w:rsidRPr="00153B20" w:rsidRDefault="00D6622E" w:rsidP="00D6622E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42FF6C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2F1B3465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41B5C315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Определение дебюта. Задачи и принципы его разыгрывания.</w:t>
            </w:r>
          </w:p>
        </w:tc>
        <w:tc>
          <w:tcPr>
            <w:tcW w:w="1814" w:type="dxa"/>
          </w:tcPr>
          <w:p w14:paraId="52D1350E" w14:textId="547C3485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46AD3FAF" w14:textId="0BF1B59E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  <w:p w14:paraId="17C5B0A1" w14:textId="55F01E24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</w:p>
        </w:tc>
      </w:tr>
      <w:tr w:rsidR="00B079F4" w:rsidRPr="00153B20" w14:paraId="42315A9C" w14:textId="77777777" w:rsidTr="00B7122F">
        <w:trPr>
          <w:trHeight w:val="641"/>
        </w:trPr>
        <w:tc>
          <w:tcPr>
            <w:tcW w:w="538" w:type="dxa"/>
          </w:tcPr>
          <w:p w14:paraId="5B3CB5B6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3A08DA9" w14:textId="77777777" w:rsidR="00B079F4" w:rsidRPr="00537E96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37E9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Май</w:t>
            </w:r>
          </w:p>
          <w:p w14:paraId="044CE24D" w14:textId="77777777" w:rsidR="00537E96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29.04.2024</w:t>
            </w:r>
          </w:p>
          <w:p w14:paraId="4313FCAE" w14:textId="0D6F88A2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02.05.2024</w:t>
            </w:r>
          </w:p>
        </w:tc>
        <w:tc>
          <w:tcPr>
            <w:tcW w:w="1862" w:type="dxa"/>
          </w:tcPr>
          <w:p w14:paraId="70D178D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BA2063B" w14:textId="77777777" w:rsidR="00651AC0" w:rsidRPr="00B079F4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21D5E3C5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258FCA58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2F1519C9" w14:textId="18525A47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78AF37C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08ABB01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D904118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Шахматные окончания 10 ч.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Нахождение дебютных ловушек и комбинаций. </w:t>
            </w:r>
          </w:p>
        </w:tc>
        <w:tc>
          <w:tcPr>
            <w:tcW w:w="1814" w:type="dxa"/>
          </w:tcPr>
          <w:p w14:paraId="2E9469C3" w14:textId="62E8E9C2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37C6016C" w14:textId="3EED3EF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2961FFC4" w14:textId="77777777" w:rsidTr="00B7122F">
        <w:trPr>
          <w:trHeight w:val="641"/>
        </w:trPr>
        <w:tc>
          <w:tcPr>
            <w:tcW w:w="538" w:type="dxa"/>
          </w:tcPr>
          <w:p w14:paraId="7A6DEC5C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4548D309" w14:textId="77777777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06.05.2024</w:t>
            </w:r>
          </w:p>
          <w:p w14:paraId="66116F85" w14:textId="4CAC5D56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09.05.2024</w:t>
            </w:r>
          </w:p>
        </w:tc>
        <w:tc>
          <w:tcPr>
            <w:tcW w:w="1862" w:type="dxa"/>
          </w:tcPr>
          <w:p w14:paraId="45F022F3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2FE9249D" w14:textId="77777777" w:rsidR="00651AC0" w:rsidRPr="00B079F4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1E2E5AE0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736113EC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287991C1" w14:textId="6E4628B0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5AD96BE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620D987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3E9F10BB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Тематические игры с разбором сыгранных партий.</w:t>
            </w:r>
          </w:p>
        </w:tc>
        <w:tc>
          <w:tcPr>
            <w:tcW w:w="1814" w:type="dxa"/>
          </w:tcPr>
          <w:p w14:paraId="2E897509" w14:textId="694E73A1" w:rsidR="00B079F4" w:rsidRPr="00153B20" w:rsidRDefault="00B079F4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</w:t>
            </w:r>
            <w:r w:rsidR="0033664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ОУ «СОШ № 28</w:t>
            </w:r>
            <w:r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28C3F38" w14:textId="0EAA18E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7CD5735F" w14:textId="77777777" w:rsidTr="00537E96">
        <w:trPr>
          <w:trHeight w:val="1157"/>
        </w:trPr>
        <w:tc>
          <w:tcPr>
            <w:tcW w:w="538" w:type="dxa"/>
          </w:tcPr>
          <w:p w14:paraId="2F9DD36D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30B9B6B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20.05.2024</w:t>
            </w:r>
          </w:p>
          <w:p w14:paraId="54C4D28A" w14:textId="4F563EF9" w:rsidR="00537E96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23.05.2024</w:t>
            </w:r>
          </w:p>
        </w:tc>
        <w:tc>
          <w:tcPr>
            <w:tcW w:w="1862" w:type="dxa"/>
          </w:tcPr>
          <w:p w14:paraId="1DCDDF16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6F440681" w14:textId="77777777" w:rsidR="00651AC0" w:rsidRPr="00B079F4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1FBA6A31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4D889FDC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7DF4187E" w14:textId="0D698E65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185CA13F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34A2B0F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06B238E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Тематические игры с разбором сыгранных партий.</w:t>
            </w:r>
          </w:p>
        </w:tc>
        <w:tc>
          <w:tcPr>
            <w:tcW w:w="1814" w:type="dxa"/>
          </w:tcPr>
          <w:p w14:paraId="5BE57EA9" w14:textId="5B7E8A5C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5133497" w14:textId="6A5BB96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</w:tc>
      </w:tr>
      <w:tr w:rsidR="00B079F4" w:rsidRPr="00153B20" w14:paraId="10519FC3" w14:textId="77777777" w:rsidTr="00B7122F">
        <w:trPr>
          <w:trHeight w:val="641"/>
        </w:trPr>
        <w:tc>
          <w:tcPr>
            <w:tcW w:w="538" w:type="dxa"/>
          </w:tcPr>
          <w:p w14:paraId="23B800B8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6A97E9E3" w14:textId="0277D80C" w:rsidR="00B079F4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27.05.2024</w:t>
            </w:r>
          </w:p>
          <w:p w14:paraId="65005A66" w14:textId="76237688" w:rsidR="00537E96" w:rsidRPr="00153B20" w:rsidRDefault="00537E96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30.05.2024</w:t>
            </w:r>
          </w:p>
        </w:tc>
        <w:tc>
          <w:tcPr>
            <w:tcW w:w="1862" w:type="dxa"/>
          </w:tcPr>
          <w:p w14:paraId="5998E6C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01B29C0E" w14:textId="77777777" w:rsidR="00651AC0" w:rsidRPr="00B079F4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14:00-14:40</w:t>
            </w:r>
          </w:p>
          <w:p w14:paraId="3C197424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079F4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14:50-15:30</w:t>
            </w:r>
          </w:p>
          <w:p w14:paraId="3789659E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  <w:p w14:paraId="59DB27F4" w14:textId="2D0C3564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 xml:space="preserve">1 гр., 3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гр</w:t>
            </w:r>
            <w:proofErr w:type="spellEnd"/>
          </w:p>
        </w:tc>
        <w:tc>
          <w:tcPr>
            <w:tcW w:w="1583" w:type="dxa"/>
          </w:tcPr>
          <w:p w14:paraId="4798A18B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Занятие-игра</w:t>
            </w:r>
          </w:p>
        </w:tc>
        <w:tc>
          <w:tcPr>
            <w:tcW w:w="851" w:type="dxa"/>
          </w:tcPr>
          <w:p w14:paraId="457A2C89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B0B51D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Тематические игры с разбором сыгранных партий.</w:t>
            </w:r>
          </w:p>
        </w:tc>
        <w:tc>
          <w:tcPr>
            <w:tcW w:w="1814" w:type="dxa"/>
          </w:tcPr>
          <w:p w14:paraId="3BEBDE8B" w14:textId="6B5CC670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991243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7B77A6C8" w14:textId="0E390119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</w:t>
            </w:r>
          </w:p>
          <w:p w14:paraId="1812479A" w14:textId="38464F2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Блиц-турнир</w:t>
            </w:r>
          </w:p>
        </w:tc>
      </w:tr>
      <w:tr w:rsidR="00B079F4" w:rsidRPr="00153B20" w14:paraId="5A0074A1" w14:textId="77777777" w:rsidTr="00B7122F">
        <w:trPr>
          <w:trHeight w:val="641"/>
        </w:trPr>
        <w:tc>
          <w:tcPr>
            <w:tcW w:w="538" w:type="dxa"/>
          </w:tcPr>
          <w:p w14:paraId="266AB3E3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7C04D47D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29.04.2024</w:t>
            </w:r>
          </w:p>
          <w:p w14:paraId="6683E035" w14:textId="6058B68B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02.05.2024</w:t>
            </w:r>
          </w:p>
        </w:tc>
        <w:tc>
          <w:tcPr>
            <w:tcW w:w="1862" w:type="dxa"/>
          </w:tcPr>
          <w:p w14:paraId="6C3D3BCD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EE8EEC4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591CC3B9" w14:textId="77777777" w:rsidR="00651AC0" w:rsidRDefault="00651AC0" w:rsidP="00651AC0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042C0C8E" w14:textId="3F8D66F9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28EA586A" w14:textId="4B244B0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Турнирная практика, разбор партий, групповое занятие, сеанс одновременной игры</w:t>
            </w:r>
          </w:p>
        </w:tc>
        <w:tc>
          <w:tcPr>
            <w:tcW w:w="851" w:type="dxa"/>
          </w:tcPr>
          <w:p w14:paraId="414E9028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7DFD2A7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Учебные игры по шахматам 6 ч. </w:t>
            </w: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Подготовка к турнирам.</w:t>
            </w:r>
          </w:p>
        </w:tc>
        <w:tc>
          <w:tcPr>
            <w:tcW w:w="1814" w:type="dxa"/>
          </w:tcPr>
          <w:p w14:paraId="47EAD149" w14:textId="717CEB7A" w:rsidR="00B079F4" w:rsidRPr="00153B20" w:rsidRDefault="0033664D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</w:tcPr>
          <w:p w14:paraId="10C7BF3E" w14:textId="62C558C1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  <w:t xml:space="preserve">Опрос, наблюдение </w:t>
            </w:r>
          </w:p>
        </w:tc>
      </w:tr>
      <w:tr w:rsidR="00B079F4" w:rsidRPr="00153B20" w14:paraId="32A60834" w14:textId="77777777" w:rsidTr="00B7122F">
        <w:trPr>
          <w:trHeight w:val="1941"/>
        </w:trPr>
        <w:tc>
          <w:tcPr>
            <w:tcW w:w="538" w:type="dxa"/>
          </w:tcPr>
          <w:p w14:paraId="5E872CC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5C93BDA1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06.05.2024</w:t>
            </w:r>
          </w:p>
          <w:p w14:paraId="02CE153B" w14:textId="2ADEB46A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09.05.2024</w:t>
            </w:r>
          </w:p>
        </w:tc>
        <w:tc>
          <w:tcPr>
            <w:tcW w:w="1862" w:type="dxa"/>
          </w:tcPr>
          <w:p w14:paraId="371135BA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4EF3B1A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38BB1CD4" w14:textId="77777777" w:rsidR="00651AC0" w:rsidRDefault="00651AC0" w:rsidP="00651AC0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2A46EA61" w14:textId="7D4DB652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7D9A527E" w14:textId="52D8EF90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Турнирная практика, разбор партий, групповое занятие, сеанс одновременной игры</w:t>
            </w:r>
          </w:p>
        </w:tc>
        <w:tc>
          <w:tcPr>
            <w:tcW w:w="851" w:type="dxa"/>
          </w:tcPr>
          <w:p w14:paraId="245BA203" w14:textId="7777777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6A6318D7" w14:textId="77777777" w:rsidR="00B079F4" w:rsidRPr="00153B20" w:rsidRDefault="00B079F4" w:rsidP="00B079F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Подготовка к турнирам.</w:t>
            </w:r>
          </w:p>
        </w:tc>
        <w:tc>
          <w:tcPr>
            <w:tcW w:w="1814" w:type="dxa"/>
            <w:tcBorders>
              <w:right w:val="single" w:sz="4" w:space="0" w:color="auto"/>
            </w:tcBorders>
          </w:tcPr>
          <w:p w14:paraId="3B638D3E" w14:textId="54FD046E" w:rsidR="00B079F4" w:rsidRPr="00153B20" w:rsidRDefault="00B079F4" w:rsidP="00B079F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</w:t>
            </w:r>
            <w:r w:rsidR="0033664D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У «СОШ № 28</w:t>
            </w:r>
            <w:r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right w:val="single" w:sz="8" w:space="0" w:color="000000"/>
            </w:tcBorders>
            <w:shd w:val="clear" w:color="auto" w:fill="FFFFFF"/>
          </w:tcPr>
          <w:p w14:paraId="4748104C" w14:textId="166BA9F3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bdr w:val="none" w:sz="0" w:space="0" w:color="auto" w:frame="1"/>
                <w:lang w:eastAsia="ru-RU"/>
              </w:rPr>
              <w:t>Опрос, наблюдение</w:t>
            </w:r>
          </w:p>
        </w:tc>
      </w:tr>
      <w:tr w:rsidR="00B079F4" w:rsidRPr="00153B20" w14:paraId="3E3319DF" w14:textId="77777777" w:rsidTr="00B7122F">
        <w:trPr>
          <w:trHeight w:val="641"/>
        </w:trPr>
        <w:tc>
          <w:tcPr>
            <w:tcW w:w="538" w:type="dxa"/>
          </w:tcPr>
          <w:p w14:paraId="26958F81" w14:textId="77777777" w:rsidR="00B079F4" w:rsidRPr="00153B20" w:rsidRDefault="00B079F4" w:rsidP="00B079F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F8E4269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20.05.2024</w:t>
            </w:r>
          </w:p>
          <w:p w14:paraId="52AF0ED2" w14:textId="5F967070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23.05.2024</w:t>
            </w:r>
          </w:p>
        </w:tc>
        <w:tc>
          <w:tcPr>
            <w:tcW w:w="1862" w:type="dxa"/>
          </w:tcPr>
          <w:p w14:paraId="20D868A8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3AED9B47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486AC583" w14:textId="77777777" w:rsidR="00651AC0" w:rsidRDefault="00651AC0" w:rsidP="00651AC0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2933AAC2" w14:textId="432820CF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3E2A9105" w14:textId="1C94B9F7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Турнирная практика, разбор партий, групповое занятие, сеанс одновременной игры</w:t>
            </w:r>
          </w:p>
        </w:tc>
        <w:tc>
          <w:tcPr>
            <w:tcW w:w="851" w:type="dxa"/>
          </w:tcPr>
          <w:p w14:paraId="020A3DAB" w14:textId="48FB9C5F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5DEC7C38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>Турнир.</w:t>
            </w:r>
          </w:p>
        </w:tc>
        <w:tc>
          <w:tcPr>
            <w:tcW w:w="1814" w:type="dxa"/>
            <w:tcBorders>
              <w:right w:val="single" w:sz="4" w:space="0" w:color="auto"/>
            </w:tcBorders>
          </w:tcPr>
          <w:p w14:paraId="0FFF9C1B" w14:textId="392E94D8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14:paraId="78465B8D" w14:textId="752E65AD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Шахматный турнир </w:t>
            </w:r>
          </w:p>
        </w:tc>
      </w:tr>
      <w:tr w:rsidR="00B079F4" w:rsidRPr="00153B20" w14:paraId="52A990A5" w14:textId="77777777" w:rsidTr="00B7122F">
        <w:trPr>
          <w:trHeight w:val="641"/>
        </w:trPr>
        <w:tc>
          <w:tcPr>
            <w:tcW w:w="538" w:type="dxa"/>
          </w:tcPr>
          <w:p w14:paraId="49745E59" w14:textId="77777777" w:rsidR="00B079F4" w:rsidRPr="00153B20" w:rsidRDefault="00B079F4" w:rsidP="00B079F4">
            <w:pPr>
              <w:spacing w:after="0" w:line="240" w:lineRule="auto"/>
              <w:ind w:left="796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24" w:type="dxa"/>
          </w:tcPr>
          <w:p w14:paraId="0B4FD6E8" w14:textId="77777777" w:rsidR="00537E96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27.05.2024</w:t>
            </w:r>
          </w:p>
          <w:p w14:paraId="10544A1C" w14:textId="10F44053" w:rsidR="00B079F4" w:rsidRPr="00153B20" w:rsidRDefault="00537E96" w:rsidP="00537E9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30.05.2024</w:t>
            </w:r>
          </w:p>
        </w:tc>
        <w:tc>
          <w:tcPr>
            <w:tcW w:w="1862" w:type="dxa"/>
          </w:tcPr>
          <w:p w14:paraId="0CABDC7B" w14:textId="77777777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457B6E2" w14:textId="77777777" w:rsidR="00651AC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16:00-16:40</w:t>
            </w:r>
          </w:p>
          <w:p w14:paraId="440FD185" w14:textId="77777777" w:rsidR="00651AC0" w:rsidRDefault="00651AC0" w:rsidP="00651AC0">
            <w:pPr>
              <w:spacing w:after="20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16:50-17:30</w:t>
            </w:r>
          </w:p>
          <w:p w14:paraId="38361906" w14:textId="2DE5B7DB" w:rsidR="00B079F4" w:rsidRPr="00153B20" w:rsidRDefault="00651AC0" w:rsidP="00651AC0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гр., 4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</w:t>
            </w:r>
            <w:proofErr w:type="spellEnd"/>
          </w:p>
        </w:tc>
        <w:tc>
          <w:tcPr>
            <w:tcW w:w="1583" w:type="dxa"/>
          </w:tcPr>
          <w:p w14:paraId="0E6AD9D1" w14:textId="25C1AFB9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Турнирная практика, разбор партий, групповое занятие, сеанс одновременной игры</w:t>
            </w:r>
          </w:p>
        </w:tc>
        <w:tc>
          <w:tcPr>
            <w:tcW w:w="851" w:type="dxa"/>
          </w:tcPr>
          <w:p w14:paraId="3432EA36" w14:textId="77AABF5A" w:rsidR="00B079F4" w:rsidRPr="00153B20" w:rsidRDefault="00B079F4" w:rsidP="00B079F4">
            <w:pPr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shd w:val="clear" w:color="auto" w:fill="auto"/>
          </w:tcPr>
          <w:p w14:paraId="204FF7CE" w14:textId="77777777" w:rsidR="00B079F4" w:rsidRPr="00153B20" w:rsidRDefault="00B079F4" w:rsidP="00B079F4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Итоговое занятие 2 ч. </w:t>
            </w:r>
          </w:p>
        </w:tc>
        <w:tc>
          <w:tcPr>
            <w:tcW w:w="1814" w:type="dxa"/>
            <w:tcBorders>
              <w:right w:val="single" w:sz="4" w:space="0" w:color="auto"/>
            </w:tcBorders>
          </w:tcPr>
          <w:p w14:paraId="16C65CCC" w14:textId="6AA1EB8E" w:rsidR="00B079F4" w:rsidRPr="00153B20" w:rsidRDefault="0033664D" w:rsidP="00B079F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МБОУ «СОШ № 28</w:t>
            </w:r>
            <w:r w:rsidR="00B079F4" w:rsidRPr="00DF775A"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  <w:t>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4971266" w14:textId="5C146DD5" w:rsidR="00B079F4" w:rsidRPr="00153B20" w:rsidRDefault="00B079F4" w:rsidP="00B079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3B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Тестирование </w:t>
            </w:r>
          </w:p>
        </w:tc>
      </w:tr>
    </w:tbl>
    <w:p w14:paraId="0D1BFB08" w14:textId="77777777" w:rsidR="00015DED" w:rsidRPr="00153B20" w:rsidRDefault="00015DED" w:rsidP="00015DED">
      <w:pPr>
        <w:spacing w:after="0" w:line="276" w:lineRule="auto"/>
        <w:jc w:val="center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43E4305C" w14:textId="77777777" w:rsidR="00015DED" w:rsidRPr="00153B20" w:rsidRDefault="00015DED" w:rsidP="00015D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6EFD59A0" w14:textId="6B065D72" w:rsidR="00015DED" w:rsidRPr="00153B20" w:rsidRDefault="00015DED" w:rsidP="00F53803">
      <w:pPr>
        <w:pStyle w:val="a4"/>
        <w:jc w:val="center"/>
        <w:rPr>
          <w:b/>
          <w:szCs w:val="24"/>
          <w:shd w:val="clear" w:color="auto" w:fill="FFFFFF"/>
        </w:rPr>
      </w:pPr>
    </w:p>
    <w:p w14:paraId="3F53A3C4" w14:textId="57E44CAE" w:rsidR="00AF0081" w:rsidRPr="00153B20" w:rsidRDefault="00AF0081" w:rsidP="00AF0081">
      <w:pPr>
        <w:pStyle w:val="a4"/>
        <w:rPr>
          <w:b/>
          <w:szCs w:val="24"/>
          <w:shd w:val="clear" w:color="auto" w:fill="FFFFFF"/>
        </w:rPr>
        <w:sectPr w:rsidR="00AF0081" w:rsidRPr="00153B20" w:rsidSect="00015DED">
          <w:pgSz w:w="16838" w:h="11906" w:orient="landscape"/>
          <w:pgMar w:top="851" w:right="1134" w:bottom="1701" w:left="1134" w:header="708" w:footer="708" w:gutter="0"/>
          <w:cols w:space="708"/>
          <w:docGrid w:linePitch="360"/>
        </w:sectPr>
      </w:pPr>
    </w:p>
    <w:p w14:paraId="7A9C90E5" w14:textId="636F8871" w:rsidR="00886E27" w:rsidRPr="00153B20" w:rsidRDefault="00886E27" w:rsidP="00651AC0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Средства информационного и учебно-методического обеспечения программы</w:t>
      </w:r>
    </w:p>
    <w:p w14:paraId="6600838F" w14:textId="020E5341" w:rsidR="00F53803" w:rsidRPr="00153B20" w:rsidRDefault="00F53803" w:rsidP="00AF0081">
      <w:pPr>
        <w:pStyle w:val="a4"/>
        <w:jc w:val="center"/>
        <w:rPr>
          <w:b/>
          <w:szCs w:val="24"/>
          <w:shd w:val="clear" w:color="auto" w:fill="FFFFFF"/>
        </w:rPr>
      </w:pPr>
    </w:p>
    <w:p w14:paraId="3CC3E1B6" w14:textId="77777777" w:rsidR="00F53803" w:rsidRPr="00153B20" w:rsidRDefault="00F53803" w:rsidP="00F53803">
      <w:pPr>
        <w:spacing w:after="0" w:line="240" w:lineRule="auto"/>
        <w:ind w:hanging="284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B6D803" w14:textId="77777777" w:rsidR="00F53803" w:rsidRPr="00153B20" w:rsidRDefault="00F53803" w:rsidP="00B079F4">
      <w:pPr>
        <w:spacing w:after="0" w:line="240" w:lineRule="auto"/>
        <w:ind w:hanging="284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t>Список литературы для педагога</w:t>
      </w:r>
    </w:p>
    <w:p w14:paraId="5F2C0E45" w14:textId="09DA3591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вербах, Ю. Школа середины игры 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/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Ю.Авербах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- М.: Издательство «Терра-спорт», 2008. </w:t>
      </w:r>
    </w:p>
    <w:p w14:paraId="382C6879" w14:textId="5CBBA473" w:rsidR="00A0454C" w:rsidRPr="00153B20" w:rsidRDefault="00A22573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Авербах, Ю. Школа эндшпиля </w:t>
      </w:r>
      <w:r w:rsidR="00A0454C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/ </w:t>
      </w:r>
      <w:proofErr w:type="spellStart"/>
      <w:r w:rsidR="00A0454C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Ю.Авербах</w:t>
      </w:r>
      <w:proofErr w:type="spellEnd"/>
      <w:r w:rsidR="00A0454C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- М.: Издательство «Терра-спорт», 2009. </w:t>
      </w:r>
    </w:p>
    <w:p w14:paraId="1AB0CA05" w14:textId="5DF8F587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Арчаков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, В.М. Изобразите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льные шахматные задачи и этюды 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Киев: Издательство «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Радяньска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школа», 2000. </w:t>
      </w:r>
    </w:p>
    <w:p w14:paraId="0B42D00D" w14:textId="672C7889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Белявски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й, А., </w:t>
      </w:r>
      <w:proofErr w:type="spellStart"/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Михальчишин</w:t>
      </w:r>
      <w:proofErr w:type="spellEnd"/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, А. Интуиция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/ Издательство «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Рипол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классик», 2003. </w:t>
      </w:r>
    </w:p>
    <w:p w14:paraId="777A6F69" w14:textId="3019000E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Богданович, Г. Программа подготовки шахматис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тов-разрядников 1 разряд – КМС. 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Издательство «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Russian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chess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house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», 2005. </w:t>
      </w:r>
    </w:p>
    <w:p w14:paraId="2F110FDF" w14:textId="3F039A8B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Болеславский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М.,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Болеславски</w:t>
      </w:r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й</w:t>
      </w:r>
      <w:proofErr w:type="spellEnd"/>
      <w:r w:rsidR="00A2257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, Л. 1000 вопросов шахматиста.</w:t>
      </w: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«Астрель», 2010. </w:t>
      </w:r>
    </w:p>
    <w:p w14:paraId="3C9ABA40" w14:textId="1E18E25A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Бондаревский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И.З. Комбинации в миттельшпиле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И.З.Бондаревсикй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– Ростов на Дону: Издательство «Феникс», 2009. </w:t>
      </w:r>
    </w:p>
    <w:p w14:paraId="16E7F3BB" w14:textId="6B560489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Бондарь, Л.А., Лившиц, З.Б.,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Любоштц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А.И. Шахматные семестры - Минск: «Высшая школа», 2015. </w:t>
      </w:r>
    </w:p>
    <w:p w14:paraId="65556B68" w14:textId="5A2DA193" w:rsidR="00A0454C" w:rsidRPr="00153B20" w:rsidRDefault="00A0454C" w:rsidP="00B079F4">
      <w:pPr>
        <w:numPr>
          <w:ilvl w:val="0"/>
          <w:numId w:val="3"/>
        </w:numPr>
        <w:shd w:val="clear" w:color="auto" w:fill="FFFFFF"/>
        <w:spacing w:after="0" w:line="240" w:lineRule="auto"/>
        <w:ind w:left="0" w:hanging="246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Ботвинник, М.М., Эстрин Я.Б. Защита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Грюнфельда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/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М.М.Ботвиник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Я.Б.Эстрин</w:t>
      </w:r>
      <w:proofErr w:type="spellEnd"/>
      <w:r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. - М.: Издательство «Физкультура и спорт», 2008.</w:t>
      </w:r>
    </w:p>
    <w:p w14:paraId="4751F49F" w14:textId="77777777" w:rsidR="00A0454C" w:rsidRPr="00153B20" w:rsidRDefault="00A0454C" w:rsidP="00B079F4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52DBF5D" w14:textId="39EA7751" w:rsidR="00F53803" w:rsidRPr="00153B20" w:rsidRDefault="00F53803" w:rsidP="00B079F4">
      <w:pPr>
        <w:tabs>
          <w:tab w:val="left" w:pos="12420"/>
        </w:tabs>
        <w:spacing w:after="0" w:line="240" w:lineRule="auto"/>
        <w:ind w:hanging="246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t>Список литературы для учащихся</w:t>
      </w:r>
      <w:r w:rsidR="00836920" w:rsidRPr="00153B20">
        <w:rPr>
          <w:rFonts w:ascii="Times New Roman" w:eastAsia="Calibri" w:hAnsi="Times New Roman" w:cs="Times New Roman"/>
          <w:b/>
          <w:sz w:val="24"/>
          <w:szCs w:val="24"/>
        </w:rPr>
        <w:t xml:space="preserve"> и родителей </w:t>
      </w:r>
    </w:p>
    <w:p w14:paraId="37132FFF" w14:textId="77777777" w:rsidR="00F53803" w:rsidRPr="00153B20" w:rsidRDefault="00F53803" w:rsidP="00B079F4">
      <w:pPr>
        <w:numPr>
          <w:ilvl w:val="0"/>
          <w:numId w:val="2"/>
        </w:numPr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Брикхилл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П.,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Беркер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Р. Убийцы Королей – М.: ООО «Издательство АСТ», 2014 – 592 с.)</w:t>
      </w:r>
    </w:p>
    <w:p w14:paraId="09955395" w14:textId="77777777" w:rsidR="00F53803" w:rsidRPr="00153B20" w:rsidRDefault="00F53803" w:rsidP="00B079F4">
      <w:pPr>
        <w:numPr>
          <w:ilvl w:val="0"/>
          <w:numId w:val="2"/>
        </w:numPr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Вильсон Х. Линкоры в бою 2018г. - М.: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Изографус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, Нижегородское Книжное Издательство, ЭКСМО-Пресс, </w:t>
      </w:r>
      <w:proofErr w:type="gramStart"/>
      <w:r w:rsidRPr="00153B20">
        <w:rPr>
          <w:rFonts w:ascii="Times New Roman" w:eastAsia="Calibri" w:hAnsi="Times New Roman" w:cs="Times New Roman"/>
          <w:sz w:val="24"/>
          <w:szCs w:val="24"/>
        </w:rPr>
        <w:t>2017..</w:t>
      </w:r>
      <w:proofErr w:type="gram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 - 432 с.</w:t>
      </w:r>
    </w:p>
    <w:p w14:paraId="40B43400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Панченко, А.Н. Теория и практика шахматных окончаний [Текст] /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А.Н.Панченко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. - Йошкар-Ола: 1997. </w:t>
      </w:r>
    </w:p>
    <w:p w14:paraId="5C3BB8AB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Пожарский, В. Шахматный учебник на практике [Текст] /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В.Пожарский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. - Ростов на Дону: «Феникс», 2015. </w:t>
      </w:r>
    </w:p>
    <w:p w14:paraId="7A285BB3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Хенкие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, В. 1000 матовых комбинаций [Текст] /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В.Хенкие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. – М.: «АСТ», 2012. </w:t>
      </w:r>
    </w:p>
    <w:p w14:paraId="7952CB39" w14:textId="77777777" w:rsidR="004A735B" w:rsidRPr="00153B20" w:rsidRDefault="004A735B" w:rsidP="00B079F4">
      <w:pPr>
        <w:numPr>
          <w:ilvl w:val="0"/>
          <w:numId w:val="2"/>
        </w:numPr>
        <w:tabs>
          <w:tab w:val="clear" w:pos="2912"/>
          <w:tab w:val="num" w:pos="2552"/>
        </w:tabs>
        <w:spacing w:after="0" w:line="240" w:lineRule="auto"/>
        <w:ind w:left="0" w:hanging="246"/>
        <w:rPr>
          <w:rFonts w:ascii="Times New Roman" w:eastAsia="Calibri" w:hAnsi="Times New Roman" w:cs="Times New Roman"/>
          <w:sz w:val="24"/>
          <w:szCs w:val="24"/>
        </w:rPr>
      </w:pPr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Хенкин, В., Шахматы для начинающих [Текст] / М.: </w:t>
      </w:r>
      <w:proofErr w:type="spellStart"/>
      <w:r w:rsidRPr="00153B20">
        <w:rPr>
          <w:rFonts w:ascii="Times New Roman" w:eastAsia="Calibri" w:hAnsi="Times New Roman" w:cs="Times New Roman"/>
          <w:sz w:val="24"/>
          <w:szCs w:val="24"/>
        </w:rPr>
        <w:t>В.Хенкин</w:t>
      </w:r>
      <w:proofErr w:type="spellEnd"/>
      <w:r w:rsidRPr="00153B20">
        <w:rPr>
          <w:rFonts w:ascii="Times New Roman" w:eastAsia="Calibri" w:hAnsi="Times New Roman" w:cs="Times New Roman"/>
          <w:sz w:val="24"/>
          <w:szCs w:val="24"/>
        </w:rPr>
        <w:t xml:space="preserve">. – «Астрель АСТ», 2012. </w:t>
      </w:r>
    </w:p>
    <w:p w14:paraId="784B4ACE" w14:textId="77777777" w:rsidR="004A735B" w:rsidRPr="00153B20" w:rsidRDefault="004A735B" w:rsidP="00500E8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B81BFD6" w14:textId="77777777" w:rsidR="00F53803" w:rsidRPr="00153B20" w:rsidRDefault="00F53803" w:rsidP="00500E89">
      <w:pPr>
        <w:spacing w:after="0" w:line="240" w:lineRule="auto"/>
        <w:ind w:hanging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53B20">
        <w:rPr>
          <w:rFonts w:ascii="Times New Roman" w:eastAsia="Calibri" w:hAnsi="Times New Roman" w:cs="Times New Roman"/>
          <w:b/>
          <w:sz w:val="24"/>
          <w:szCs w:val="24"/>
        </w:rPr>
        <w:t>Электронные ресурсы</w:t>
      </w:r>
    </w:p>
    <w:p w14:paraId="3BA97073" w14:textId="77777777" w:rsidR="00F53803" w:rsidRPr="00153B20" w:rsidRDefault="009B6DB8" w:rsidP="00500E89">
      <w:pPr>
        <w:pStyle w:val="a6"/>
        <w:numPr>
          <w:ilvl w:val="0"/>
          <w:numId w:val="4"/>
        </w:numPr>
        <w:spacing w:before="100" w:beforeAutospacing="1" w:after="0" w:line="240" w:lineRule="auto"/>
        <w:ind w:left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19" w:history="1"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https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://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www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.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chess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.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com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proofErr w:type="spellStart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ru</w:t>
        </w:r>
        <w:proofErr w:type="spellEnd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learn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proofErr w:type="spellStart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ru</w:t>
        </w:r>
        <w:proofErr w:type="spellEnd"/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/</w:t>
        </w:r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  <w:lang w:val="en-US"/>
          </w:rPr>
          <w:t>learn</w:t>
        </w:r>
      </w:hyperlink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;</w:t>
      </w:r>
    </w:p>
    <w:p w14:paraId="6E4BC16B" w14:textId="77777777" w:rsidR="00F53803" w:rsidRPr="00153B20" w:rsidRDefault="009B6DB8" w:rsidP="00500E89">
      <w:pPr>
        <w:pStyle w:val="a6"/>
        <w:numPr>
          <w:ilvl w:val="0"/>
          <w:numId w:val="4"/>
        </w:numPr>
        <w:spacing w:before="100" w:beforeAutospacing="1" w:after="0" w:line="240" w:lineRule="auto"/>
        <w:ind w:left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20" w:tgtFrame="_blank" w:history="1">
        <w:r w:rsidR="00F53803" w:rsidRPr="00153B20">
          <w:rPr>
            <w:rStyle w:val="a3"/>
            <w:rFonts w:ascii="Times New Roman" w:hAnsi="Times New Roman" w:cs="Times New Roman"/>
            <w:sz w:val="24"/>
            <w:szCs w:val="24"/>
          </w:rPr>
          <w:t>cherkalet.ru</w:t>
        </w:r>
      </w:hyperlink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 – Шахматный </w:t>
      </w:r>
      <w:proofErr w:type="spellStart"/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>ДТДиМ</w:t>
      </w:r>
      <w:proofErr w:type="spellEnd"/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"Восточный";</w:t>
      </w:r>
    </w:p>
    <w:p w14:paraId="6B48174F" w14:textId="77777777" w:rsidR="00F53803" w:rsidRPr="00153B20" w:rsidRDefault="009B6DB8" w:rsidP="00500E89">
      <w:pPr>
        <w:pStyle w:val="a6"/>
        <w:numPr>
          <w:ilvl w:val="0"/>
          <w:numId w:val="4"/>
        </w:numPr>
        <w:spacing w:before="100" w:beforeAutospacing="1" w:after="0" w:line="240" w:lineRule="auto"/>
        <w:ind w:left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hyperlink r:id="rId21" w:history="1">
        <w:r w:rsidR="00F53803" w:rsidRPr="00153B20">
          <w:rPr>
            <w:rStyle w:val="a3"/>
            <w:rFonts w:ascii="Times New Roman" w:eastAsia="Calibri" w:hAnsi="Times New Roman" w:cs="Times New Roman"/>
            <w:sz w:val="24"/>
            <w:szCs w:val="24"/>
          </w:rPr>
          <w:t>https://www.chess.com/ru/learn</w:t>
        </w:r>
      </w:hyperlink>
      <w:r w:rsidR="00F53803" w:rsidRPr="00153B2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- сайт шахматистов.</w:t>
      </w:r>
    </w:p>
    <w:p w14:paraId="17DB2BD4" w14:textId="72F033B1" w:rsidR="00211523" w:rsidRPr="00153B20" w:rsidRDefault="00211523" w:rsidP="008369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F675645" w14:textId="77777777" w:rsidR="002D2A08" w:rsidRDefault="002D2A08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FFB8CCB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055045D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8953B9B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01C584A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A73E473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B0FFA40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F00475D" w14:textId="77777777" w:rsid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8BE73A9" w14:textId="77777777" w:rsidR="00153B20" w:rsidRPr="00153B20" w:rsidRDefault="00153B20" w:rsidP="002D2A0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7A59D55" w14:textId="77777777" w:rsidR="00430153" w:rsidRPr="00153B20" w:rsidRDefault="00430153" w:rsidP="00AF0081">
      <w:pPr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C3DE9E4" w14:textId="066F589A" w:rsidR="00F23C2B" w:rsidRDefault="00F23C2B" w:rsidP="00430153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8A6CE54" w14:textId="77777777" w:rsidR="006B69A7" w:rsidRPr="00153B20" w:rsidRDefault="006B69A7" w:rsidP="00430153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E42C684" w14:textId="77777777" w:rsidR="00F23C2B" w:rsidRPr="00153B20" w:rsidRDefault="00F23C2B" w:rsidP="00430153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989A23F" w14:textId="2DAE499A" w:rsidR="00E76C39" w:rsidRPr="00153B20" w:rsidRDefault="00E76C39" w:rsidP="00E76C39">
      <w:pPr>
        <w:tabs>
          <w:tab w:val="left" w:pos="208"/>
          <w:tab w:val="right" w:pos="9355"/>
        </w:tabs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lastRenderedPageBreak/>
        <w:tab/>
        <w:t xml:space="preserve">Вариант 1 </w:t>
      </w:r>
      <w:r w:rsidRPr="00153B20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ab/>
      </w:r>
      <w:r w:rsidR="00430153" w:rsidRPr="00153B20"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  <w:t>Приложение 1</w:t>
      </w:r>
    </w:p>
    <w:p w14:paraId="6ED161FB" w14:textId="71A8DBE2" w:rsidR="00E76C39" w:rsidRPr="00153B20" w:rsidRDefault="00430153" w:rsidP="00E76C39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Промежуточная аттестация обучающихся</w:t>
      </w:r>
    </w:p>
    <w:p w14:paraId="04B0C363" w14:textId="77777777" w:rsidR="00430153" w:rsidRPr="00153B20" w:rsidRDefault="00430153" w:rsidP="00E76C39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0C445355" w14:textId="374FEA8A" w:rsidR="00430153" w:rsidRPr="00153B20" w:rsidRDefault="00430153" w:rsidP="00430153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343D975B" w14:textId="77127F4D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Знание понятия «шах».</w:t>
      </w:r>
    </w:p>
    <w:p w14:paraId="39E44FBB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«Шах» - это…:</w:t>
      </w:r>
    </w:p>
    <w:p w14:paraId="06D39254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любую фигуру;</w:t>
      </w:r>
    </w:p>
    <w:p w14:paraId="7DA14860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это нападение на короля;</w:t>
      </w:r>
    </w:p>
    <w:p w14:paraId="2F627CFE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короля, от которого нет спасения.</w:t>
      </w:r>
    </w:p>
    <w:p w14:paraId="7061E853" w14:textId="28321CA6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Знание понятия «мат».</w:t>
      </w:r>
    </w:p>
    <w:p w14:paraId="771AA000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«Мат» - это…:</w:t>
      </w:r>
    </w:p>
    <w:p w14:paraId="537916E9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любую фигуру;</w:t>
      </w:r>
    </w:p>
    <w:p w14:paraId="6770CCA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на короля;</w:t>
      </w:r>
    </w:p>
    <w:p w14:paraId="6D68CF21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это нападение на короля, от которого нет спасения.</w:t>
      </w:r>
    </w:p>
    <w:p w14:paraId="68DF0D5C" w14:textId="407E6A9D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Знание понятия «пат».</w:t>
      </w:r>
    </w:p>
    <w:p w14:paraId="501083A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«Пат» - это:</w:t>
      </w:r>
    </w:p>
    <w:p w14:paraId="249843FD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153B20">
        <w:rPr>
          <w:rFonts w:ascii="Times New Roman" w:hAnsi="Times New Roman" w:cs="Times New Roman"/>
          <w:sz w:val="24"/>
          <w:szCs w:val="24"/>
          <w:lang w:eastAsia="ru-RU"/>
        </w:rPr>
        <w:t>это нападение на короля, от которого нет спасения;</w:t>
      </w:r>
    </w:p>
    <w:p w14:paraId="007506F9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-</w:t>
      </w: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 это положение в шахматной партии, при котором сторона, имеющая право хода, не может им воспользоваться;</w:t>
      </w:r>
    </w:p>
    <w:p w14:paraId="24992B91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53B20">
        <w:rPr>
          <w:rFonts w:ascii="Times New Roman" w:hAnsi="Times New Roman" w:cs="Times New Roman"/>
          <w:sz w:val="24"/>
          <w:szCs w:val="24"/>
          <w:lang w:eastAsia="ru-RU"/>
        </w:rPr>
        <w:t> это нападение на короля.</w:t>
      </w:r>
    </w:p>
    <w:p w14:paraId="23291A7E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4.Знание понятия «вилка».</w:t>
      </w:r>
    </w:p>
    <w:p w14:paraId="7AEA1751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«Вилка» - это…:</w:t>
      </w:r>
    </w:p>
    <w:p w14:paraId="018D8830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двойной удар любой из фигур;</w:t>
      </w:r>
    </w:p>
    <w:p w14:paraId="2DAE37C9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это двойной удар, который делает конь или пешка;</w:t>
      </w:r>
    </w:p>
    <w:p w14:paraId="0F9EE327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это нападение дальнобойной фигуры на неприятельскую фигуру или пешку, за которой спрятана другая фигура.</w:t>
      </w:r>
    </w:p>
    <w:p w14:paraId="5D7D18EF" w14:textId="7962B175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Умение определить, когда партия закончилась выигрышем белых.</w:t>
      </w:r>
    </w:p>
    <w:p w14:paraId="23326F24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Выбрать тот ответ, который доказывает, что партия закончилась выигрышем белых:</w:t>
      </w:r>
    </w:p>
    <w:p w14:paraId="60DE7FD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- 1-0;</w:t>
      </w:r>
    </w:p>
    <w:p w14:paraId="52DBF536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 ½-½;</w:t>
      </w:r>
    </w:p>
    <w:p w14:paraId="5B5AEDBC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-0-1.</w:t>
      </w:r>
    </w:p>
    <w:p w14:paraId="4A5F2C53" w14:textId="77777777" w:rsidR="00430153" w:rsidRPr="00153B20" w:rsidRDefault="00430153" w:rsidP="00430153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40343CA0" w14:textId="1E69FB24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Умение ходить фигурами.</w:t>
      </w:r>
    </w:p>
    <w:p w14:paraId="2F06A31D" w14:textId="77777777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Показать ход той или иной фигуры на доске из положения, которое поставил педагог.</w:t>
      </w:r>
    </w:p>
    <w:p w14:paraId="2CAC52F9" w14:textId="62D45065" w:rsidR="00430153" w:rsidRPr="00153B20" w:rsidRDefault="00430153" w:rsidP="00430153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Умение убивать шахматные фигуры соперника.</w:t>
      </w:r>
    </w:p>
    <w:p w14:paraId="33C6A01B" w14:textId="20B3896C" w:rsidR="008803FF" w:rsidRPr="00153B20" w:rsidRDefault="00430153" w:rsidP="00430153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 xml:space="preserve">Учащимся предлагается простая позиция на доске, где они должны выяснить, можно ли убить какую-нибудь фигуру соперника или нет, например, может ли белая ладья убить </w:t>
      </w:r>
      <w:proofErr w:type="gramStart"/>
      <w:r w:rsidRPr="00153B20">
        <w:rPr>
          <w:rFonts w:ascii="Times New Roman" w:hAnsi="Times New Roman" w:cs="Times New Roman"/>
          <w:sz w:val="24"/>
          <w:szCs w:val="24"/>
          <w:lang w:eastAsia="ru-RU"/>
        </w:rPr>
        <w:t>слона?:</w:t>
      </w:r>
      <w:proofErr w:type="gramEnd"/>
    </w:p>
    <w:p w14:paraId="65F8EDE5" w14:textId="759B74CD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Arial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67DCD04F" wp14:editId="1D306003">
            <wp:extent cx="1415415" cy="1450975"/>
            <wp:effectExtent l="0" t="0" r="0" b="0"/>
            <wp:docPr id="7" name="Рисунок 7" descr="hello_html_m5323b1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5323b18f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B4BFA" w14:textId="77777777" w:rsidR="008803FF" w:rsidRPr="00153B20" w:rsidRDefault="008803FF" w:rsidP="00F75202">
      <w:pPr>
        <w:shd w:val="clear" w:color="auto" w:fill="FFFFFF"/>
        <w:spacing w:after="0" w:line="240" w:lineRule="auto"/>
        <w:ind w:left="720" w:hanging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E9E434A" w14:textId="36B6406A" w:rsidR="00430153" w:rsidRPr="00153B20" w:rsidRDefault="00430153" w:rsidP="004301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Умение ставить «шах».</w:t>
      </w:r>
    </w:p>
    <w:p w14:paraId="272E6ADF" w14:textId="488851FD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Шах королю:</w:t>
      </w:r>
    </w:p>
    <w:p w14:paraId="747D053F" w14:textId="77777777" w:rsidR="008803FF" w:rsidRPr="00153B20" w:rsidRDefault="008803FF" w:rsidP="004301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7B3F3E57" w14:textId="0FAA0576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Arial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08A02E7A" wp14:editId="0423B10D">
            <wp:extent cx="1371600" cy="1398270"/>
            <wp:effectExtent l="0" t="0" r="0" b="0"/>
            <wp:docPr id="8" name="Рисунок 8" descr="hello_html_m5323b1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m5323b18f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699DE" w14:textId="77777777" w:rsidR="008803FF" w:rsidRPr="00153B20" w:rsidRDefault="008803FF" w:rsidP="00600A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2499242" w14:textId="2DCFDA1C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Умение ставить «мат».</w:t>
      </w:r>
    </w:p>
    <w:p w14:paraId="20F9A075" w14:textId="7B7CC2DE" w:rsidR="008803FF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Мат в 1 ход:</w:t>
      </w:r>
    </w:p>
    <w:p w14:paraId="40E421AA" w14:textId="77777777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92A32F8" w14:textId="054E22C4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3B20">
        <w:rPr>
          <w:rFonts w:ascii="Arial" w:hAnsi="Arial" w:cs="Arial"/>
          <w:noProof/>
          <w:color w:val="000000"/>
          <w:sz w:val="24"/>
          <w:szCs w:val="24"/>
          <w:lang w:eastAsia="ru-RU"/>
        </w:rPr>
        <w:drawing>
          <wp:inline distT="0" distB="0" distL="0" distR="0" wp14:anchorId="2B6A966B" wp14:editId="33194BA8">
            <wp:extent cx="1433195" cy="1468120"/>
            <wp:effectExtent l="0" t="0" r="0" b="0"/>
            <wp:docPr id="9" name="Рисунок 9" descr="hello_html_214fce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214fce0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85993" w14:textId="77777777" w:rsidR="00430153" w:rsidRPr="00153B20" w:rsidRDefault="00430153" w:rsidP="00430153">
      <w:pPr>
        <w:shd w:val="clear" w:color="auto" w:fill="FFFFFF"/>
        <w:spacing w:after="0" w:line="240" w:lineRule="auto"/>
        <w:ind w:left="720" w:hanging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2196C13" w14:textId="19EF1D92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Умение видеть «пат».</w:t>
      </w:r>
    </w:p>
    <w:p w14:paraId="3453FA6E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Определить шах или мат на доске.</w:t>
      </w:r>
    </w:p>
    <w:p w14:paraId="14BB2C86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A7CCFF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1F7034F2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2EABE761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13D84850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6B5AD0E5" w14:textId="77777777" w:rsidR="00430153" w:rsidRPr="00153B20" w:rsidRDefault="00430153" w:rsidP="0043015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4F93A229" w14:textId="77777777" w:rsidR="00430153" w:rsidRPr="00153B20" w:rsidRDefault="00430153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3D47FFB" w14:textId="77777777" w:rsidR="00430153" w:rsidRDefault="00430153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D67C8B3" w14:textId="77777777" w:rsidR="00153B20" w:rsidRDefault="00153B20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18B5E9B" w14:textId="77777777" w:rsidR="00153B20" w:rsidRDefault="00153B20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B94983" w14:textId="77777777" w:rsidR="00153B20" w:rsidRPr="00153B20" w:rsidRDefault="00153B20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DB634B7" w14:textId="3145D166" w:rsidR="00430153" w:rsidRPr="00153B20" w:rsidRDefault="00430153" w:rsidP="00430153">
      <w:pPr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Приложение 2.</w:t>
      </w:r>
    </w:p>
    <w:p w14:paraId="730FB160" w14:textId="4A7BF936" w:rsidR="00430153" w:rsidRPr="00153B20" w:rsidRDefault="00430153" w:rsidP="00E76C39">
      <w:pPr>
        <w:tabs>
          <w:tab w:val="left" w:pos="1925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153B20">
        <w:rPr>
          <w:rFonts w:ascii="Times New Roman" w:hAnsi="Times New Roman" w:cs="Times New Roman"/>
          <w:b/>
          <w:bCs/>
          <w:sz w:val="24"/>
          <w:szCs w:val="24"/>
        </w:rPr>
        <w:t>Итоговая  аттестация</w:t>
      </w:r>
      <w:proofErr w:type="gramEnd"/>
      <w:r w:rsidRPr="00153B20">
        <w:rPr>
          <w:rFonts w:ascii="Times New Roman" w:hAnsi="Times New Roman" w:cs="Times New Roman"/>
          <w:b/>
          <w:bCs/>
          <w:sz w:val="24"/>
          <w:szCs w:val="24"/>
        </w:rPr>
        <w:t xml:space="preserve"> обучающихся</w:t>
      </w:r>
    </w:p>
    <w:p w14:paraId="3C149B9F" w14:textId="77777777" w:rsidR="00430153" w:rsidRPr="00153B20" w:rsidRDefault="00430153" w:rsidP="00E76C39">
      <w:pPr>
        <w:tabs>
          <w:tab w:val="left" w:pos="1925"/>
        </w:tabs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589FEBFE" w14:textId="077E7007" w:rsidR="008215AF" w:rsidRPr="00153B20" w:rsidRDefault="008215AF" w:rsidP="008215AF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7DA30464" w14:textId="38FE3D74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Знание «правила квадрата пешки».</w:t>
      </w:r>
    </w:p>
    <w:p w14:paraId="71EC642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«Правило квадрата пешки» - это…:</w:t>
      </w:r>
    </w:p>
    <w:p w14:paraId="14CB9892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- если король слабейшей стороны находится в квадрате пешки или при своём ходе вступает в этот квадрат, то пешка задерживается;</w:t>
      </w:r>
    </w:p>
    <w:p w14:paraId="61A8CF83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если король сильнейшей стороны находится в квадрате пешки или при своём ходе вступает в этот квадрат, то пешка превращается в ферзя.</w:t>
      </w:r>
    </w:p>
    <w:p w14:paraId="242DB074" w14:textId="0C88637C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Знание «оппозиции».</w:t>
      </w:r>
    </w:p>
    <w:p w14:paraId="07D72025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«Оппозиция» - это…:</w:t>
      </w:r>
    </w:p>
    <w:p w14:paraId="62F8E24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противостояние королей на нечетное количество клеточек;</w:t>
      </w:r>
    </w:p>
    <w:p w14:paraId="010E093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- это тактический приём с целью образовать проходную пешку с помощью жертвы одной или несколько пешек;</w:t>
      </w:r>
    </w:p>
    <w:p w14:paraId="1284AF78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нападение дальнобойной фигуры на неприятельскую фигуру или пешку, за которой спрятана другая фигура.</w:t>
      </w:r>
    </w:p>
    <w:p w14:paraId="074C4752" w14:textId="675D4571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Знание классификации дебютов.</w:t>
      </w:r>
    </w:p>
    <w:p w14:paraId="1458C0A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Определить дебют по классификации дебютов (открытый, полуоткрытый, закрытый):</w:t>
      </w:r>
    </w:p>
    <w:p w14:paraId="2BE3E781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Е4E5</w:t>
      </w:r>
    </w:p>
    <w:p w14:paraId="6135025C" w14:textId="77777777" w:rsidR="00430153" w:rsidRPr="00153B20" w:rsidRDefault="00430153" w:rsidP="00430153">
      <w:pPr>
        <w:numPr>
          <w:ilvl w:val="0"/>
          <w:numId w:val="18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дебют</w:t>
      </w:r>
    </w:p>
    <w:p w14:paraId="49A87859" w14:textId="77777777" w:rsidR="00430153" w:rsidRPr="00153B20" w:rsidRDefault="00430153" w:rsidP="00430153">
      <w:pPr>
        <w:numPr>
          <w:ilvl w:val="0"/>
          <w:numId w:val="18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Полуоткрытый дебют</w:t>
      </w:r>
    </w:p>
    <w:p w14:paraId="5F1DC64C" w14:textId="77777777" w:rsidR="00430153" w:rsidRPr="00153B20" w:rsidRDefault="00430153" w:rsidP="00430153">
      <w:pPr>
        <w:numPr>
          <w:ilvl w:val="0"/>
          <w:numId w:val="18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Закрытый дебют</w:t>
      </w:r>
    </w:p>
    <w:p w14:paraId="144D34E4" w14:textId="77777777" w:rsidR="00430153" w:rsidRPr="00153B20" w:rsidRDefault="00430153" w:rsidP="00430153">
      <w:pPr>
        <w:numPr>
          <w:ilvl w:val="0"/>
          <w:numId w:val="19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D4 E5</w:t>
      </w:r>
    </w:p>
    <w:p w14:paraId="70F2DC27" w14:textId="77777777" w:rsidR="00430153" w:rsidRPr="00153B20" w:rsidRDefault="00430153" w:rsidP="00430153">
      <w:pPr>
        <w:numPr>
          <w:ilvl w:val="0"/>
          <w:numId w:val="20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дебют</w:t>
      </w:r>
    </w:p>
    <w:p w14:paraId="2FF4AF64" w14:textId="77777777" w:rsidR="00430153" w:rsidRPr="00153B20" w:rsidRDefault="00430153" w:rsidP="00430153">
      <w:pPr>
        <w:numPr>
          <w:ilvl w:val="0"/>
          <w:numId w:val="20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Полуоткрытый дебют</w:t>
      </w:r>
    </w:p>
    <w:p w14:paraId="58F96678" w14:textId="77777777" w:rsidR="00430153" w:rsidRPr="00153B20" w:rsidRDefault="00430153" w:rsidP="00430153">
      <w:pPr>
        <w:numPr>
          <w:ilvl w:val="0"/>
          <w:numId w:val="20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Закрытый дебют</w:t>
      </w:r>
    </w:p>
    <w:p w14:paraId="72DCECF2" w14:textId="77777777" w:rsidR="00430153" w:rsidRPr="00153B20" w:rsidRDefault="00430153" w:rsidP="00430153">
      <w:pPr>
        <w:numPr>
          <w:ilvl w:val="0"/>
          <w:numId w:val="21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E4 E6</w:t>
      </w:r>
    </w:p>
    <w:p w14:paraId="207AFA93" w14:textId="77777777" w:rsidR="00430153" w:rsidRPr="00153B20" w:rsidRDefault="00430153" w:rsidP="00430153">
      <w:pPr>
        <w:numPr>
          <w:ilvl w:val="0"/>
          <w:numId w:val="22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дебют</w:t>
      </w:r>
    </w:p>
    <w:p w14:paraId="28EB9A38" w14:textId="77777777" w:rsidR="00430153" w:rsidRPr="00153B20" w:rsidRDefault="00430153" w:rsidP="00430153">
      <w:pPr>
        <w:numPr>
          <w:ilvl w:val="0"/>
          <w:numId w:val="22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Полуоткрытый дебют</w:t>
      </w:r>
    </w:p>
    <w:p w14:paraId="0B9CE713" w14:textId="64CCDB36" w:rsidR="00430153" w:rsidRPr="00153B20" w:rsidRDefault="00430153" w:rsidP="00430153">
      <w:pPr>
        <w:numPr>
          <w:ilvl w:val="0"/>
          <w:numId w:val="22"/>
        </w:num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Закрытый дебют</w:t>
      </w:r>
    </w:p>
    <w:p w14:paraId="1D59882A" w14:textId="003DDF24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Знание понятия «дебют».</w:t>
      </w:r>
    </w:p>
    <w:p w14:paraId="0EC978F2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«Дебют» - это…:</w:t>
      </w:r>
    </w:p>
    <w:p w14:paraId="62318C8A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середина шахматной партии;</w:t>
      </w:r>
    </w:p>
    <w:p w14:paraId="21E985EB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начало шахматной партии;</w:t>
      </w:r>
    </w:p>
    <w:p w14:paraId="16C33E8C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конец шахматной партии.</w:t>
      </w:r>
    </w:p>
    <w:p w14:paraId="5B4340D9" w14:textId="60A60872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Знание понятия «пешечный прорыв».</w:t>
      </w:r>
    </w:p>
    <w:p w14:paraId="3E1BA351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«Пешечный прорыв» - это…:</w:t>
      </w:r>
    </w:p>
    <w:p w14:paraId="45553623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тактический приём с целью образовать проходную пешку с помощью жертвы одной или несколько пешек;</w:t>
      </w:r>
    </w:p>
    <w:p w14:paraId="710AC324" w14:textId="77777777" w:rsidR="00430153" w:rsidRPr="00153B20" w:rsidRDefault="00430153" w:rsidP="00430153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нападение дальнобойной фигуры на неприятельскую фигуру или пешку, за которой спрятана другая фигура;</w:t>
      </w:r>
    </w:p>
    <w:p w14:paraId="1A75EC5C" w14:textId="22FFBD12" w:rsidR="00430153" w:rsidRPr="00153B20" w:rsidRDefault="00430153" w:rsidP="008215AF">
      <w:pPr>
        <w:tabs>
          <w:tab w:val="left" w:pos="1925"/>
        </w:tabs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домик для короля.</w:t>
      </w:r>
    </w:p>
    <w:p w14:paraId="426AFC88" w14:textId="77777777" w:rsidR="008215AF" w:rsidRPr="00153B20" w:rsidRDefault="008215AF" w:rsidP="008215AF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1D66D76F" w14:textId="480520B3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Умение пользоваться «правилом квадрата».</w:t>
      </w:r>
    </w:p>
    <w:p w14:paraId="0D6371A1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Ходит ли черный король в квадрат пешки?</w:t>
      </w:r>
    </w:p>
    <w:p w14:paraId="3B0AD8B9" w14:textId="0694F4F9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D9DFC8" wp14:editId="1DFCCEC4">
            <wp:extent cx="1450975" cy="1477010"/>
            <wp:effectExtent l="0" t="0" r="0" b="8890"/>
            <wp:docPr id="10" name="Рисунок 10" descr="hello_html_m464d3e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464d3ea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79E3C" w14:textId="2B425260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2. Умение пользоваться «правилом квадрата».</w:t>
      </w:r>
    </w:p>
    <w:p w14:paraId="2E1E1999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Соблюдая правило оппозиции, королей сыграть черными в ничью:</w:t>
      </w:r>
    </w:p>
    <w:p w14:paraId="53C8DD18" w14:textId="1B3F820B" w:rsidR="008215AF" w:rsidRPr="00153B20" w:rsidRDefault="008215AF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0445AE" wp14:editId="493BEEA8">
            <wp:extent cx="1353820" cy="1380490"/>
            <wp:effectExtent l="0" t="0" r="0" b="0"/>
            <wp:docPr id="13" name="Рисунок 13" descr="hello_html_666cfc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666cfc59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2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6CBBE" w14:textId="2A5EFD46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Умение разыгрывать дебюты.</w:t>
      </w:r>
    </w:p>
    <w:p w14:paraId="5A5312AF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Разыграть один из вариантов дебюта 4 коней и записать на листочке.</w:t>
      </w:r>
    </w:p>
    <w:p w14:paraId="4000BB89" w14:textId="19273C73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Умение применять тактические удары на практике.</w:t>
      </w:r>
    </w:p>
    <w:p w14:paraId="77274930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Решить диаграмму и выиграть фигуру с помощью двойного удара:</w:t>
      </w:r>
    </w:p>
    <w:p w14:paraId="392FAF26" w14:textId="1C63A74A" w:rsidR="008215AF" w:rsidRPr="00153B20" w:rsidRDefault="008215AF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F1FE0C" wp14:editId="7AA4B93F">
            <wp:extent cx="1433195" cy="1459230"/>
            <wp:effectExtent l="0" t="0" r="0" b="7620"/>
            <wp:docPr id="12" name="Рисунок 12" descr="hello_html_8c8658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8c8658c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F8A71" w14:textId="0AD26A9C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Умение применять тактические удары на практике.</w:t>
      </w:r>
    </w:p>
    <w:p w14:paraId="186F0292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Решить диаграмму и выиграть фигуру с помощью открытого нападения:</w:t>
      </w:r>
    </w:p>
    <w:p w14:paraId="75C255A1" w14:textId="38A7CF5D" w:rsidR="008215AF" w:rsidRPr="00153B20" w:rsidRDefault="008215AF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AC0A66" wp14:editId="4CE99938">
            <wp:extent cx="1450975" cy="1477010"/>
            <wp:effectExtent l="0" t="0" r="0" b="8890"/>
            <wp:docPr id="11" name="Рисунок 11" descr="hello_html_2e05f9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2e05f93d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C0357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53F8F234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10708751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4803DA69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56DEB985" w14:textId="77777777" w:rsidR="008215AF" w:rsidRPr="00153B20" w:rsidRDefault="008215AF" w:rsidP="008215A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4EC601AC" w14:textId="07C43F9C" w:rsidR="008215AF" w:rsidRPr="00153B20" w:rsidRDefault="008215AF" w:rsidP="00430153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C8E937" w14:textId="18AE0A55" w:rsidR="008215AF" w:rsidRPr="00153B20" w:rsidRDefault="00E76C39" w:rsidP="008215A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Вариант 2. </w:t>
      </w:r>
    </w:p>
    <w:p w14:paraId="7DA87A01" w14:textId="7A1D4338" w:rsidR="00E76C39" w:rsidRPr="00153B20" w:rsidRDefault="00E76C39" w:rsidP="00E76C39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Промежуточная аттестация обучающихся </w:t>
      </w:r>
    </w:p>
    <w:p w14:paraId="435D7BCA" w14:textId="77777777" w:rsidR="00E76C39" w:rsidRPr="00153B20" w:rsidRDefault="00E76C39" w:rsidP="00E76C39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38BAE34D" w14:textId="5A2F4307" w:rsidR="00E76C39" w:rsidRPr="00153B20" w:rsidRDefault="00E76C39" w:rsidP="00E76C3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7462BEEF" w14:textId="67CF2D40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Знание истории шахмат.</w:t>
      </w:r>
    </w:p>
    <w:p w14:paraId="0B43CCC4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Первый российский чемпион мира по шахматам?</w:t>
      </w:r>
    </w:p>
    <w:p w14:paraId="43132B1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а) </w:t>
      </w:r>
      <w:proofErr w:type="gramStart"/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Алёхин;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</w:t>
      </w:r>
      <w:proofErr w:type="gram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                                   б) Карпов;</w:t>
      </w:r>
    </w:p>
    <w:p w14:paraId="5168A117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в) </w:t>
      </w:r>
      <w:proofErr w:type="gram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Крамник;   </w:t>
      </w:r>
      <w:proofErr w:type="gram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                                 г) Смыслов.</w:t>
      </w:r>
    </w:p>
    <w:p w14:paraId="35F8CEBD" w14:textId="1207F04E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Знание понятия «миттельшпиль»:</w:t>
      </w:r>
    </w:p>
    <w:p w14:paraId="25200B4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3 вариантов ответа выбрать правильное определение «дебюта»:</w:t>
      </w:r>
    </w:p>
    <w:p w14:paraId="595D0B0A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середина шахматной партии;</w:t>
      </w:r>
    </w:p>
    <w:p w14:paraId="617D6894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начало шахматной партии;</w:t>
      </w:r>
    </w:p>
    <w:p w14:paraId="2321EFD3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конец шахматной партии.</w:t>
      </w:r>
    </w:p>
    <w:p w14:paraId="67FA475E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. 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Знание понятия «отдаленная проходная пешка».</w:t>
      </w:r>
    </w:p>
    <w:p w14:paraId="0790D990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3 вариантов ответа выбрать правильное определение «отдаленная проходная пешка»:</w:t>
      </w:r>
    </w:p>
    <w:p w14:paraId="5AF718D1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проходная пешка, расположенная на противоположной стороне доски от других пешек;</w:t>
      </w:r>
    </w:p>
    <w:p w14:paraId="547FE9E8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пешка, у которой на пути и на соседних вертикалях нет вражеских пешек;</w:t>
      </w:r>
    </w:p>
    <w:p w14:paraId="4A3D5D4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пешка, которая через ход станет ферзем.</w:t>
      </w:r>
    </w:p>
    <w:p w14:paraId="2F3000CD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Знание понятия «блуждающий квадрат».</w:t>
      </w:r>
    </w:p>
    <w:p w14:paraId="5F9B7F0E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тот, в котором раскрывается правило «блуждающего квадрата»:</w:t>
      </w:r>
    </w:p>
    <w:p w14:paraId="6B6619F8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если блуждающий квадрат достиг края доски, то одна из пешек проходит в ферзи;</w:t>
      </w:r>
    </w:p>
    <w:p w14:paraId="46FF2FC9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 если блуждающий квадрат достиг края доски, то король слабейшей стороны останавливает все пешки.</w:t>
      </w:r>
    </w:p>
    <w:p w14:paraId="46D9130D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Знание понятия «минированные поля».</w:t>
      </w:r>
    </w:p>
    <w:p w14:paraId="10BCBC2F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«минированные поля»:</w:t>
      </w:r>
    </w:p>
    <w:p w14:paraId="338BFE1D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поля, попадание на которые неизбежно приводит к цугцвангу;</w:t>
      </w:r>
    </w:p>
    <w:p w14:paraId="7CA458B6" w14:textId="625FA155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поля, на которые не может встать король</w:t>
      </w:r>
    </w:p>
    <w:p w14:paraId="6AE296B1" w14:textId="77777777" w:rsidR="00E76C39" w:rsidRPr="00153B20" w:rsidRDefault="00E76C39" w:rsidP="00E76C39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11BBFF90" w14:textId="559AA412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Умение решать задачи на мат в 2 хода.</w:t>
      </w:r>
    </w:p>
    <w:p w14:paraId="7447E325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задачу на мат в 2 хода.</w:t>
      </w:r>
    </w:p>
    <w:p w14:paraId="694AD6A0" w14:textId="589F91AC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7B8778" wp14:editId="48B69C51">
            <wp:extent cx="1494790" cy="1520825"/>
            <wp:effectExtent l="0" t="0" r="0" b="3175"/>
            <wp:docPr id="17" name="Рисунок 17" descr="hello_html_6f2caf9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6f2caf9a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15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8ACDC" w14:textId="7D32ED75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Умение решать задачи на мат в 3 хода.</w:t>
      </w:r>
    </w:p>
    <w:p w14:paraId="08AC73FA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задачу на мат в 3 хода.</w:t>
      </w:r>
    </w:p>
    <w:p w14:paraId="5E4D6616" w14:textId="1114737F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08D63D" wp14:editId="16797734">
            <wp:extent cx="1459230" cy="1485900"/>
            <wp:effectExtent l="0" t="0" r="7620" b="0"/>
            <wp:docPr id="16" name="Рисунок 16" descr="hello_html_m57d8d5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57d8d508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249B6" w14:textId="35563AA9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Умение применять тактические удары на практике.</w:t>
      </w:r>
    </w:p>
    <w:p w14:paraId="21E29E4A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Учащимся предлагается решить диаграмму и выиграть фигуру.</w:t>
      </w:r>
    </w:p>
    <w:p w14:paraId="0DDF4830" w14:textId="64739BA4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0FE595" wp14:editId="22FD24A5">
            <wp:extent cx="1433195" cy="1468120"/>
            <wp:effectExtent l="0" t="0" r="0" b="0"/>
            <wp:docPr id="15" name="Рисунок 15" descr="hello_html_347b75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347b758a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95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121F8" w14:textId="48152323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Умение разыгрывать дебюты.</w:t>
      </w:r>
    </w:p>
    <w:p w14:paraId="5CE0FA56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Ребенку предлагается разыграть дебют «Сицилианская защита».</w:t>
      </w:r>
    </w:p>
    <w:p w14:paraId="3DF0ADE1" w14:textId="6DF1C2F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Умение правильно применять приемы эндшпиля.</w:t>
      </w:r>
    </w:p>
    <w:p w14:paraId="554B5526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оценить позицию и определить, чем закончится партия, разыграв позицию:</w:t>
      </w:r>
    </w:p>
    <w:p w14:paraId="460E666D" w14:textId="09009E02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E7760C" wp14:editId="373F0DC9">
            <wp:extent cx="1459230" cy="1485900"/>
            <wp:effectExtent l="0" t="0" r="7620" b="0"/>
            <wp:docPr id="14" name="Рисунок 14" descr="hello_html_716ea4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716ea47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C3259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04A45681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2F9741FF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58CB90C7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147E0487" w14:textId="7777777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5446B80C" w14:textId="47EC272B" w:rsidR="00E76C39" w:rsidRPr="00153B20" w:rsidRDefault="00E76C39" w:rsidP="008215A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922790" w14:textId="24B2F95E" w:rsidR="00E76C39" w:rsidRPr="00153B20" w:rsidRDefault="00E76C39" w:rsidP="00E76C39">
      <w:pPr>
        <w:spacing w:after="0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Итоговая аттестация обучающихся</w:t>
      </w:r>
    </w:p>
    <w:p w14:paraId="38049A20" w14:textId="77777777" w:rsidR="00E76C39" w:rsidRPr="00153B20" w:rsidRDefault="00E76C39" w:rsidP="00E76C39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Теоретические задания.</w:t>
      </w:r>
    </w:p>
    <w:p w14:paraId="09BD2AB9" w14:textId="2C82B633" w:rsidR="00E76C39" w:rsidRPr="00153B20" w:rsidRDefault="00E76C39" w:rsidP="00E76C3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hAnsi="Times New Roman" w:cs="Times New Roman"/>
          <w:sz w:val="24"/>
          <w:szCs w:val="24"/>
          <w:lang w:eastAsia="ru-RU"/>
        </w:rPr>
        <w:t>Ф.И.О. обучающегося_______________________________________________</w:t>
      </w:r>
    </w:p>
    <w:p w14:paraId="23999D29" w14:textId="72A9CE03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Знание понятия «блуждающий квадрат».</w:t>
      </w:r>
    </w:p>
    <w:p w14:paraId="572EF813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«блуждающий квадрат»:</w:t>
      </w:r>
    </w:p>
    <w:p w14:paraId="3FEFC400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борьба короля в пешечных окончаниях против двух разрозненных пешек,</w:t>
      </w:r>
    </w:p>
    <w:p w14:paraId="6C3EF855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борьба короля против связанных пешек.</w:t>
      </w:r>
    </w:p>
    <w:p w14:paraId="46C9C7E5" w14:textId="6BD1BD4C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Знание понятия «зигзаг короля».</w:t>
      </w:r>
    </w:p>
    <w:p w14:paraId="46066F23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«зигзаг короля»:</w:t>
      </w:r>
    </w:p>
    <w:p w14:paraId="7FE26E79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 </w:t>
      </w: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это путь короля по ломанной линии с целью предотвращения атаки на него от превращенной пешки соперника;</w:t>
      </w:r>
    </w:p>
    <w:p w14:paraId="2CB51337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маневр короля, ведущий к потере темпов.</w:t>
      </w:r>
    </w:p>
    <w:p w14:paraId="39AEF72D" w14:textId="6FC97C61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Знание понятия «крепость».</w:t>
      </w:r>
    </w:p>
    <w:p w14:paraId="084D5D28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«крепость»:</w:t>
      </w:r>
    </w:p>
    <w:p w14:paraId="1AFB78E9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разновидность позиционной ничьей, где слабейшая сторона спасается путём создания неприступной позиции, куда не могут проникнуть фигуры соперника;</w:t>
      </w:r>
    </w:p>
    <w:p w14:paraId="3C5A5105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- </w:t>
      </w: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неприступная позиция, благодаря которой слабейшая сторона умудряется выиграть.</w:t>
      </w:r>
    </w:p>
    <w:p w14:paraId="6FE30681" w14:textId="407D15ED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Знание понятия «позиция </w:t>
      </w:r>
      <w:proofErr w:type="spellStart"/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Лусены</w:t>
      </w:r>
      <w:proofErr w:type="spellEnd"/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».</w:t>
      </w:r>
    </w:p>
    <w:p w14:paraId="737D6CF5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Учащимся предлагается из 2 вариантов ответа выбрать то, которое соответствует определению «позиция </w:t>
      </w:r>
      <w:proofErr w:type="spell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Лусены</w:t>
      </w:r>
      <w:proofErr w:type="spell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»:</w:t>
      </w:r>
    </w:p>
    <w:p w14:paraId="2DC9FB00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одна из начальных позиций в ладейных окончаниях, так называемое «построение моста»;</w:t>
      </w:r>
    </w:p>
    <w:p w14:paraId="38AEFC8D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это пешечное окончание, названная в честь Луиса </w:t>
      </w:r>
      <w:proofErr w:type="spellStart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Лусены</w:t>
      </w:r>
      <w:proofErr w:type="spellEnd"/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C1B86FD" w14:textId="6C780DCE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Знание понятия «коневая оппозиция в эндшпиле».</w:t>
      </w:r>
    </w:p>
    <w:p w14:paraId="3716629D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из 2 вариантов ответа выбрать то, которое соответствует определению «коневая оппозиция в эндшпиле»:</w:t>
      </w:r>
    </w:p>
    <w:p w14:paraId="70D1FE8B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 это умение поставить короля в определенных позиций для защиты, а иногда и для победы;</w:t>
      </w:r>
    </w:p>
    <w:p w14:paraId="431F0EB6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это расположение короля в коневых окончаниях.</w:t>
      </w:r>
    </w:p>
    <w:p w14:paraId="19842B78" w14:textId="77777777" w:rsidR="00E76C39" w:rsidRPr="00153B20" w:rsidRDefault="00E76C39" w:rsidP="00E76C39">
      <w:pPr>
        <w:spacing w:after="0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задания.</w:t>
      </w:r>
    </w:p>
    <w:p w14:paraId="7E845BC7" w14:textId="54B69770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Умение применять сложные тактические удары на практике.</w:t>
      </w:r>
    </w:p>
    <w:p w14:paraId="36C1E28C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диаграмму.</w:t>
      </w:r>
    </w:p>
    <w:p w14:paraId="471CD513" w14:textId="46DD261F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DB39D0" wp14:editId="7676CE81">
            <wp:extent cx="1389380" cy="1406525"/>
            <wp:effectExtent l="0" t="0" r="1270" b="3175"/>
            <wp:docPr id="22" name="Рисунок 22" descr="hello_html_2682c4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2682c40d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380" cy="140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706EE" w14:textId="7BDC8A69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Умение применять сложные тактические удары на практике.</w:t>
      </w:r>
    </w:p>
    <w:p w14:paraId="4C41A7CF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диаграмму.</w:t>
      </w:r>
    </w:p>
    <w:p w14:paraId="0DCF97C1" w14:textId="25343AFE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45C6C3" wp14:editId="6A7F001D">
            <wp:extent cx="1371600" cy="1389380"/>
            <wp:effectExtent l="0" t="0" r="0" b="1270"/>
            <wp:docPr id="21" name="Рисунок 21" descr="hello_html_22b470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22b470ac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D7BA3" w14:textId="56B6DF78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Умение правильно применять на практике приемы пешечного эндшпиля.</w:t>
      </w:r>
    </w:p>
    <w:p w14:paraId="6A7D02B7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14:paraId="58DE12E7" w14:textId="5D482F1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E71DC0" wp14:editId="4AF96944">
            <wp:extent cx="1371600" cy="1389380"/>
            <wp:effectExtent l="0" t="0" r="0" b="1270"/>
            <wp:docPr id="20" name="Рисунок 20" descr="hello_html_1def88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1def88bd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7FB63" w14:textId="40A7EC37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Умение правильно применять на практике приемы эндшпиля в ладейных окончаниях.</w:t>
      </w:r>
    </w:p>
    <w:p w14:paraId="2DC3EC24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14:paraId="5046FF7D" w14:textId="72BB3C1C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36D32C8" wp14:editId="04CE2056">
            <wp:extent cx="1292225" cy="1310005"/>
            <wp:effectExtent l="0" t="0" r="3175" b="4445"/>
            <wp:docPr id="19" name="Рисунок 19" descr="hello_html_168617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16861779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43327" w14:textId="051DC9DC" w:rsidR="00E76C39" w:rsidRPr="00153B20" w:rsidRDefault="00E76C39" w:rsidP="00E76C3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Умение правильно бороться ладьей против слона в эндшпиле.</w:t>
      </w:r>
    </w:p>
    <w:p w14:paraId="57EB49B7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Учащимся предлагается решить диаграмму</w:t>
      </w: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</w:p>
    <w:p w14:paraId="7877D68E" w14:textId="4A8D8C43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41E8F0" wp14:editId="20251B1B">
            <wp:extent cx="1389380" cy="1406525"/>
            <wp:effectExtent l="0" t="0" r="1270" b="3175"/>
            <wp:docPr id="18" name="Рисунок 18" descr="hello_html_2b8feb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2b8febcc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380" cy="140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F0710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результатов:</w:t>
      </w:r>
    </w:p>
    <w:p w14:paraId="466EC5DB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одно правильное решение 1 балл. Всего 10 баллов.</w:t>
      </w:r>
    </w:p>
    <w:p w14:paraId="22A9429E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8-10 баллов – высокий уровень;</w:t>
      </w:r>
    </w:p>
    <w:p w14:paraId="526D7BFE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5-7 баллов – средний уровень;</w:t>
      </w:r>
    </w:p>
    <w:p w14:paraId="4D3A9BE2" w14:textId="77777777" w:rsidR="00E76C39" w:rsidRPr="00153B20" w:rsidRDefault="00E76C39" w:rsidP="00E76C39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B20">
        <w:rPr>
          <w:rFonts w:ascii="Times New Roman" w:eastAsia="Times New Roman" w:hAnsi="Times New Roman" w:cs="Times New Roman"/>
          <w:sz w:val="24"/>
          <w:szCs w:val="24"/>
          <w:lang w:eastAsia="ru-RU"/>
        </w:rPr>
        <w:t>0-4 балла – низкий уровень.</w:t>
      </w:r>
    </w:p>
    <w:p w14:paraId="49A76992" w14:textId="3689F4C9" w:rsidR="00E76C39" w:rsidRPr="00153B20" w:rsidRDefault="00E76C39" w:rsidP="00E76C39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5808854" w14:textId="0EFAD908" w:rsidR="00E76C39" w:rsidRPr="00153B20" w:rsidRDefault="00E76C39" w:rsidP="00E76C3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64CB91" w14:textId="77777777" w:rsidR="00430153" w:rsidRPr="00153B20" w:rsidRDefault="00430153" w:rsidP="00E76C3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30153" w:rsidRPr="00153B20" w:rsidSect="00AF0081"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14:paraId="26E833E3" w14:textId="77777777" w:rsidR="009951BA" w:rsidRDefault="009951BA" w:rsidP="009951BA">
      <w:pPr>
        <w:pStyle w:val="af0"/>
        <w:spacing w:before="71"/>
        <w:ind w:left="3841"/>
        <w:rPr>
          <w:sz w:val="28"/>
          <w:szCs w:val="28"/>
        </w:rPr>
      </w:pPr>
      <w:r>
        <w:rPr>
          <w:sz w:val="28"/>
          <w:szCs w:val="28"/>
        </w:rPr>
        <w:lastRenderedPageBreak/>
        <w:t>Лист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экспертизы</w:t>
      </w:r>
    </w:p>
    <w:p w14:paraId="351B51C0" w14:textId="77777777" w:rsidR="009951BA" w:rsidRDefault="009951BA" w:rsidP="009951BA">
      <w:pPr>
        <w:pStyle w:val="af0"/>
        <w:ind w:right="1950"/>
      </w:pPr>
    </w:p>
    <w:p w14:paraId="6ABFB59E" w14:textId="77777777" w:rsidR="009951BA" w:rsidRDefault="009951BA" w:rsidP="009951BA">
      <w:pPr>
        <w:pStyle w:val="af0"/>
        <w:ind w:right="1950"/>
        <w:rPr>
          <w:rFonts w:eastAsia="Calibri"/>
          <w:b w:val="0"/>
          <w:bCs w:val="0"/>
          <w:sz w:val="28"/>
          <w:szCs w:val="28"/>
        </w:rPr>
      </w:pPr>
      <w:r>
        <w:t>Разработчик</w:t>
      </w:r>
      <w:r>
        <w:rPr>
          <w:spacing w:val="-1"/>
        </w:rPr>
        <w:t xml:space="preserve"> </w:t>
      </w:r>
      <w:r>
        <w:t>программы:</w:t>
      </w:r>
    </w:p>
    <w:p w14:paraId="11576134" w14:textId="0F2B1526" w:rsidR="009951BA" w:rsidRPr="009951BA" w:rsidRDefault="009951BA" w:rsidP="009951BA">
      <w:pPr>
        <w:pStyle w:val="af0"/>
        <w:ind w:right="1950"/>
        <w:rPr>
          <w:rFonts w:eastAsia="Calibri"/>
          <w:b w:val="0"/>
          <w:u w:val="single"/>
        </w:rPr>
      </w:pPr>
      <w:r w:rsidRPr="009951BA">
        <w:rPr>
          <w:rFonts w:eastAsia="Calibri"/>
          <w:sz w:val="28"/>
          <w:szCs w:val="28"/>
          <w:u w:val="single"/>
        </w:rPr>
        <w:t xml:space="preserve"> </w:t>
      </w:r>
      <w:proofErr w:type="spellStart"/>
      <w:r w:rsidRPr="009951BA">
        <w:rPr>
          <w:rFonts w:eastAsia="Calibri"/>
          <w:b w:val="0"/>
          <w:u w:val="single"/>
        </w:rPr>
        <w:t>Хасуев</w:t>
      </w:r>
      <w:proofErr w:type="spellEnd"/>
      <w:r w:rsidRPr="009951BA">
        <w:rPr>
          <w:rFonts w:eastAsia="Calibri"/>
          <w:b w:val="0"/>
          <w:u w:val="single"/>
        </w:rPr>
        <w:t xml:space="preserve"> Ибрагим Исаевич, педагог дополнительного образования</w:t>
      </w:r>
    </w:p>
    <w:p w14:paraId="6038D225" w14:textId="32C129A3" w:rsidR="009951BA" w:rsidRDefault="009951BA" w:rsidP="009951BA">
      <w:pPr>
        <w:pStyle w:val="af0"/>
        <w:spacing w:before="105"/>
        <w:ind w:left="102"/>
        <w:jc w:val="center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 xml:space="preserve">(наименование </w:t>
      </w:r>
      <w:r w:rsidRPr="009951BA">
        <w:rPr>
          <w:b w:val="0"/>
          <w:sz w:val="20"/>
          <w:szCs w:val="20"/>
        </w:rPr>
        <w:t>организации</w:t>
      </w:r>
      <w:r>
        <w:rPr>
          <w:b w:val="0"/>
          <w:sz w:val="20"/>
          <w:szCs w:val="20"/>
        </w:rPr>
        <w:t>, ФИО и должность разработчика)</w:t>
      </w:r>
    </w:p>
    <w:p w14:paraId="7EE2AF80" w14:textId="77777777" w:rsidR="009951BA" w:rsidRDefault="009951BA" w:rsidP="009951BA">
      <w:pPr>
        <w:pStyle w:val="af0"/>
        <w:spacing w:before="105"/>
        <w:ind w:left="102"/>
        <w:jc w:val="center"/>
      </w:pPr>
      <w:r>
        <w:t>Краткая</w:t>
      </w:r>
      <w:r>
        <w:rPr>
          <w:spacing w:val="-4"/>
        </w:rPr>
        <w:t xml:space="preserve"> </w:t>
      </w:r>
      <w:r>
        <w:t>характеристика</w:t>
      </w:r>
      <w:r>
        <w:rPr>
          <w:spacing w:val="-4"/>
        </w:rPr>
        <w:t xml:space="preserve"> </w:t>
      </w:r>
      <w:r>
        <w:t>программы</w:t>
      </w:r>
    </w:p>
    <w:p w14:paraId="5973CE70" w14:textId="77777777" w:rsidR="009951BA" w:rsidRDefault="009951BA" w:rsidP="009951BA">
      <w:pPr>
        <w:spacing w:before="3"/>
        <w:rPr>
          <w:b/>
          <w:sz w:val="24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88"/>
        <w:gridCol w:w="6160"/>
      </w:tblGrid>
      <w:tr w:rsidR="009951BA" w14:paraId="3B14507A" w14:textId="77777777" w:rsidTr="009951BA">
        <w:trPr>
          <w:trHeight w:val="563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C39227" w14:textId="77777777" w:rsidR="009951BA" w:rsidRDefault="009951B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Наименование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программы</w:t>
            </w:r>
            <w:proofErr w:type="spellEnd"/>
          </w:p>
        </w:tc>
        <w:tc>
          <w:tcPr>
            <w:tcW w:w="6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971FF" w14:textId="77777777" w:rsidR="009951BA" w:rsidRPr="005B203E" w:rsidRDefault="009951BA" w:rsidP="009951B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Дополнительная общеобразовательная</w:t>
            </w:r>
            <w:r w:rsidRPr="005B203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                 </w:t>
            </w:r>
            <w:r w:rsidRPr="005B203E"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  <w:t>общеразвивающая программа</w:t>
            </w:r>
          </w:p>
          <w:p w14:paraId="5BE71EFA" w14:textId="77777777" w:rsidR="009951BA" w:rsidRPr="005B203E" w:rsidRDefault="009951BA" w:rsidP="009951BA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ru-RU"/>
              </w:rPr>
            </w:pPr>
            <w:r w:rsidRPr="005B203E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val="ru-RU"/>
              </w:rPr>
              <w:t>«</w:t>
            </w:r>
            <w:r w:rsidRPr="005B203E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ru-RU"/>
              </w:rPr>
              <w:t>Шахматный клуб</w:t>
            </w:r>
            <w:r w:rsidRPr="005B203E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val="ru-RU"/>
              </w:rPr>
              <w:t>»</w:t>
            </w:r>
          </w:p>
          <w:p w14:paraId="34AD5F79" w14:textId="77777777" w:rsidR="009951BA" w:rsidRPr="005B203E" w:rsidRDefault="009951BA" w:rsidP="009951BA">
            <w:pPr>
              <w:tabs>
                <w:tab w:val="center" w:pos="5745"/>
              </w:tabs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</w:p>
          <w:p w14:paraId="4BCAB87C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0C350FFE" w14:textId="77777777" w:rsidTr="009951BA">
        <w:trPr>
          <w:trHeight w:val="551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603396" w14:textId="77777777" w:rsidR="009951BA" w:rsidRDefault="009951B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Направленность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программы</w:t>
            </w:r>
            <w:proofErr w:type="spellEnd"/>
          </w:p>
        </w:tc>
        <w:tc>
          <w:tcPr>
            <w:tcW w:w="6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606F7" w14:textId="706CB2F8" w:rsidR="009951BA" w:rsidRPr="009951BA" w:rsidRDefault="009951BA" w:rsidP="009951BA">
            <w:pPr>
              <w:tabs>
                <w:tab w:val="center" w:pos="5745"/>
              </w:tabs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Ф</w:t>
            </w:r>
            <w:r w:rsidRPr="009951BA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изкультурно-спортивная</w:t>
            </w:r>
          </w:p>
          <w:p w14:paraId="3D161131" w14:textId="77777777" w:rsidR="009951BA" w:rsidRPr="009951BA" w:rsidRDefault="009951BA" w:rsidP="009951BA">
            <w:pPr>
              <w:tabs>
                <w:tab w:val="center" w:pos="5745"/>
              </w:tabs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val="ru-RU"/>
              </w:rPr>
            </w:pPr>
            <w:r w:rsidRPr="009951BA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val="ru-RU"/>
              </w:rPr>
              <w:t>Уровень программы: базовый</w:t>
            </w:r>
          </w:p>
          <w:p w14:paraId="129E4804" w14:textId="77777777" w:rsidR="009951BA" w:rsidRPr="009951BA" w:rsidRDefault="009951BA" w:rsidP="009951BA">
            <w:pPr>
              <w:tabs>
                <w:tab w:val="center" w:pos="5745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14:paraId="26A7BE1C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2CB57830" w14:textId="77777777" w:rsidTr="009951BA">
        <w:trPr>
          <w:trHeight w:val="551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B33240" w14:textId="77777777" w:rsidR="009951BA" w:rsidRDefault="009951B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Срок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реализации</w:t>
            </w:r>
            <w:proofErr w:type="spellEnd"/>
          </w:p>
        </w:tc>
        <w:tc>
          <w:tcPr>
            <w:tcW w:w="6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052CB" w14:textId="6FCD696A" w:rsidR="009951BA" w:rsidRPr="0032434C" w:rsidRDefault="009951BA" w:rsidP="009951BA">
            <w:pPr>
              <w:tabs>
                <w:tab w:val="center" w:pos="5745"/>
              </w:tabs>
              <w:jc w:val="both"/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</w:pPr>
            <w:r w:rsidRPr="0028428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 </w:t>
            </w:r>
            <w:proofErr w:type="spellStart"/>
            <w:r w:rsidRPr="0032434C">
              <w:rPr>
                <w:rFonts w:ascii="Times New Roman" w:eastAsia="Calibri" w:hAnsi="Times New Roman" w:cs="Times New Roman"/>
                <w:sz w:val="28"/>
                <w:szCs w:val="28"/>
              </w:rPr>
              <w:t>год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144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часа</w:t>
            </w:r>
            <w:proofErr w:type="spellEnd"/>
          </w:p>
          <w:p w14:paraId="779BBD2E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4FFEA7EF" w14:textId="77777777" w:rsidTr="009951BA">
        <w:trPr>
          <w:trHeight w:val="15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08142" w14:textId="77777777" w:rsidR="009951BA" w:rsidRDefault="009951BA">
            <w:pPr>
              <w:pStyle w:val="TableParagraph"/>
              <w:ind w:left="107" w:right="235"/>
              <w:rPr>
                <w:sz w:val="24"/>
              </w:rPr>
            </w:pPr>
            <w:proofErr w:type="spellStart"/>
            <w:r>
              <w:rPr>
                <w:sz w:val="24"/>
              </w:rPr>
              <w:t>Объем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</w:p>
          <w:p w14:paraId="01FBA72F" w14:textId="77777777" w:rsidR="009951BA" w:rsidRDefault="009951BA">
            <w:pPr>
              <w:pStyle w:val="TableParagraph"/>
              <w:spacing w:line="264" w:lineRule="exact"/>
              <w:ind w:left="107"/>
              <w:rPr>
                <w:sz w:val="24"/>
              </w:rPr>
            </w:pPr>
          </w:p>
        </w:tc>
        <w:tc>
          <w:tcPr>
            <w:tcW w:w="6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96043" w14:textId="77777777" w:rsidR="009951BA" w:rsidRDefault="009951BA">
            <w:pPr>
              <w:pStyle w:val="TableParagraph"/>
              <w:rPr>
                <w:sz w:val="24"/>
              </w:rPr>
            </w:pPr>
          </w:p>
        </w:tc>
      </w:tr>
      <w:tr w:rsidR="009951BA" w14:paraId="2C63E091" w14:textId="77777777" w:rsidTr="009951BA">
        <w:trPr>
          <w:trHeight w:val="275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7D5223" w14:textId="77777777" w:rsidR="009951BA" w:rsidRDefault="009951BA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Возраст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обучающихся</w:t>
            </w:r>
            <w:proofErr w:type="spellEnd"/>
          </w:p>
        </w:tc>
        <w:tc>
          <w:tcPr>
            <w:tcW w:w="6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51283" w14:textId="6F0C4313" w:rsidR="009951BA" w:rsidRPr="009951BA" w:rsidRDefault="009951BA">
            <w:pPr>
              <w:pStyle w:val="TableParagraph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12-15 лет</w:t>
            </w:r>
          </w:p>
        </w:tc>
      </w:tr>
    </w:tbl>
    <w:p w14:paraId="0EAADE44" w14:textId="77777777" w:rsidR="009951BA" w:rsidRDefault="009951BA" w:rsidP="009951BA">
      <w:pPr>
        <w:rPr>
          <w:rFonts w:eastAsia="Times New Roman"/>
          <w:b/>
          <w:sz w:val="24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5274"/>
        <w:gridCol w:w="1109"/>
        <w:gridCol w:w="2269"/>
      </w:tblGrid>
      <w:tr w:rsidR="009951BA" w14:paraId="203B5A13" w14:textId="77777777" w:rsidTr="009951BA">
        <w:trPr>
          <w:trHeight w:val="966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1D8409" w14:textId="77777777" w:rsidR="009951BA" w:rsidRDefault="009951BA">
            <w:pPr>
              <w:pStyle w:val="TableParagraph"/>
              <w:spacing w:before="198"/>
              <w:ind w:left="69" w:right="20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5F22FD" w14:textId="77777777" w:rsidR="009951BA" w:rsidRDefault="009951BA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13CE15F6" w14:textId="77777777" w:rsidR="009951BA" w:rsidRDefault="009951BA">
            <w:pPr>
              <w:pStyle w:val="TableParagraph"/>
              <w:ind w:left="68"/>
              <w:rPr>
                <w:sz w:val="24"/>
              </w:rPr>
            </w:pPr>
            <w:proofErr w:type="spellStart"/>
            <w:r>
              <w:rPr>
                <w:sz w:val="24"/>
              </w:rPr>
              <w:t>Наименование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экспертного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показателя</w:t>
            </w:r>
            <w:proofErr w:type="spellEnd"/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42D2DDF" w14:textId="77777777" w:rsidR="009951BA" w:rsidRDefault="009951BA">
            <w:pPr>
              <w:pStyle w:val="TableParagraph"/>
              <w:spacing w:before="61"/>
              <w:ind w:left="66" w:right="556"/>
              <w:rPr>
                <w:sz w:val="24"/>
              </w:rPr>
            </w:pP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/</w:t>
            </w:r>
          </w:p>
          <w:p w14:paraId="3445A3FF" w14:textId="77777777" w:rsidR="009951BA" w:rsidRDefault="009951BA">
            <w:pPr>
              <w:pStyle w:val="TableParagraph"/>
              <w:ind w:left="66"/>
              <w:rPr>
                <w:sz w:val="24"/>
              </w:rPr>
            </w:pPr>
            <w:proofErr w:type="spellStart"/>
            <w:r>
              <w:rPr>
                <w:sz w:val="24"/>
              </w:rPr>
              <w:t>Частично</w:t>
            </w:r>
            <w:proofErr w:type="spellEnd"/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EB13B43" w14:textId="77777777" w:rsidR="009951BA" w:rsidRDefault="009951BA">
            <w:pPr>
              <w:pStyle w:val="TableParagraph"/>
              <w:spacing w:before="61"/>
              <w:ind w:left="685" w:right="398" w:hanging="257"/>
              <w:rPr>
                <w:sz w:val="24"/>
              </w:rPr>
            </w:pPr>
            <w:proofErr w:type="spellStart"/>
            <w:r>
              <w:rPr>
                <w:sz w:val="24"/>
              </w:rPr>
              <w:t>Комментарий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эксперта</w:t>
            </w:r>
            <w:proofErr w:type="spellEnd"/>
          </w:p>
        </w:tc>
      </w:tr>
      <w:tr w:rsidR="009951BA" w14:paraId="373022C3" w14:textId="77777777" w:rsidTr="009951BA">
        <w:trPr>
          <w:trHeight w:val="1240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FB5190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0774BFCE" w14:textId="77777777" w:rsidR="009951BA" w:rsidRDefault="009951BA">
            <w:pPr>
              <w:pStyle w:val="TableParagraph"/>
              <w:spacing w:before="175"/>
              <w:ind w:left="69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4EF080C" w14:textId="77777777" w:rsidR="009951BA" w:rsidRPr="009951BA" w:rsidRDefault="009951BA">
            <w:pPr>
              <w:pStyle w:val="TableParagraph"/>
              <w:spacing w:before="66"/>
              <w:ind w:left="68" w:right="802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Соответствие</w:t>
            </w:r>
            <w:r w:rsidRPr="009951BA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текста</w:t>
            </w:r>
            <w:r w:rsidRPr="009951BA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программы</w:t>
            </w:r>
            <w:r w:rsidRPr="009951BA">
              <w:rPr>
                <w:b/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общим</w:t>
            </w:r>
            <w:r w:rsidRPr="009951BA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требованиям:</w:t>
            </w:r>
          </w:p>
          <w:p w14:paraId="01146F68" w14:textId="77777777" w:rsidR="009951BA" w:rsidRPr="009951BA" w:rsidRDefault="009951BA">
            <w:pPr>
              <w:pStyle w:val="TableParagraph"/>
              <w:ind w:left="68" w:right="671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основным правилам оформления текстовых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документов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по ГОСТ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02A15B" w14:textId="033A837E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F4D8DA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7209A3C4" w14:textId="77777777" w:rsidTr="009951BA">
        <w:trPr>
          <w:trHeight w:val="3727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B262DD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728791D2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55F227D0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45EE4096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60309527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42D6F121" w14:textId="77777777" w:rsidR="009951BA" w:rsidRDefault="009951BA">
            <w:pPr>
              <w:pStyle w:val="TableParagraph"/>
              <w:spacing w:before="222"/>
              <w:ind w:left="69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ED5169" w14:textId="77777777" w:rsidR="009951BA" w:rsidRPr="009951BA" w:rsidRDefault="009951BA">
            <w:pPr>
              <w:pStyle w:val="TableParagraph"/>
              <w:spacing w:before="66"/>
              <w:ind w:left="68" w:right="902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Соответствие титульного листа общим</w:t>
            </w:r>
            <w:r w:rsidRPr="009951BA">
              <w:rPr>
                <w:b/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требованиям</w:t>
            </w:r>
          </w:p>
          <w:p w14:paraId="0D58FB7F" w14:textId="77777777" w:rsidR="009951BA" w:rsidRPr="009951BA" w:rsidRDefault="009951BA">
            <w:pPr>
              <w:pStyle w:val="TableParagraph"/>
              <w:ind w:left="68" w:right="121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Наименование образовательной организации.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Гриф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утверждения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  <w:r w:rsidRPr="009951BA">
              <w:rPr>
                <w:spacing w:val="-4"/>
                <w:sz w:val="24"/>
                <w:lang w:val="ru-RU"/>
              </w:rPr>
              <w:t>, принятия</w:t>
            </w:r>
          </w:p>
          <w:p w14:paraId="29B4DC27" w14:textId="77777777" w:rsidR="009951BA" w:rsidRPr="009951BA" w:rsidRDefault="009951BA">
            <w:pPr>
              <w:pStyle w:val="TableParagraph"/>
              <w:ind w:left="68" w:right="2101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Название программы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Направленность программы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Уровень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освоения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</w:p>
          <w:p w14:paraId="1A6E93AB" w14:textId="77777777" w:rsidR="009951BA" w:rsidRPr="009951BA" w:rsidRDefault="009951BA">
            <w:pPr>
              <w:pStyle w:val="TableParagraph"/>
              <w:ind w:left="68" w:right="105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Возраст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детей,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которых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рассчитана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программа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Срок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реализации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</w:p>
          <w:p w14:paraId="1F23D63F" w14:textId="77777777" w:rsidR="009951BA" w:rsidRPr="009951BA" w:rsidRDefault="009951BA">
            <w:pPr>
              <w:pStyle w:val="TableParagraph"/>
              <w:ind w:left="68" w:right="287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ФИО,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должность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разработчика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(разработчиков)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</w:p>
          <w:p w14:paraId="3CDF0188" w14:textId="77777777" w:rsidR="009951BA" w:rsidRPr="009951BA" w:rsidRDefault="009951BA">
            <w:pPr>
              <w:pStyle w:val="TableParagraph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Населенный пункт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год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разработки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4AA5A8" w14:textId="1B7E25A5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C2036A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6D8ED386" w14:textId="77777777" w:rsidTr="009951BA">
        <w:trPr>
          <w:trHeight w:val="620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DC811F" w14:textId="77777777" w:rsidR="009951BA" w:rsidRDefault="009951BA">
            <w:pPr>
              <w:pStyle w:val="TableParagraph"/>
              <w:spacing w:before="164"/>
              <w:ind w:left="69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865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528A43" w14:textId="77777777" w:rsidR="009951BA" w:rsidRDefault="009951BA">
            <w:pPr>
              <w:pStyle w:val="TableParagraph"/>
              <w:spacing w:before="66"/>
              <w:ind w:left="6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Комплекс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основных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характеристик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программы</w:t>
            </w:r>
            <w:proofErr w:type="spellEnd"/>
          </w:p>
        </w:tc>
      </w:tr>
      <w:tr w:rsidR="009951BA" w14:paraId="262A14EE" w14:textId="77777777" w:rsidTr="009951BA">
        <w:trPr>
          <w:trHeight w:val="2071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5BBCF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4312BF0D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4138412C" w14:textId="77777777" w:rsidR="009951BA" w:rsidRDefault="009951B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2628FA98" w14:textId="77777777" w:rsidR="009951BA" w:rsidRDefault="009951BA">
            <w:pPr>
              <w:pStyle w:val="TableParagraph"/>
              <w:spacing w:before="1"/>
              <w:ind w:left="69"/>
              <w:rPr>
                <w:sz w:val="24"/>
              </w:rPr>
            </w:pPr>
            <w:r>
              <w:rPr>
                <w:sz w:val="24"/>
              </w:rPr>
              <w:t>3.1.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22693F" w14:textId="77777777" w:rsidR="009951BA" w:rsidRPr="009951BA" w:rsidRDefault="009951BA">
            <w:pPr>
              <w:pStyle w:val="TableParagraph"/>
              <w:spacing w:before="68" w:line="235" w:lineRule="auto"/>
              <w:ind w:left="68" w:right="1313"/>
              <w:rPr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Направленность</w:t>
            </w:r>
            <w:r w:rsidRPr="009951BA">
              <w:rPr>
                <w:b/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программы</w:t>
            </w:r>
            <w:r w:rsidRPr="009951BA">
              <w:rPr>
                <w:b/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Программа соответствует заявленной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направленности ДОД.</w:t>
            </w:r>
          </w:p>
          <w:p w14:paraId="7C2C490F" w14:textId="77777777" w:rsidR="009951BA" w:rsidRPr="009951BA" w:rsidRDefault="009951BA">
            <w:pPr>
              <w:pStyle w:val="TableParagraph"/>
              <w:spacing w:before="1"/>
              <w:ind w:left="68" w:right="499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Направленность образовательной программы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соответствует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ее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названию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содержанию.</w:t>
            </w:r>
          </w:p>
          <w:p w14:paraId="49FBC6F9" w14:textId="77777777" w:rsidR="009951BA" w:rsidRPr="009951BA" w:rsidRDefault="009951BA">
            <w:pPr>
              <w:pStyle w:val="TableParagraph"/>
              <w:ind w:left="68" w:right="952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Цель и задачи сформулированы с учетом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направленности программы.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0D287B" w14:textId="5CA64DD9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D6D159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03BC8709" w14:textId="77777777" w:rsidTr="009951BA">
        <w:trPr>
          <w:trHeight w:val="414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771C0E2" w14:textId="77777777" w:rsidR="009951BA" w:rsidRDefault="009951BA">
            <w:pPr>
              <w:pStyle w:val="TableParagraph"/>
              <w:spacing w:before="61"/>
              <w:ind w:left="129"/>
              <w:rPr>
                <w:sz w:val="24"/>
              </w:rPr>
            </w:pPr>
            <w:r>
              <w:rPr>
                <w:sz w:val="24"/>
              </w:rPr>
              <w:t>3.2.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2017073" w14:textId="77777777" w:rsidR="009951BA" w:rsidRDefault="009951BA">
            <w:pPr>
              <w:pStyle w:val="TableParagraph"/>
              <w:spacing w:before="66"/>
              <w:ind w:left="6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Уровень</w:t>
            </w:r>
            <w:proofErr w:type="spellEnd"/>
            <w:r>
              <w:rPr>
                <w:b/>
                <w:spacing w:val="-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программы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43B728" w14:textId="77777777" w:rsidR="009951BA" w:rsidRDefault="009951BA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D64908" w14:textId="77777777" w:rsidR="009951BA" w:rsidRDefault="009951BA">
            <w:pPr>
              <w:pStyle w:val="TableParagraph"/>
              <w:rPr>
                <w:sz w:val="24"/>
              </w:rPr>
            </w:pPr>
          </w:p>
        </w:tc>
      </w:tr>
    </w:tbl>
    <w:p w14:paraId="7295108D" w14:textId="77777777" w:rsidR="009951BA" w:rsidRDefault="009951BA" w:rsidP="009951BA">
      <w:pPr>
        <w:rPr>
          <w:sz w:val="24"/>
        </w:rPr>
        <w:sectPr w:rsidR="009951BA">
          <w:pgSz w:w="11910" w:h="16840"/>
          <w:pgMar w:top="1040" w:right="740" w:bottom="280" w:left="160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5274"/>
        <w:gridCol w:w="1109"/>
        <w:gridCol w:w="2269"/>
      </w:tblGrid>
      <w:tr w:rsidR="009951BA" w14:paraId="4BEEFD97" w14:textId="77777777" w:rsidTr="009951BA">
        <w:trPr>
          <w:trHeight w:val="966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A8D879" w14:textId="77777777" w:rsidR="009951BA" w:rsidRDefault="009951BA">
            <w:pPr>
              <w:pStyle w:val="TableParagraph"/>
            </w:pP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7857F7B" w14:textId="77777777" w:rsidR="009951BA" w:rsidRPr="009951BA" w:rsidRDefault="009951BA">
            <w:pPr>
              <w:pStyle w:val="TableParagraph"/>
              <w:spacing w:before="55"/>
              <w:ind w:left="68" w:right="8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Обосновано отнесение программы к заявленному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уровню.</w:t>
            </w:r>
          </w:p>
          <w:p w14:paraId="5778969B" w14:textId="77777777" w:rsidR="009951BA" w:rsidRPr="009951BA" w:rsidRDefault="009951BA">
            <w:pPr>
              <w:pStyle w:val="TableParagraph"/>
              <w:spacing w:before="1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Срок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освоения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адекватен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уровню.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69B24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EA7DF4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</w:tr>
      <w:tr w:rsidR="009951BA" w14:paraId="790ACDED" w14:textId="77777777" w:rsidTr="009951BA">
        <w:trPr>
          <w:trHeight w:val="4003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835EC0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0CD6BDE0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253EF0DA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7AAA90B1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7C7DCAA9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00D4B90C" w14:textId="77777777" w:rsidR="009951BA" w:rsidRPr="009951BA" w:rsidRDefault="009951BA">
            <w:pPr>
              <w:pStyle w:val="TableParagraph"/>
              <w:spacing w:before="11"/>
              <w:rPr>
                <w:b/>
                <w:sz w:val="30"/>
                <w:lang w:val="ru-RU"/>
              </w:rPr>
            </w:pPr>
          </w:p>
          <w:p w14:paraId="7BCBBA60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3.3.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1B9FDD8" w14:textId="77777777" w:rsidR="009951BA" w:rsidRPr="009951BA" w:rsidRDefault="009951BA">
            <w:pPr>
              <w:pStyle w:val="TableParagraph"/>
              <w:spacing w:before="60"/>
              <w:ind w:left="68" w:right="823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Актуальность,</w:t>
            </w:r>
            <w:r w:rsidRPr="009951BA">
              <w:rPr>
                <w:b/>
                <w:spacing w:val="-7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новизна,</w:t>
            </w:r>
            <w:r w:rsidRPr="009951BA">
              <w:rPr>
                <w:b/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педагогическая</w:t>
            </w:r>
            <w:r w:rsidRPr="009951BA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целесообразность</w:t>
            </w:r>
          </w:p>
          <w:p w14:paraId="674C2E58" w14:textId="77777777" w:rsidR="009951BA" w:rsidRPr="009951BA" w:rsidRDefault="009951BA">
            <w:pPr>
              <w:pStyle w:val="TableParagraph"/>
              <w:ind w:left="68" w:right="544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Обоснована актуальность программы.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Программа соответствует действующим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нормативным правовым актам 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государственным</w:t>
            </w:r>
            <w:r w:rsidRPr="009951BA">
              <w:rPr>
                <w:spacing w:val="-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программным</w:t>
            </w:r>
            <w:r w:rsidRPr="009951BA">
              <w:rPr>
                <w:spacing w:val="-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документам.</w:t>
            </w:r>
          </w:p>
          <w:p w14:paraId="709ACEDE" w14:textId="77777777" w:rsidR="009951BA" w:rsidRPr="009951BA" w:rsidRDefault="009951BA">
            <w:pPr>
              <w:pStyle w:val="TableParagraph"/>
              <w:ind w:left="68" w:right="232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В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программе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представлены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современные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идеи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актуальные направления: развития науки,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техники,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культуры,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экономики,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социальной</w:t>
            </w:r>
          </w:p>
          <w:p w14:paraId="7DFEFFE0" w14:textId="77777777" w:rsidR="009951BA" w:rsidRPr="009951BA" w:rsidRDefault="009951BA">
            <w:pPr>
              <w:pStyle w:val="TableParagraph"/>
              <w:ind w:left="68" w:right="1406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сферы и др., развития и организации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дополнительного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образования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детей</w:t>
            </w:r>
          </w:p>
          <w:p w14:paraId="3AAB1D80" w14:textId="77777777" w:rsidR="009951BA" w:rsidRPr="009951BA" w:rsidRDefault="009951BA">
            <w:pPr>
              <w:pStyle w:val="TableParagraph"/>
              <w:ind w:left="68" w:right="614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Предусмотрена возможность использования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 в других образовательных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системах.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978B58" w14:textId="2E4EFB2D" w:rsidR="009951BA" w:rsidRPr="009951BA" w:rsidRDefault="009951BA">
            <w:pPr>
              <w:pStyle w:val="TableParagraph"/>
              <w:rPr>
                <w:lang w:val="ru-RU"/>
              </w:rPr>
            </w:pPr>
            <w:r>
              <w:rPr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C992A0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</w:tr>
      <w:tr w:rsidR="009951BA" w14:paraId="3844F32E" w14:textId="77777777" w:rsidTr="009951BA">
        <w:trPr>
          <w:trHeight w:val="2310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8AFA14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24A8AA35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75967E08" w14:textId="77777777" w:rsidR="009951BA" w:rsidRPr="009951BA" w:rsidRDefault="009951BA">
            <w:pPr>
              <w:pStyle w:val="TableParagraph"/>
              <w:spacing w:before="3"/>
              <w:rPr>
                <w:b/>
                <w:sz w:val="35"/>
                <w:lang w:val="ru-RU"/>
              </w:rPr>
            </w:pPr>
          </w:p>
          <w:p w14:paraId="296DDD63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3.4.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D2E8C4" w14:textId="77777777" w:rsidR="009951BA" w:rsidRPr="009951BA" w:rsidRDefault="009951BA">
            <w:pPr>
              <w:pStyle w:val="TableParagraph"/>
              <w:spacing w:before="60" w:line="274" w:lineRule="exact"/>
              <w:ind w:left="68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Цель</w:t>
            </w:r>
            <w:r w:rsidRPr="009951BA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и</w:t>
            </w:r>
            <w:r w:rsidRPr="009951BA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задачи</w:t>
            </w:r>
            <w:r w:rsidRPr="009951BA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программы.</w:t>
            </w:r>
          </w:p>
          <w:p w14:paraId="1438A430" w14:textId="77777777" w:rsidR="009951BA" w:rsidRPr="009951BA" w:rsidRDefault="009951BA">
            <w:pPr>
              <w:pStyle w:val="TableParagraph"/>
              <w:ind w:left="68" w:right="299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Сформулированы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цели,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задачи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программы,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они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согласованы с содержанием и результатами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программы.</w:t>
            </w:r>
          </w:p>
          <w:p w14:paraId="5BFF7803" w14:textId="77777777" w:rsidR="009951BA" w:rsidRPr="009951BA" w:rsidRDefault="009951BA">
            <w:pPr>
              <w:pStyle w:val="TableParagraph"/>
              <w:ind w:left="68" w:right="119"/>
              <w:jc w:val="both"/>
              <w:rPr>
                <w:sz w:val="23"/>
                <w:lang w:val="ru-RU"/>
              </w:rPr>
            </w:pPr>
            <w:r w:rsidRPr="009951BA">
              <w:rPr>
                <w:sz w:val="23"/>
                <w:lang w:val="ru-RU"/>
              </w:rPr>
              <w:t>Цель должна быть связана с названием программы,</w:t>
            </w:r>
            <w:r w:rsidRPr="009951BA">
              <w:rPr>
                <w:spacing w:val="-55"/>
                <w:sz w:val="23"/>
                <w:lang w:val="ru-RU"/>
              </w:rPr>
              <w:t xml:space="preserve"> </w:t>
            </w:r>
            <w:r w:rsidRPr="009951BA">
              <w:rPr>
                <w:sz w:val="23"/>
                <w:lang w:val="ru-RU"/>
              </w:rPr>
              <w:t>отражать ее основную направленность и желаемый</w:t>
            </w:r>
            <w:r w:rsidRPr="009951BA">
              <w:rPr>
                <w:spacing w:val="-55"/>
                <w:sz w:val="23"/>
                <w:lang w:val="ru-RU"/>
              </w:rPr>
              <w:t xml:space="preserve"> </w:t>
            </w:r>
            <w:r w:rsidRPr="009951BA">
              <w:rPr>
                <w:sz w:val="23"/>
                <w:lang w:val="ru-RU"/>
              </w:rPr>
              <w:t>конечный</w:t>
            </w:r>
            <w:r w:rsidRPr="009951BA">
              <w:rPr>
                <w:spacing w:val="-2"/>
                <w:sz w:val="23"/>
                <w:lang w:val="ru-RU"/>
              </w:rPr>
              <w:t xml:space="preserve"> </w:t>
            </w:r>
            <w:r w:rsidRPr="009951BA">
              <w:rPr>
                <w:sz w:val="23"/>
                <w:lang w:val="ru-RU"/>
              </w:rPr>
              <w:t>результат.</w:t>
            </w:r>
          </w:p>
          <w:p w14:paraId="72ABFC3B" w14:textId="77777777" w:rsidR="009951BA" w:rsidRPr="009951BA" w:rsidRDefault="009951BA">
            <w:pPr>
              <w:pStyle w:val="TableParagraph"/>
              <w:spacing w:line="273" w:lineRule="exact"/>
              <w:ind w:left="68"/>
              <w:jc w:val="both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Задача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–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конкретные</w:t>
            </w:r>
            <w:r w:rsidRPr="009951BA">
              <w:rPr>
                <w:spacing w:val="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«пути»</w:t>
            </w:r>
            <w:r w:rsidRPr="009951BA">
              <w:rPr>
                <w:spacing w:val="-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достижения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цели.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F847E9" w14:textId="480EE563" w:rsidR="009951BA" w:rsidRPr="009951BA" w:rsidRDefault="009951BA">
            <w:pPr>
              <w:pStyle w:val="TableParagraph"/>
              <w:rPr>
                <w:lang w:val="ru-RU"/>
              </w:rPr>
            </w:pPr>
            <w:r>
              <w:rPr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EBA5D0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</w:tr>
      <w:tr w:rsidR="009951BA" w14:paraId="56802129" w14:textId="77777777" w:rsidTr="009951BA">
        <w:trPr>
          <w:trHeight w:val="1794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204A7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41E94572" w14:textId="77777777" w:rsidR="009951BA" w:rsidRPr="009951BA" w:rsidRDefault="009951BA">
            <w:pPr>
              <w:pStyle w:val="TableParagraph"/>
              <w:spacing w:before="10"/>
              <w:rPr>
                <w:b/>
                <w:sz w:val="38"/>
                <w:lang w:val="ru-RU"/>
              </w:rPr>
            </w:pPr>
          </w:p>
          <w:p w14:paraId="2D1A0AE5" w14:textId="77777777" w:rsidR="009951BA" w:rsidRDefault="009951BA">
            <w:pPr>
              <w:pStyle w:val="TableParagraph"/>
              <w:spacing w:before="1"/>
              <w:ind w:left="69"/>
              <w:rPr>
                <w:sz w:val="24"/>
              </w:rPr>
            </w:pPr>
            <w:r>
              <w:rPr>
                <w:sz w:val="24"/>
              </w:rPr>
              <w:t>3.5.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B20BCEB" w14:textId="77777777" w:rsidR="009951BA" w:rsidRPr="009951BA" w:rsidRDefault="009951BA">
            <w:pPr>
              <w:pStyle w:val="TableParagraph"/>
              <w:spacing w:before="60"/>
              <w:ind w:left="68" w:right="74"/>
              <w:rPr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Отличительные особенности программы.</w:t>
            </w:r>
            <w:r w:rsidRPr="009951BA">
              <w:rPr>
                <w:b/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Изложены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основные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идеи,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которых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базируется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программа,</w:t>
            </w:r>
            <w:r w:rsidRPr="009951BA">
              <w:rPr>
                <w:spacing w:val="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обосновано</w:t>
            </w:r>
            <w:r w:rsidRPr="009951BA">
              <w:rPr>
                <w:spacing w:val="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ее</w:t>
            </w:r>
            <w:r w:rsidRPr="009951BA">
              <w:rPr>
                <w:spacing w:val="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своеобразие;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принципы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отбора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содержания,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ключевые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понятия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 т.д. Указано, чем отличается программа от уже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существующих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данном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направлении.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FC7963" w14:textId="7FD43B09" w:rsidR="009951BA" w:rsidRPr="009951BA" w:rsidRDefault="009951BA">
            <w:pPr>
              <w:pStyle w:val="TableParagraph"/>
              <w:rPr>
                <w:lang w:val="ru-RU"/>
              </w:rPr>
            </w:pPr>
            <w:r>
              <w:rPr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C981AA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</w:tr>
      <w:tr w:rsidR="009951BA" w14:paraId="4F1A824B" w14:textId="77777777" w:rsidTr="009951BA">
        <w:trPr>
          <w:trHeight w:val="1519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8509E6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66D97486" w14:textId="77777777" w:rsidR="009951BA" w:rsidRPr="009951BA" w:rsidRDefault="009951BA">
            <w:pPr>
              <w:pStyle w:val="TableParagraph"/>
              <w:spacing w:before="9"/>
              <w:rPr>
                <w:b/>
                <w:sz w:val="26"/>
                <w:lang w:val="ru-RU"/>
              </w:rPr>
            </w:pPr>
          </w:p>
          <w:p w14:paraId="3F582CD2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3.6.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4BC3C99" w14:textId="77777777" w:rsidR="009951BA" w:rsidRPr="009951BA" w:rsidRDefault="009951BA">
            <w:pPr>
              <w:pStyle w:val="TableParagraph"/>
              <w:spacing w:before="62" w:line="235" w:lineRule="auto"/>
              <w:ind w:left="68" w:right="958"/>
              <w:rPr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Категория учащихся.</w:t>
            </w:r>
            <w:r w:rsidRPr="009951BA">
              <w:rPr>
                <w:b/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Охарактеризованы и учтены возрастно-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психологические</w:t>
            </w:r>
            <w:r w:rsidRPr="009951BA">
              <w:rPr>
                <w:spacing w:val="-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особенности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учащихся.</w:t>
            </w:r>
          </w:p>
          <w:p w14:paraId="346D77EC" w14:textId="77777777" w:rsidR="009951BA" w:rsidRPr="009951BA" w:rsidRDefault="009951BA">
            <w:pPr>
              <w:pStyle w:val="TableParagraph"/>
              <w:spacing w:before="2"/>
              <w:ind w:left="68" w:right="50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Обоснованы принципы формирования групп,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количество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учащихся.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9E775E" w14:textId="23A2915C" w:rsidR="009951BA" w:rsidRPr="009951BA" w:rsidRDefault="009951BA">
            <w:pPr>
              <w:pStyle w:val="TableParagraph"/>
              <w:rPr>
                <w:lang w:val="ru-RU"/>
              </w:rPr>
            </w:pPr>
            <w:r>
              <w:rPr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563ACC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</w:tr>
      <w:tr w:rsidR="009951BA" w14:paraId="23536FE7" w14:textId="77777777" w:rsidTr="009951BA">
        <w:trPr>
          <w:trHeight w:val="1516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055D73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33DED554" w14:textId="77777777" w:rsidR="009951BA" w:rsidRPr="009951BA" w:rsidRDefault="009951BA">
            <w:pPr>
              <w:pStyle w:val="TableParagraph"/>
              <w:spacing w:before="9"/>
              <w:rPr>
                <w:b/>
                <w:sz w:val="26"/>
                <w:lang w:val="ru-RU"/>
              </w:rPr>
            </w:pPr>
          </w:p>
          <w:p w14:paraId="06AAB51C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3.7.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F2B27C" w14:textId="77777777" w:rsidR="009951BA" w:rsidRPr="009951BA" w:rsidRDefault="009951BA">
            <w:pPr>
              <w:pStyle w:val="TableParagraph"/>
              <w:spacing w:before="60" w:line="274" w:lineRule="exact"/>
              <w:ind w:left="68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Сроки</w:t>
            </w:r>
            <w:r w:rsidRPr="009951B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реализации</w:t>
            </w:r>
            <w:r w:rsidRPr="009951B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программы.</w:t>
            </w:r>
          </w:p>
          <w:p w14:paraId="42B62B8B" w14:textId="77777777" w:rsidR="009951BA" w:rsidRPr="009951BA" w:rsidRDefault="009951BA">
            <w:pPr>
              <w:pStyle w:val="TableParagraph"/>
              <w:ind w:left="68" w:right="294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Заявлена продолжительность образовательного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процесса,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выделены этапы.</w:t>
            </w:r>
          </w:p>
          <w:p w14:paraId="61B14DEF" w14:textId="77777777" w:rsidR="009951BA" w:rsidRPr="009951BA" w:rsidRDefault="009951BA">
            <w:pPr>
              <w:pStyle w:val="TableParagraph"/>
              <w:ind w:left="68" w:right="371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Запланированный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срок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реализации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реален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для достижения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результатов.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07ACE1" w14:textId="14372814" w:rsidR="009951BA" w:rsidRPr="009951BA" w:rsidRDefault="009951BA">
            <w:pPr>
              <w:pStyle w:val="TableParagraph"/>
              <w:rPr>
                <w:lang w:val="ru-RU"/>
              </w:rPr>
            </w:pPr>
            <w:r>
              <w:rPr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801286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</w:tr>
      <w:tr w:rsidR="009951BA" w14:paraId="10294AF3" w14:textId="77777777" w:rsidTr="009951BA">
        <w:trPr>
          <w:trHeight w:val="1519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F8C6DC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2CF1CCE0" w14:textId="77777777" w:rsidR="009951BA" w:rsidRPr="009951BA" w:rsidRDefault="009951BA">
            <w:pPr>
              <w:pStyle w:val="TableParagraph"/>
              <w:spacing w:before="9"/>
              <w:rPr>
                <w:b/>
                <w:sz w:val="26"/>
                <w:lang w:val="ru-RU"/>
              </w:rPr>
            </w:pPr>
          </w:p>
          <w:p w14:paraId="534D76E1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3.8.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D676D8" w14:textId="77777777" w:rsidR="009951BA" w:rsidRPr="009951BA" w:rsidRDefault="009951BA">
            <w:pPr>
              <w:pStyle w:val="TableParagraph"/>
              <w:spacing w:before="60" w:line="274" w:lineRule="exact"/>
              <w:ind w:left="68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Формы</w:t>
            </w:r>
            <w:r w:rsidRPr="009951B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и</w:t>
            </w:r>
            <w:r w:rsidRPr="009951B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режимы</w:t>
            </w:r>
            <w:r w:rsidRPr="009951BA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занятий по</w:t>
            </w:r>
            <w:r w:rsidRPr="009951BA">
              <w:rPr>
                <w:b/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программе.</w:t>
            </w:r>
          </w:p>
          <w:p w14:paraId="079A25E6" w14:textId="77777777" w:rsidR="009951BA" w:rsidRPr="009951BA" w:rsidRDefault="009951BA">
            <w:pPr>
              <w:pStyle w:val="TableParagraph"/>
              <w:ind w:left="68" w:right="46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Выбор форм организации деятельности учащихся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аргументирован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 обоснован.</w:t>
            </w:r>
          </w:p>
          <w:p w14:paraId="3FAC8B79" w14:textId="77777777" w:rsidR="009951BA" w:rsidRPr="009951BA" w:rsidRDefault="009951BA">
            <w:pPr>
              <w:pStyle w:val="TableParagraph"/>
              <w:ind w:left="68" w:right="345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Обоснован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представленный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режим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занятий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(их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количество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периодичность)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6F6D28" w14:textId="35D728E9" w:rsidR="009951BA" w:rsidRPr="009951BA" w:rsidRDefault="009951BA">
            <w:pPr>
              <w:pStyle w:val="TableParagraph"/>
              <w:rPr>
                <w:lang w:val="ru-RU"/>
              </w:rPr>
            </w:pPr>
            <w:r>
              <w:rPr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BB8D52" w14:textId="77777777" w:rsidR="009951BA" w:rsidRPr="009951BA" w:rsidRDefault="009951BA">
            <w:pPr>
              <w:pStyle w:val="TableParagraph"/>
              <w:rPr>
                <w:lang w:val="ru-RU"/>
              </w:rPr>
            </w:pPr>
          </w:p>
        </w:tc>
      </w:tr>
      <w:tr w:rsidR="009951BA" w14:paraId="4BD54423" w14:textId="77777777" w:rsidTr="009951BA">
        <w:trPr>
          <w:trHeight w:val="690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B2CFCAF" w14:textId="77777777" w:rsidR="009951BA" w:rsidRDefault="009951BA">
            <w:pPr>
              <w:pStyle w:val="TableParagraph"/>
              <w:spacing w:before="192"/>
              <w:ind w:left="69"/>
              <w:rPr>
                <w:sz w:val="24"/>
              </w:rPr>
            </w:pPr>
            <w:r>
              <w:rPr>
                <w:sz w:val="24"/>
              </w:rPr>
              <w:t>3.9.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7E68617" w14:textId="77777777" w:rsidR="009951BA" w:rsidRDefault="009951BA">
            <w:pPr>
              <w:pStyle w:val="TableParagraph"/>
              <w:spacing w:before="60"/>
              <w:ind w:left="68" w:right="126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Планируемые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результаты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освоения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программы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2E2E4" w14:textId="0675C057" w:rsidR="009951BA" w:rsidRPr="009951BA" w:rsidRDefault="009951BA">
            <w:pPr>
              <w:pStyle w:val="TableParagraph"/>
              <w:rPr>
                <w:lang w:val="ru-RU"/>
              </w:rPr>
            </w:pPr>
            <w:r>
              <w:rPr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B72A0E" w14:textId="77777777" w:rsidR="009951BA" w:rsidRDefault="009951BA">
            <w:pPr>
              <w:pStyle w:val="TableParagraph"/>
            </w:pPr>
          </w:p>
        </w:tc>
      </w:tr>
    </w:tbl>
    <w:p w14:paraId="4FA3BF84" w14:textId="77777777" w:rsidR="009951BA" w:rsidRDefault="009951BA" w:rsidP="009951BA">
      <w:pPr>
        <w:sectPr w:rsidR="009951BA">
          <w:pgSz w:w="11910" w:h="16840"/>
          <w:pgMar w:top="1120" w:right="740" w:bottom="280" w:left="160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5274"/>
        <w:gridCol w:w="1109"/>
        <w:gridCol w:w="2269"/>
      </w:tblGrid>
      <w:tr w:rsidR="009951BA" w14:paraId="45C28B5D" w14:textId="77777777" w:rsidTr="009951BA">
        <w:trPr>
          <w:trHeight w:val="2898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F70BC2" w14:textId="77777777" w:rsidR="009951BA" w:rsidRDefault="009951BA">
            <w:pPr>
              <w:pStyle w:val="TableParagraph"/>
              <w:rPr>
                <w:sz w:val="24"/>
              </w:rPr>
            </w:pP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8B0564" w14:textId="77777777" w:rsidR="009951BA" w:rsidRPr="009951BA" w:rsidRDefault="009951BA">
            <w:pPr>
              <w:pStyle w:val="TableParagraph"/>
              <w:spacing w:before="55"/>
              <w:ind w:left="68" w:right="8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Разработанные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результаты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соотносятся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целью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задачами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обучения по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программе.</w:t>
            </w:r>
          </w:p>
          <w:p w14:paraId="5F5AA717" w14:textId="77777777" w:rsidR="009951BA" w:rsidRPr="009951BA" w:rsidRDefault="009951BA">
            <w:pPr>
              <w:pStyle w:val="TableParagraph"/>
              <w:spacing w:before="1"/>
              <w:ind w:left="68" w:right="473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Охарактеризованы предметные и личностные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результаты.</w:t>
            </w:r>
          </w:p>
          <w:p w14:paraId="33C90E6C" w14:textId="77777777" w:rsidR="009951BA" w:rsidRPr="009951BA" w:rsidRDefault="009951BA">
            <w:pPr>
              <w:pStyle w:val="TableParagraph"/>
              <w:ind w:left="68" w:right="187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Результаты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сформулированы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четко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конкретно: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перечислены приобретаемые знания, умения 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качества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личности</w:t>
            </w:r>
            <w:r w:rsidRPr="009951BA">
              <w:rPr>
                <w:spacing w:val="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учащегося.</w:t>
            </w:r>
          </w:p>
          <w:p w14:paraId="433B22BF" w14:textId="77777777" w:rsidR="009951BA" w:rsidRPr="009951BA" w:rsidRDefault="009951BA">
            <w:pPr>
              <w:pStyle w:val="TableParagraph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Определено,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как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учащиеся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будут</w:t>
            </w:r>
          </w:p>
          <w:p w14:paraId="4EB0C73D" w14:textId="77777777" w:rsidR="009951BA" w:rsidRPr="009951BA" w:rsidRDefault="009951BA">
            <w:pPr>
              <w:pStyle w:val="TableParagraph"/>
              <w:ind w:left="68" w:right="821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демонстрировать приобретенные знания 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умения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по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программе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 свои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достижения.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D83E6F" w14:textId="006EA744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E008E7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00736A4B" w14:textId="77777777" w:rsidTr="009951BA">
        <w:trPr>
          <w:trHeight w:val="414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3695BF4" w14:textId="77777777" w:rsidR="009951BA" w:rsidRDefault="009951BA">
            <w:pPr>
              <w:pStyle w:val="TableParagraph"/>
              <w:spacing w:before="55"/>
              <w:ind w:left="69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865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BF9926F" w14:textId="77777777" w:rsidR="009951BA" w:rsidRDefault="009951BA">
            <w:pPr>
              <w:pStyle w:val="TableParagraph"/>
              <w:spacing w:before="60"/>
              <w:ind w:left="6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программы</w:t>
            </w:r>
            <w:proofErr w:type="spellEnd"/>
            <w:r>
              <w:rPr>
                <w:b/>
                <w:sz w:val="24"/>
              </w:rPr>
              <w:t>.</w:t>
            </w:r>
          </w:p>
        </w:tc>
      </w:tr>
      <w:tr w:rsidR="009951BA" w14:paraId="0D81E278" w14:textId="77777777" w:rsidTr="009951BA">
        <w:trPr>
          <w:trHeight w:val="2899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C17B09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279A0687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5AF92A74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23DE93F0" w14:textId="77777777" w:rsidR="009951BA" w:rsidRDefault="009951BA">
            <w:pPr>
              <w:pStyle w:val="TableParagraph"/>
              <w:spacing w:before="9"/>
              <w:rPr>
                <w:b/>
                <w:sz w:val="34"/>
              </w:rPr>
            </w:pPr>
          </w:p>
          <w:p w14:paraId="2CDE11F7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4.1.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E63F7E9" w14:textId="77777777" w:rsidR="009951BA" w:rsidRPr="009951BA" w:rsidRDefault="009951BA">
            <w:pPr>
              <w:pStyle w:val="TableParagraph"/>
              <w:spacing w:before="60" w:line="274" w:lineRule="exact"/>
              <w:ind w:left="68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Учебно-тематический</w:t>
            </w:r>
            <w:r w:rsidRPr="009951B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план.</w:t>
            </w:r>
          </w:p>
          <w:p w14:paraId="3C2A94EA" w14:textId="77777777" w:rsidR="009951BA" w:rsidRPr="009951BA" w:rsidRDefault="009951BA">
            <w:pPr>
              <w:pStyle w:val="TableParagraph"/>
              <w:ind w:left="68" w:right="427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УТП отражает содержание программы,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раскрывает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последовательность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изучения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тем.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УТП составлен в соответствии с заявленными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сроками и этапами на весь период обучения,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оформлен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таблице.</w:t>
            </w:r>
          </w:p>
          <w:p w14:paraId="489FA4BB" w14:textId="77777777" w:rsidR="009951BA" w:rsidRPr="009951BA" w:rsidRDefault="009951BA">
            <w:pPr>
              <w:pStyle w:val="TableParagraph"/>
              <w:ind w:left="68" w:right="363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УТП определяет количество часов по каждой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теме с распределением на теоретические 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практические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занятия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(может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включать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формы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работы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 контроля)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7F7DF7" w14:textId="18D45864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03303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0D72A432" w14:textId="77777777" w:rsidTr="009951BA">
        <w:trPr>
          <w:trHeight w:val="412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D9CA0B" w14:textId="77777777" w:rsidR="009951BA" w:rsidRDefault="009951BA">
            <w:pPr>
              <w:pStyle w:val="TableParagraph"/>
              <w:spacing w:before="55"/>
              <w:ind w:left="69"/>
              <w:rPr>
                <w:sz w:val="24"/>
              </w:rPr>
            </w:pPr>
            <w:r>
              <w:rPr>
                <w:sz w:val="24"/>
              </w:rPr>
              <w:t>4.2.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028E788" w14:textId="77777777" w:rsidR="009951BA" w:rsidRDefault="009951BA">
            <w:pPr>
              <w:pStyle w:val="TableParagraph"/>
              <w:spacing w:before="60"/>
              <w:ind w:left="6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Содержание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учебно-тематического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плана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471695" w14:textId="77777777" w:rsidR="009951BA" w:rsidRDefault="009951BA">
            <w:pPr>
              <w:pStyle w:val="TableParagraph"/>
              <w:rPr>
                <w:sz w:val="24"/>
              </w:rPr>
            </w:pP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3A4B97" w14:textId="77777777" w:rsidR="009951BA" w:rsidRDefault="009951BA">
            <w:pPr>
              <w:pStyle w:val="TableParagraph"/>
              <w:rPr>
                <w:sz w:val="24"/>
              </w:rPr>
            </w:pPr>
          </w:p>
        </w:tc>
      </w:tr>
      <w:tr w:rsidR="009951BA" w14:paraId="72DF1237" w14:textId="77777777" w:rsidTr="009951BA">
        <w:trPr>
          <w:trHeight w:val="2071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11B875" w14:textId="77777777" w:rsidR="009951BA" w:rsidRDefault="009951BA">
            <w:pPr>
              <w:pStyle w:val="TableParagraph"/>
              <w:rPr>
                <w:sz w:val="24"/>
              </w:rPr>
            </w:pP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CDE0D02" w14:textId="77777777" w:rsidR="009951BA" w:rsidRPr="009951BA" w:rsidRDefault="009951BA">
            <w:pPr>
              <w:pStyle w:val="TableParagraph"/>
              <w:spacing w:before="55"/>
              <w:ind w:left="68" w:right="433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Представлено реферативное описание каждой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темы согласно УТП: в теоретической части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учебный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материал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раскрывается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proofErr w:type="spellStart"/>
            <w:r w:rsidRPr="009951BA">
              <w:rPr>
                <w:sz w:val="24"/>
                <w:lang w:val="ru-RU"/>
              </w:rPr>
              <w:t>тезисно</w:t>
            </w:r>
            <w:proofErr w:type="spellEnd"/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</w:p>
          <w:p w14:paraId="6DA601E2" w14:textId="77777777" w:rsidR="009951BA" w:rsidRPr="009951BA" w:rsidRDefault="009951BA">
            <w:pPr>
              <w:pStyle w:val="TableParagraph"/>
              <w:spacing w:before="1"/>
              <w:ind w:left="68" w:right="12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представляет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собой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объем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информации,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которым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сможет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овладеть</w:t>
            </w:r>
            <w:r w:rsidRPr="009951BA">
              <w:rPr>
                <w:spacing w:val="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учащийся;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практической</w:t>
            </w:r>
            <w:r w:rsidRPr="009951BA">
              <w:rPr>
                <w:spacing w:val="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–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перечисляются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формы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практической</w:t>
            </w:r>
          </w:p>
          <w:p w14:paraId="14A32B1F" w14:textId="77777777" w:rsidR="009951BA" w:rsidRDefault="009951BA">
            <w:pPr>
              <w:pStyle w:val="TableParagraph"/>
              <w:ind w:left="68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детей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BA0D04" w14:textId="770D048A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923A9A" w14:textId="77777777" w:rsidR="009951BA" w:rsidRDefault="009951BA">
            <w:pPr>
              <w:pStyle w:val="TableParagraph"/>
              <w:rPr>
                <w:sz w:val="24"/>
              </w:rPr>
            </w:pPr>
          </w:p>
        </w:tc>
      </w:tr>
      <w:tr w:rsidR="009951BA" w14:paraId="5DCF12F6" w14:textId="77777777" w:rsidTr="009951BA">
        <w:trPr>
          <w:trHeight w:val="1795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CAB3E0" w14:textId="77777777" w:rsidR="009951BA" w:rsidRDefault="009951BA">
            <w:pPr>
              <w:pStyle w:val="TableParagraph"/>
              <w:rPr>
                <w:sz w:val="24"/>
              </w:rPr>
            </w:pP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56387CB" w14:textId="77777777" w:rsidR="009951BA" w:rsidRPr="009951BA" w:rsidRDefault="009951BA">
            <w:pPr>
              <w:pStyle w:val="TableParagraph"/>
              <w:spacing w:before="55"/>
              <w:ind w:left="68" w:right="226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Содержание программы соответствует: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поставленным цели, задачам, указанной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направленности и заявленному уровню;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современному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уровню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развития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науки,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техники,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культуры, экономики, технологий и социальной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сферы.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5D547B" w14:textId="2A20A585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7ED571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19EB9D9B" w14:textId="77777777" w:rsidTr="009951BA">
        <w:trPr>
          <w:trHeight w:val="2620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174912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5B3258" w14:textId="77777777" w:rsidR="009951BA" w:rsidRPr="009951BA" w:rsidRDefault="009951BA">
            <w:pPr>
              <w:pStyle w:val="TableParagraph"/>
              <w:spacing w:before="55"/>
              <w:ind w:left="68" w:right="86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Содержание программы направлено на: создание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условий</w:t>
            </w:r>
            <w:r w:rsidRPr="009951BA">
              <w:rPr>
                <w:spacing w:val="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для</w:t>
            </w:r>
            <w:r w:rsidRPr="009951BA">
              <w:rPr>
                <w:spacing w:val="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личностного</w:t>
            </w:r>
            <w:r w:rsidRPr="009951BA">
              <w:rPr>
                <w:spacing w:val="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развития</w:t>
            </w:r>
            <w:r w:rsidRPr="009951BA">
              <w:rPr>
                <w:spacing w:val="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учащегося,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его позитивную социализацию, социальное,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культурное, профессиональное самоопределение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творческую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самореализацию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личности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ребенка,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формирование у учащихся учебных действий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(личностных, регулятивных, познавательных,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коммуникативных), практико-ориентированных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знаний,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умений и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навыков.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A74F15" w14:textId="1C60223B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91AECC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1AD21D2C" w14:textId="77777777" w:rsidTr="009951BA">
        <w:trPr>
          <w:trHeight w:val="1242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0A0072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3DC01E02" w14:textId="77777777" w:rsidR="009951BA" w:rsidRDefault="009951BA">
            <w:pPr>
              <w:pStyle w:val="TableParagraph"/>
              <w:spacing w:before="172"/>
              <w:ind w:left="69"/>
              <w:rPr>
                <w:sz w:val="24"/>
              </w:rPr>
            </w:pPr>
            <w:r>
              <w:rPr>
                <w:sz w:val="24"/>
              </w:rPr>
              <w:t>4.3.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E4C11AA" w14:textId="77777777" w:rsidR="009951BA" w:rsidRPr="009951BA" w:rsidRDefault="009951BA">
            <w:pPr>
              <w:pStyle w:val="TableParagraph"/>
              <w:spacing w:before="60" w:line="274" w:lineRule="exact"/>
              <w:ind w:left="68"/>
              <w:jc w:val="both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Календарный</w:t>
            </w:r>
            <w:r w:rsidRPr="009951B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учебный</w:t>
            </w:r>
            <w:r w:rsidRPr="009951B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график.</w:t>
            </w:r>
          </w:p>
          <w:p w14:paraId="174E5F8E" w14:textId="77777777" w:rsidR="009951BA" w:rsidRPr="009951BA" w:rsidRDefault="009951BA">
            <w:pPr>
              <w:pStyle w:val="TableParagraph"/>
              <w:ind w:left="68" w:right="52"/>
              <w:jc w:val="both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Составлен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календарный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учебный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график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для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учебной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группы,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включающий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календарный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период</w:t>
            </w:r>
            <w:r w:rsidRPr="009951BA">
              <w:rPr>
                <w:spacing w:val="19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проведения</w:t>
            </w:r>
            <w:r w:rsidRPr="009951BA">
              <w:rPr>
                <w:spacing w:val="19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занятия,</w:t>
            </w:r>
            <w:r w:rsidRPr="009951BA">
              <w:rPr>
                <w:spacing w:val="19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формы</w:t>
            </w:r>
            <w:r w:rsidRPr="009951BA">
              <w:rPr>
                <w:spacing w:val="1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занятий,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B4984A" w14:textId="7871DC23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431039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</w:tbl>
    <w:p w14:paraId="09B5D8E2" w14:textId="77777777" w:rsidR="009951BA" w:rsidRDefault="009951BA" w:rsidP="009951BA">
      <w:pPr>
        <w:rPr>
          <w:sz w:val="24"/>
        </w:rPr>
        <w:sectPr w:rsidR="009951BA">
          <w:pgSz w:w="11910" w:h="16840"/>
          <w:pgMar w:top="1120" w:right="740" w:bottom="280" w:left="160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5274"/>
        <w:gridCol w:w="1109"/>
        <w:gridCol w:w="2269"/>
      </w:tblGrid>
      <w:tr w:rsidR="009951BA" w14:paraId="708099AB" w14:textId="77777777" w:rsidTr="009951BA">
        <w:trPr>
          <w:trHeight w:val="966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E1CE9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FB7E312" w14:textId="77777777" w:rsidR="009951BA" w:rsidRPr="009951BA" w:rsidRDefault="009951BA">
            <w:pPr>
              <w:pStyle w:val="TableParagraph"/>
              <w:spacing w:before="55"/>
              <w:ind w:left="68" w:right="5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количество</w:t>
            </w:r>
            <w:r w:rsidRPr="009951BA">
              <w:rPr>
                <w:spacing w:val="2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часов</w:t>
            </w:r>
            <w:r w:rsidRPr="009951BA">
              <w:rPr>
                <w:spacing w:val="2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по</w:t>
            </w:r>
            <w:r w:rsidRPr="009951BA">
              <w:rPr>
                <w:spacing w:val="20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каждой</w:t>
            </w:r>
            <w:r w:rsidRPr="009951BA">
              <w:rPr>
                <w:spacing w:val="19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теме,</w:t>
            </w:r>
            <w:r w:rsidRPr="009951BA">
              <w:rPr>
                <w:spacing w:val="2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наименование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раздела,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темы занятия, формы контроля.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8F0DDD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3DFE2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655D8489" w14:textId="77777777" w:rsidTr="009951BA">
        <w:trPr>
          <w:trHeight w:val="2622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943AA6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219A99CB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430AD005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10DB3067" w14:textId="77777777" w:rsidR="009951BA" w:rsidRPr="009951BA" w:rsidRDefault="009951BA">
            <w:pPr>
              <w:pStyle w:val="TableParagraph"/>
              <w:spacing w:before="9"/>
              <w:rPr>
                <w:b/>
                <w:lang w:val="ru-RU"/>
              </w:rPr>
            </w:pPr>
          </w:p>
          <w:p w14:paraId="43DC9810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0C283F2" w14:textId="77777777" w:rsidR="009951BA" w:rsidRPr="009951BA" w:rsidRDefault="009951BA">
            <w:pPr>
              <w:pStyle w:val="TableParagraph"/>
              <w:spacing w:before="62" w:line="235" w:lineRule="auto"/>
              <w:ind w:left="68" w:right="65"/>
              <w:rPr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Формы аттестации и оценочные материалы.</w:t>
            </w:r>
            <w:r w:rsidRPr="009951BA">
              <w:rPr>
                <w:b/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Разработаны формы промежуточной и итоговой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аттестации,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адекватные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заявленному</w:t>
            </w:r>
            <w:r w:rsidRPr="009951BA">
              <w:rPr>
                <w:spacing w:val="-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содержанию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 возрасту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учащихся.</w:t>
            </w:r>
          </w:p>
          <w:p w14:paraId="414C7E21" w14:textId="77777777" w:rsidR="009951BA" w:rsidRPr="009951BA" w:rsidRDefault="009951BA">
            <w:pPr>
              <w:pStyle w:val="TableParagraph"/>
              <w:spacing w:before="4"/>
              <w:ind w:left="68" w:right="1106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Разработан мониторинг эффективности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реализации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программы.</w:t>
            </w:r>
          </w:p>
          <w:p w14:paraId="2E8FA011" w14:textId="77777777" w:rsidR="009951BA" w:rsidRPr="009951BA" w:rsidRDefault="009951BA">
            <w:pPr>
              <w:pStyle w:val="TableParagraph"/>
              <w:spacing w:before="1"/>
              <w:ind w:left="68" w:right="125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Созданная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система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оценочных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средств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позволяет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проконтролировать каждый заявленный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результат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обучения,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измерить его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оценить.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FC7694" w14:textId="044CDB98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5DF3C4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2FFD1FFB" w14:textId="77777777" w:rsidTr="009951BA">
        <w:trPr>
          <w:trHeight w:val="415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B26FE8" w14:textId="77777777" w:rsidR="009951BA" w:rsidRDefault="009951BA">
            <w:pPr>
              <w:pStyle w:val="TableParagraph"/>
              <w:spacing w:before="56"/>
              <w:ind w:left="69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865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B7C05F4" w14:textId="77777777" w:rsidR="009951BA" w:rsidRDefault="009951BA">
            <w:pPr>
              <w:pStyle w:val="TableParagraph"/>
              <w:spacing w:before="61"/>
              <w:ind w:left="6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Комплекс</w:t>
            </w:r>
            <w:proofErr w:type="spellEnd"/>
            <w:r>
              <w:rPr>
                <w:b/>
                <w:spacing w:val="-5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организационно-педагогических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условий</w:t>
            </w:r>
            <w:proofErr w:type="spellEnd"/>
            <w:r>
              <w:rPr>
                <w:b/>
                <w:sz w:val="24"/>
              </w:rPr>
              <w:t>.</w:t>
            </w:r>
          </w:p>
        </w:tc>
      </w:tr>
      <w:tr w:rsidR="009951BA" w14:paraId="04F8F160" w14:textId="77777777" w:rsidTr="009951BA">
        <w:trPr>
          <w:trHeight w:val="3448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C0BED2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29654194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2C918297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654B9AB1" w14:textId="77777777" w:rsidR="009951BA" w:rsidRDefault="009951BA">
            <w:pPr>
              <w:pStyle w:val="TableParagraph"/>
              <w:rPr>
                <w:b/>
                <w:sz w:val="26"/>
              </w:rPr>
            </w:pPr>
          </w:p>
          <w:p w14:paraId="207A6F37" w14:textId="77777777" w:rsidR="009951BA" w:rsidRDefault="009951BA">
            <w:pPr>
              <w:pStyle w:val="TableParagraph"/>
              <w:spacing w:before="8"/>
              <w:rPr>
                <w:b/>
                <w:sz w:val="32"/>
              </w:rPr>
            </w:pPr>
          </w:p>
          <w:p w14:paraId="14094E93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6.1.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4181CB8" w14:textId="77777777" w:rsidR="009951BA" w:rsidRPr="009951BA" w:rsidRDefault="009951BA">
            <w:pPr>
              <w:pStyle w:val="TableParagraph"/>
              <w:spacing w:before="60"/>
              <w:ind w:left="68" w:right="1317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Материально-технические условия</w:t>
            </w:r>
            <w:r w:rsidRPr="009951BA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реализации</w:t>
            </w:r>
            <w:r w:rsidRPr="009951B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программы.</w:t>
            </w:r>
          </w:p>
          <w:p w14:paraId="6C1284F9" w14:textId="77777777" w:rsidR="009951BA" w:rsidRPr="009951BA" w:rsidRDefault="009951BA">
            <w:pPr>
              <w:pStyle w:val="TableParagraph"/>
              <w:spacing w:line="271" w:lineRule="exact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Представлена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совокупность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необходимых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</w:p>
          <w:p w14:paraId="1D844543" w14:textId="77777777" w:rsidR="009951BA" w:rsidRPr="009951BA" w:rsidRDefault="009951BA">
            <w:pPr>
              <w:pStyle w:val="TableParagraph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достаточных условий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для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реализации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программы.</w:t>
            </w:r>
          </w:p>
          <w:p w14:paraId="7661D81B" w14:textId="77777777" w:rsidR="009951BA" w:rsidRPr="009951BA" w:rsidRDefault="009951BA">
            <w:pPr>
              <w:pStyle w:val="TableParagraph"/>
              <w:ind w:left="68" w:right="41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МТБ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для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реализации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обоснована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достаточна.</w:t>
            </w:r>
          </w:p>
          <w:p w14:paraId="22AC6990" w14:textId="77777777" w:rsidR="009951BA" w:rsidRPr="009951BA" w:rsidRDefault="009951BA">
            <w:pPr>
              <w:pStyle w:val="TableParagraph"/>
              <w:ind w:left="68" w:right="448"/>
              <w:jc w:val="both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Представлены современные информационно-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методические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условия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реализации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(электронные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образовательные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ресурсы,</w:t>
            </w:r>
          </w:p>
          <w:p w14:paraId="4B5A8690" w14:textId="77777777" w:rsidR="009951BA" w:rsidRPr="009951BA" w:rsidRDefault="009951BA">
            <w:pPr>
              <w:pStyle w:val="TableParagraph"/>
              <w:ind w:left="68" w:right="8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информационные технологии, использование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инфраструктуры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организации: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библиотеки,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музей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 др.)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E92690" w14:textId="3C33DA19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7963DE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5ADDDD23" w14:textId="77777777" w:rsidTr="009951BA">
        <w:trPr>
          <w:trHeight w:val="1794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50AC6A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7AF355B7" w14:textId="77777777" w:rsidR="009951BA" w:rsidRPr="009951BA" w:rsidRDefault="009951BA">
            <w:pPr>
              <w:pStyle w:val="TableParagraph"/>
              <w:spacing w:before="10"/>
              <w:rPr>
                <w:b/>
                <w:sz w:val="38"/>
                <w:lang w:val="ru-RU"/>
              </w:rPr>
            </w:pPr>
          </w:p>
          <w:p w14:paraId="642C4D4E" w14:textId="77777777" w:rsidR="009951BA" w:rsidRDefault="009951BA">
            <w:pPr>
              <w:pStyle w:val="TableParagraph"/>
              <w:spacing w:before="1"/>
              <w:ind w:left="69"/>
              <w:rPr>
                <w:sz w:val="24"/>
              </w:rPr>
            </w:pPr>
            <w:r>
              <w:rPr>
                <w:sz w:val="24"/>
              </w:rPr>
              <w:t>6.2.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9EA50C" w14:textId="77777777" w:rsidR="009951BA" w:rsidRPr="009951BA" w:rsidRDefault="009951BA">
            <w:pPr>
              <w:pStyle w:val="TableParagraph"/>
              <w:spacing w:before="60" w:line="274" w:lineRule="exact"/>
              <w:ind w:left="68"/>
              <w:rPr>
                <w:b/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Кадровое</w:t>
            </w:r>
            <w:r w:rsidRPr="009951BA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обеспечение</w:t>
            </w:r>
            <w:r w:rsidRPr="009951BA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b/>
                <w:sz w:val="24"/>
                <w:lang w:val="ru-RU"/>
              </w:rPr>
              <w:t>программы.</w:t>
            </w:r>
          </w:p>
          <w:p w14:paraId="6B2E6C90" w14:textId="77777777" w:rsidR="009951BA" w:rsidRPr="009951BA" w:rsidRDefault="009951BA">
            <w:pPr>
              <w:pStyle w:val="TableParagraph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Указан</w:t>
            </w:r>
            <w:r w:rsidRPr="009951BA">
              <w:rPr>
                <w:spacing w:val="-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квалификационный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уровень</w:t>
            </w:r>
            <w:r w:rsidRPr="009951BA">
              <w:rPr>
                <w:spacing w:val="-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педагога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дополнительного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образования.</w:t>
            </w:r>
          </w:p>
          <w:p w14:paraId="6F07BAC8" w14:textId="77777777" w:rsidR="009951BA" w:rsidRPr="009951BA" w:rsidRDefault="009951BA">
            <w:pPr>
              <w:pStyle w:val="TableParagraph"/>
              <w:ind w:left="68" w:right="103" w:firstLine="6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Указаны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другие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специалисты,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привлекаемые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для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реализации программы (в случае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необходимости).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958F35" w14:textId="0674692F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A3A42C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57A1D96F" w14:textId="77777777" w:rsidTr="009951BA">
        <w:trPr>
          <w:trHeight w:val="3727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79678E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288662EB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468D8AEA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3F172007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75349165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7CBABC42" w14:textId="77777777" w:rsidR="009951BA" w:rsidRDefault="009951BA">
            <w:pPr>
              <w:pStyle w:val="TableParagraph"/>
              <w:spacing w:before="217"/>
              <w:ind w:left="69"/>
              <w:rPr>
                <w:sz w:val="24"/>
              </w:rPr>
            </w:pPr>
            <w:r>
              <w:rPr>
                <w:sz w:val="24"/>
              </w:rPr>
              <w:t>6.3.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2D537D3" w14:textId="77777777" w:rsidR="009951BA" w:rsidRPr="009951BA" w:rsidRDefault="009951BA">
            <w:pPr>
              <w:pStyle w:val="TableParagraph"/>
              <w:spacing w:before="62" w:line="235" w:lineRule="auto"/>
              <w:ind w:left="68" w:right="62"/>
              <w:jc w:val="both"/>
              <w:rPr>
                <w:sz w:val="24"/>
                <w:lang w:val="ru-RU"/>
              </w:rPr>
            </w:pPr>
            <w:r w:rsidRPr="009951BA">
              <w:rPr>
                <w:b/>
                <w:sz w:val="24"/>
                <w:lang w:val="ru-RU"/>
              </w:rPr>
              <w:t>Учебно-методическое обеспечение программы.</w:t>
            </w:r>
            <w:r w:rsidRPr="009951BA">
              <w:rPr>
                <w:b/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Описана общая методика работы с учащимися по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программе.</w:t>
            </w:r>
          </w:p>
          <w:p w14:paraId="68CB5944" w14:textId="77777777" w:rsidR="009951BA" w:rsidRPr="009951BA" w:rsidRDefault="009951BA">
            <w:pPr>
              <w:pStyle w:val="TableParagraph"/>
              <w:spacing w:before="2"/>
              <w:ind w:left="68" w:right="13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Используемые формы, методы и технологии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актуальны,</w:t>
            </w:r>
            <w:r w:rsidRPr="009951BA">
              <w:rPr>
                <w:spacing w:val="-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обоснованы,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соответствуют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возрасту,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категории (ОВЗ, одаренные и т.д.) 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возможностям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учащихся;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рассчитаны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</w:t>
            </w:r>
          </w:p>
          <w:p w14:paraId="5C2C67B5" w14:textId="77777777" w:rsidR="009951BA" w:rsidRPr="009951BA" w:rsidRDefault="009951BA">
            <w:pPr>
              <w:pStyle w:val="TableParagraph"/>
              <w:ind w:left="68" w:right="110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формирование и применение практико-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ориентированных ЗУН.</w:t>
            </w:r>
          </w:p>
          <w:p w14:paraId="2E937B13" w14:textId="77777777" w:rsidR="009951BA" w:rsidRPr="009951BA" w:rsidRDefault="009951BA">
            <w:pPr>
              <w:pStyle w:val="TableParagraph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Программа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обеспечена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методически,</w:t>
            </w:r>
          </w:p>
          <w:p w14:paraId="6AE54617" w14:textId="77777777" w:rsidR="009951BA" w:rsidRPr="009951BA" w:rsidRDefault="009951BA">
            <w:pPr>
              <w:pStyle w:val="TableParagraph"/>
              <w:ind w:left="68" w:right="578"/>
              <w:jc w:val="both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дидактически и технологически (положения,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рекомендации, учебные пособия, разработки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занятий,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наглядный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материал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 др.)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BED76A" w14:textId="37AA1E33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5AEF79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3459DA97" w14:textId="77777777" w:rsidTr="009951BA">
        <w:trPr>
          <w:trHeight w:val="1243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1F676A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0ACF4386" w14:textId="77777777" w:rsidR="009951BA" w:rsidRDefault="009951BA">
            <w:pPr>
              <w:pStyle w:val="TableParagraph"/>
              <w:spacing w:before="170"/>
              <w:ind w:left="69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5E2274" w14:textId="77777777" w:rsidR="009951BA" w:rsidRPr="009951BA" w:rsidRDefault="009951BA">
            <w:pPr>
              <w:pStyle w:val="TableParagraph"/>
              <w:spacing w:before="55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Список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литературы.</w:t>
            </w:r>
          </w:p>
          <w:p w14:paraId="525C8D83" w14:textId="77777777" w:rsidR="009951BA" w:rsidRDefault="009951BA">
            <w:pPr>
              <w:pStyle w:val="TableParagraph"/>
              <w:spacing w:before="1"/>
              <w:ind w:left="68"/>
              <w:rPr>
                <w:sz w:val="24"/>
              </w:rPr>
            </w:pPr>
            <w:r w:rsidRPr="009951BA">
              <w:rPr>
                <w:sz w:val="24"/>
                <w:lang w:val="ru-RU"/>
              </w:rPr>
              <w:t>Список</w:t>
            </w:r>
            <w:r w:rsidRPr="009951BA">
              <w:rPr>
                <w:spacing w:val="-6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литературы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актуален.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Список</w:t>
            </w:r>
            <w:r w:rsidRPr="009951BA">
              <w:rPr>
                <w:spacing w:val="-5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литературы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для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разных</w:t>
            </w:r>
            <w:r w:rsidRPr="009951BA">
              <w:rPr>
                <w:spacing w:val="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категорий</w:t>
            </w:r>
            <w:r w:rsidRPr="009951BA">
              <w:rPr>
                <w:spacing w:val="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участников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образовательного</w:t>
            </w:r>
            <w:r w:rsidRPr="009951BA">
              <w:rPr>
                <w:spacing w:val="-4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процесса.</w:t>
            </w:r>
            <w:r w:rsidRPr="009951BA">
              <w:rPr>
                <w:spacing w:val="-3"/>
                <w:sz w:val="24"/>
                <w:lang w:val="ru-RU"/>
              </w:rPr>
              <w:t xml:space="preserve"> </w:t>
            </w:r>
            <w:proofErr w:type="spellStart"/>
            <w:r>
              <w:rPr>
                <w:sz w:val="24"/>
              </w:rPr>
              <w:t>Оформление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списка</w:t>
            </w:r>
            <w:proofErr w:type="spellEnd"/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ADBE78" w14:textId="460D4E0C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70E04D" w14:textId="77777777" w:rsidR="009951BA" w:rsidRDefault="009951BA">
            <w:pPr>
              <w:pStyle w:val="TableParagraph"/>
              <w:rPr>
                <w:sz w:val="24"/>
              </w:rPr>
            </w:pPr>
          </w:p>
        </w:tc>
      </w:tr>
    </w:tbl>
    <w:p w14:paraId="7623ACFE" w14:textId="77777777" w:rsidR="009951BA" w:rsidRDefault="009951BA" w:rsidP="009951BA">
      <w:pPr>
        <w:rPr>
          <w:sz w:val="24"/>
        </w:rPr>
        <w:sectPr w:rsidR="009951BA">
          <w:pgSz w:w="11910" w:h="16840"/>
          <w:pgMar w:top="1120" w:right="740" w:bottom="280" w:left="1600" w:header="720" w:footer="7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5274"/>
        <w:gridCol w:w="1109"/>
        <w:gridCol w:w="2269"/>
      </w:tblGrid>
      <w:tr w:rsidR="009951BA" w14:paraId="2A68F991" w14:textId="77777777" w:rsidTr="009951BA">
        <w:trPr>
          <w:trHeight w:val="690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B079D1" w14:textId="77777777" w:rsidR="009951BA" w:rsidRDefault="009951BA">
            <w:pPr>
              <w:pStyle w:val="TableParagraph"/>
              <w:rPr>
                <w:sz w:val="24"/>
              </w:rPr>
            </w:pP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3E3657" w14:textId="77777777" w:rsidR="009951BA" w:rsidRPr="009951BA" w:rsidRDefault="009951BA">
            <w:pPr>
              <w:pStyle w:val="TableParagraph"/>
              <w:spacing w:before="55"/>
              <w:ind w:left="68" w:right="750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соответствует современным</w:t>
            </w:r>
            <w:r w:rsidRPr="009951BA">
              <w:rPr>
                <w:spacing w:val="-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требованиям</w:t>
            </w:r>
            <w:r w:rsidRPr="009951BA">
              <w:rPr>
                <w:spacing w:val="-9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к</w:t>
            </w:r>
            <w:r w:rsidRPr="009951BA">
              <w:rPr>
                <w:spacing w:val="-57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оформлению</w:t>
            </w:r>
            <w:r w:rsidRPr="009951BA">
              <w:rPr>
                <w:spacing w:val="-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библиографических ссылок.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B7ABA1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401B6E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  <w:tr w:rsidR="009951BA" w14:paraId="52762676" w14:textId="77777777" w:rsidTr="009951BA">
        <w:trPr>
          <w:trHeight w:val="2070"/>
        </w:trPr>
        <w:tc>
          <w:tcPr>
            <w:tcW w:w="6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3B08C5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2BCC1FEB" w14:textId="77777777" w:rsidR="009951BA" w:rsidRPr="009951BA" w:rsidRDefault="009951BA">
            <w:pPr>
              <w:pStyle w:val="TableParagraph"/>
              <w:rPr>
                <w:b/>
                <w:sz w:val="26"/>
                <w:lang w:val="ru-RU"/>
              </w:rPr>
            </w:pPr>
          </w:p>
          <w:p w14:paraId="50F1569B" w14:textId="77777777" w:rsidR="009951BA" w:rsidRPr="009951BA" w:rsidRDefault="009951BA">
            <w:pPr>
              <w:pStyle w:val="TableParagraph"/>
              <w:spacing w:before="9"/>
              <w:rPr>
                <w:b/>
                <w:sz w:val="24"/>
                <w:lang w:val="ru-RU"/>
              </w:rPr>
            </w:pPr>
          </w:p>
          <w:p w14:paraId="55946926" w14:textId="77777777" w:rsidR="009951BA" w:rsidRDefault="009951BA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5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92C5C6" w14:textId="77777777" w:rsidR="009951BA" w:rsidRPr="009951BA" w:rsidRDefault="009951BA">
            <w:pPr>
              <w:pStyle w:val="TableParagraph"/>
              <w:spacing w:before="55"/>
              <w:ind w:left="68" w:right="133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Стиль и культура оформления программы.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Стилистика изложения программы: официально-</w:t>
            </w:r>
            <w:r w:rsidRPr="009951BA">
              <w:rPr>
                <w:spacing w:val="-58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деловой стиль документа. Современность и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обоснованность использования педагогической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терминологии. Оптимальность объема</w:t>
            </w:r>
            <w:r w:rsidRPr="009951BA">
              <w:rPr>
                <w:spacing w:val="1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программы.</w:t>
            </w:r>
          </w:p>
          <w:p w14:paraId="4EBA1725" w14:textId="77777777" w:rsidR="009951BA" w:rsidRPr="009951BA" w:rsidRDefault="009951BA">
            <w:pPr>
              <w:pStyle w:val="TableParagraph"/>
              <w:ind w:left="68"/>
              <w:rPr>
                <w:sz w:val="24"/>
                <w:lang w:val="ru-RU"/>
              </w:rPr>
            </w:pPr>
            <w:r w:rsidRPr="009951BA">
              <w:rPr>
                <w:sz w:val="24"/>
                <w:lang w:val="ru-RU"/>
              </w:rPr>
              <w:t>Четкая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структура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логика</w:t>
            </w:r>
            <w:r w:rsidRPr="009951BA">
              <w:rPr>
                <w:spacing w:val="-2"/>
                <w:sz w:val="24"/>
                <w:lang w:val="ru-RU"/>
              </w:rPr>
              <w:t xml:space="preserve"> </w:t>
            </w:r>
            <w:r w:rsidRPr="009951BA">
              <w:rPr>
                <w:sz w:val="24"/>
                <w:lang w:val="ru-RU"/>
              </w:rPr>
              <w:t>изложения.</w:t>
            </w:r>
          </w:p>
        </w:tc>
        <w:tc>
          <w:tcPr>
            <w:tcW w:w="11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16B497" w14:textId="6C1B1C6D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да</w:t>
            </w:r>
          </w:p>
        </w:tc>
        <w:tc>
          <w:tcPr>
            <w:tcW w:w="2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1AF002" w14:textId="77777777" w:rsidR="009951BA" w:rsidRPr="009951BA" w:rsidRDefault="009951BA">
            <w:pPr>
              <w:pStyle w:val="TableParagraph"/>
              <w:rPr>
                <w:sz w:val="24"/>
                <w:lang w:val="ru-RU"/>
              </w:rPr>
            </w:pPr>
          </w:p>
        </w:tc>
      </w:tr>
    </w:tbl>
    <w:p w14:paraId="19AE5D61" w14:textId="77777777" w:rsidR="009951BA" w:rsidRDefault="009951BA" w:rsidP="009951BA">
      <w:pPr>
        <w:rPr>
          <w:rFonts w:eastAsia="Times New Roman"/>
          <w:b/>
          <w:sz w:val="20"/>
        </w:rPr>
      </w:pPr>
    </w:p>
    <w:p w14:paraId="514103EA" w14:textId="77777777" w:rsidR="009951BA" w:rsidRDefault="009951BA" w:rsidP="009951BA">
      <w:pPr>
        <w:spacing w:before="3"/>
        <w:rPr>
          <w:b/>
          <w:sz w:val="16"/>
        </w:rPr>
      </w:pPr>
    </w:p>
    <w:p w14:paraId="3396CB4F" w14:textId="0067B5FF" w:rsidR="009951BA" w:rsidRPr="009951BA" w:rsidRDefault="009951BA" w:rsidP="009951BA">
      <w:pPr>
        <w:spacing w:before="90"/>
        <w:ind w:left="102"/>
        <w:rPr>
          <w:i/>
          <w:sz w:val="24"/>
        </w:rPr>
      </w:pPr>
      <w:r>
        <w:rPr>
          <w:sz w:val="24"/>
        </w:rPr>
        <w:t>Заключение: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(программа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рекомендована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реализации,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программа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требует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доработки).</w:t>
      </w:r>
    </w:p>
    <w:p w14:paraId="3B02693F" w14:textId="77777777" w:rsidR="009951BA" w:rsidRDefault="009951BA" w:rsidP="009951BA">
      <w:pPr>
        <w:spacing w:before="161"/>
        <w:ind w:left="102"/>
        <w:rPr>
          <w:sz w:val="24"/>
        </w:rPr>
      </w:pPr>
      <w:r>
        <w:rPr>
          <w:sz w:val="24"/>
        </w:rPr>
        <w:t>______________________________________________________________________________</w:t>
      </w:r>
    </w:p>
    <w:p w14:paraId="668C5DAA" w14:textId="77777777" w:rsidR="009951BA" w:rsidRDefault="009951BA" w:rsidP="009951BA">
      <w:pPr>
        <w:spacing w:before="161"/>
        <w:ind w:left="102"/>
        <w:rPr>
          <w:i/>
          <w:sz w:val="20"/>
          <w:szCs w:val="20"/>
        </w:rPr>
      </w:pPr>
      <w:r>
        <w:rPr>
          <w:i/>
          <w:sz w:val="20"/>
          <w:szCs w:val="20"/>
        </w:rPr>
        <w:t>(ФИО, должность и подпись эксперта)</w:t>
      </w:r>
    </w:p>
    <w:p w14:paraId="31F24369" w14:textId="77777777" w:rsidR="009951BA" w:rsidRDefault="009951BA" w:rsidP="009951BA">
      <w:pPr>
        <w:rPr>
          <w:sz w:val="26"/>
        </w:rPr>
      </w:pPr>
    </w:p>
    <w:p w14:paraId="3610E844" w14:textId="77777777" w:rsidR="009951BA" w:rsidRDefault="009951BA" w:rsidP="009951BA">
      <w:pPr>
        <w:rPr>
          <w:sz w:val="26"/>
        </w:rPr>
      </w:pPr>
    </w:p>
    <w:p w14:paraId="41AB395E" w14:textId="77777777" w:rsidR="009951BA" w:rsidRDefault="009951BA" w:rsidP="009951BA">
      <w:pPr>
        <w:spacing w:before="160"/>
        <w:ind w:left="102"/>
        <w:rPr>
          <w:sz w:val="24"/>
        </w:rPr>
      </w:pPr>
      <w:r>
        <w:rPr>
          <w:sz w:val="24"/>
        </w:rPr>
        <w:t>Дата</w:t>
      </w:r>
      <w:r>
        <w:rPr>
          <w:spacing w:val="-3"/>
          <w:sz w:val="24"/>
        </w:rPr>
        <w:t xml:space="preserve"> </w:t>
      </w:r>
      <w:r>
        <w:rPr>
          <w:sz w:val="24"/>
        </w:rPr>
        <w:t>экспертизы</w:t>
      </w:r>
    </w:p>
    <w:p w14:paraId="043B5484" w14:textId="77777777" w:rsidR="00594278" w:rsidRPr="00153B20" w:rsidRDefault="00594278" w:rsidP="00F23C2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594278" w:rsidRPr="00153B20" w:rsidSect="00AF008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506798" w14:textId="77777777" w:rsidR="009B6DB8" w:rsidRDefault="009B6DB8" w:rsidP="00D87F70">
      <w:pPr>
        <w:spacing w:after="0" w:line="240" w:lineRule="auto"/>
      </w:pPr>
      <w:r>
        <w:separator/>
      </w:r>
    </w:p>
  </w:endnote>
  <w:endnote w:type="continuationSeparator" w:id="0">
    <w:p w14:paraId="2F85EA7B" w14:textId="77777777" w:rsidR="009B6DB8" w:rsidRDefault="009B6DB8" w:rsidP="00D87F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CCD24A" w14:textId="77777777" w:rsidR="009B6DB8" w:rsidRDefault="009B6DB8" w:rsidP="00D87F70">
      <w:pPr>
        <w:spacing w:after="0" w:line="240" w:lineRule="auto"/>
      </w:pPr>
      <w:r>
        <w:separator/>
      </w:r>
    </w:p>
  </w:footnote>
  <w:footnote w:type="continuationSeparator" w:id="0">
    <w:p w14:paraId="6EB246C7" w14:textId="77777777" w:rsidR="009B6DB8" w:rsidRDefault="009B6DB8" w:rsidP="00D87F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47A1A8" w14:textId="77777777" w:rsidR="00E275BD" w:rsidRDefault="00E275BD">
    <w:pPr>
      <w:pStyle w:val="a7"/>
    </w:pPr>
  </w:p>
  <w:p w14:paraId="734790CB" w14:textId="77777777" w:rsidR="00E275BD" w:rsidRDefault="00E275B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9C06C3"/>
    <w:multiLevelType w:val="multilevel"/>
    <w:tmpl w:val="1AF80F4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A4456D"/>
    <w:multiLevelType w:val="hybridMultilevel"/>
    <w:tmpl w:val="798668FA"/>
    <w:lvl w:ilvl="0" w:tplc="C7EE9C06">
      <w:start w:val="1"/>
      <w:numFmt w:val="decimal"/>
      <w:lvlText w:val="%1."/>
      <w:lvlJc w:val="right"/>
      <w:pPr>
        <w:ind w:left="11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6" w:hanging="360"/>
      </w:pPr>
    </w:lvl>
    <w:lvl w:ilvl="2" w:tplc="0419001B" w:tentative="1">
      <w:start w:val="1"/>
      <w:numFmt w:val="lowerRoman"/>
      <w:lvlText w:val="%3."/>
      <w:lvlJc w:val="right"/>
      <w:pPr>
        <w:ind w:left="2596" w:hanging="180"/>
      </w:pPr>
    </w:lvl>
    <w:lvl w:ilvl="3" w:tplc="0419000F" w:tentative="1">
      <w:start w:val="1"/>
      <w:numFmt w:val="decimal"/>
      <w:lvlText w:val="%4."/>
      <w:lvlJc w:val="left"/>
      <w:pPr>
        <w:ind w:left="3316" w:hanging="360"/>
      </w:pPr>
    </w:lvl>
    <w:lvl w:ilvl="4" w:tplc="04190019" w:tentative="1">
      <w:start w:val="1"/>
      <w:numFmt w:val="lowerLetter"/>
      <w:lvlText w:val="%5."/>
      <w:lvlJc w:val="left"/>
      <w:pPr>
        <w:ind w:left="4036" w:hanging="360"/>
      </w:pPr>
    </w:lvl>
    <w:lvl w:ilvl="5" w:tplc="0419001B" w:tentative="1">
      <w:start w:val="1"/>
      <w:numFmt w:val="lowerRoman"/>
      <w:lvlText w:val="%6."/>
      <w:lvlJc w:val="right"/>
      <w:pPr>
        <w:ind w:left="4756" w:hanging="180"/>
      </w:pPr>
    </w:lvl>
    <w:lvl w:ilvl="6" w:tplc="0419000F" w:tentative="1">
      <w:start w:val="1"/>
      <w:numFmt w:val="decimal"/>
      <w:lvlText w:val="%7."/>
      <w:lvlJc w:val="left"/>
      <w:pPr>
        <w:ind w:left="5476" w:hanging="360"/>
      </w:pPr>
    </w:lvl>
    <w:lvl w:ilvl="7" w:tplc="04190019" w:tentative="1">
      <w:start w:val="1"/>
      <w:numFmt w:val="lowerLetter"/>
      <w:lvlText w:val="%8."/>
      <w:lvlJc w:val="left"/>
      <w:pPr>
        <w:ind w:left="6196" w:hanging="360"/>
      </w:pPr>
    </w:lvl>
    <w:lvl w:ilvl="8" w:tplc="041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2" w15:restartNumberingAfterBreak="0">
    <w:nsid w:val="07B97ED5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9C2018B"/>
    <w:multiLevelType w:val="hybridMultilevel"/>
    <w:tmpl w:val="9CBC43EA"/>
    <w:lvl w:ilvl="0" w:tplc="B0AC6DB2">
      <w:start w:val="3"/>
      <w:numFmt w:val="decimal"/>
      <w:lvlText w:val="%1."/>
      <w:lvlJc w:val="right"/>
      <w:pPr>
        <w:ind w:left="11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6" w:hanging="360"/>
      </w:pPr>
    </w:lvl>
    <w:lvl w:ilvl="2" w:tplc="0419001B" w:tentative="1">
      <w:start w:val="1"/>
      <w:numFmt w:val="lowerRoman"/>
      <w:lvlText w:val="%3."/>
      <w:lvlJc w:val="right"/>
      <w:pPr>
        <w:ind w:left="2596" w:hanging="180"/>
      </w:pPr>
    </w:lvl>
    <w:lvl w:ilvl="3" w:tplc="0419000F" w:tentative="1">
      <w:start w:val="1"/>
      <w:numFmt w:val="decimal"/>
      <w:lvlText w:val="%4."/>
      <w:lvlJc w:val="left"/>
      <w:pPr>
        <w:ind w:left="3316" w:hanging="360"/>
      </w:pPr>
    </w:lvl>
    <w:lvl w:ilvl="4" w:tplc="04190019" w:tentative="1">
      <w:start w:val="1"/>
      <w:numFmt w:val="lowerLetter"/>
      <w:lvlText w:val="%5."/>
      <w:lvlJc w:val="left"/>
      <w:pPr>
        <w:ind w:left="4036" w:hanging="360"/>
      </w:pPr>
    </w:lvl>
    <w:lvl w:ilvl="5" w:tplc="0419001B" w:tentative="1">
      <w:start w:val="1"/>
      <w:numFmt w:val="lowerRoman"/>
      <w:lvlText w:val="%6."/>
      <w:lvlJc w:val="right"/>
      <w:pPr>
        <w:ind w:left="4756" w:hanging="180"/>
      </w:pPr>
    </w:lvl>
    <w:lvl w:ilvl="6" w:tplc="0419000F" w:tentative="1">
      <w:start w:val="1"/>
      <w:numFmt w:val="decimal"/>
      <w:lvlText w:val="%7."/>
      <w:lvlJc w:val="left"/>
      <w:pPr>
        <w:ind w:left="5476" w:hanging="360"/>
      </w:pPr>
    </w:lvl>
    <w:lvl w:ilvl="7" w:tplc="04190019" w:tentative="1">
      <w:start w:val="1"/>
      <w:numFmt w:val="lowerLetter"/>
      <w:lvlText w:val="%8."/>
      <w:lvlJc w:val="left"/>
      <w:pPr>
        <w:ind w:left="6196" w:hanging="360"/>
      </w:pPr>
    </w:lvl>
    <w:lvl w:ilvl="8" w:tplc="041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4" w15:restartNumberingAfterBreak="0">
    <w:nsid w:val="0D6E679E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EC13319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EC85294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0CA554D"/>
    <w:multiLevelType w:val="multilevel"/>
    <w:tmpl w:val="84C86BD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12A3277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3D46F8C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4815BB5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FA12A61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0CF5A09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1417779"/>
    <w:multiLevelType w:val="hybridMultilevel"/>
    <w:tmpl w:val="5AA036A0"/>
    <w:lvl w:ilvl="0" w:tplc="0419000F">
      <w:start w:val="1"/>
      <w:numFmt w:val="decimal"/>
      <w:lvlText w:val="%1."/>
      <w:lvlJc w:val="left"/>
      <w:pPr>
        <w:ind w:left="540" w:hanging="360"/>
      </w:p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 w15:restartNumberingAfterBreak="0">
    <w:nsid w:val="29334830"/>
    <w:multiLevelType w:val="multilevel"/>
    <w:tmpl w:val="591873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9B24437"/>
    <w:multiLevelType w:val="hybridMultilevel"/>
    <w:tmpl w:val="7B06159A"/>
    <w:lvl w:ilvl="0" w:tplc="0419000F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574"/>
        </w:tabs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94"/>
        </w:tabs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014"/>
        </w:tabs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734"/>
        </w:tabs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454"/>
        </w:tabs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174"/>
        </w:tabs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94"/>
        </w:tabs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614"/>
        </w:tabs>
        <w:ind w:left="7614" w:hanging="180"/>
      </w:pPr>
    </w:lvl>
  </w:abstractNum>
  <w:abstractNum w:abstractNumId="16" w15:restartNumberingAfterBreak="0">
    <w:nsid w:val="2A2F10E0"/>
    <w:multiLevelType w:val="multilevel"/>
    <w:tmpl w:val="234440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CC962DE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CF274C9"/>
    <w:multiLevelType w:val="multilevel"/>
    <w:tmpl w:val="252C8F5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27E4915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312071F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6E51FE6"/>
    <w:multiLevelType w:val="multilevel"/>
    <w:tmpl w:val="FBAC8C3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A772B2A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EE81C0B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2C01364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D200FCB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3C91C14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5975CD7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5B6789D"/>
    <w:multiLevelType w:val="multilevel"/>
    <w:tmpl w:val="CFCC41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A122764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CC2360F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6F34368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70B705A"/>
    <w:multiLevelType w:val="multilevel"/>
    <w:tmpl w:val="CFCC415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8E73583"/>
    <w:multiLevelType w:val="multilevel"/>
    <w:tmpl w:val="4520364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9B649AE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A174797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B0C7777"/>
    <w:multiLevelType w:val="hybridMultilevel"/>
    <w:tmpl w:val="9112F720"/>
    <w:lvl w:ilvl="0" w:tplc="0419000F">
      <w:start w:val="1"/>
      <w:numFmt w:val="decimal"/>
      <w:lvlText w:val="%1."/>
      <w:lvlJc w:val="left"/>
      <w:pPr>
        <w:ind w:left="1156" w:hanging="360"/>
      </w:pPr>
    </w:lvl>
    <w:lvl w:ilvl="1" w:tplc="04190019" w:tentative="1">
      <w:start w:val="1"/>
      <w:numFmt w:val="lowerLetter"/>
      <w:lvlText w:val="%2."/>
      <w:lvlJc w:val="left"/>
      <w:pPr>
        <w:ind w:left="1876" w:hanging="360"/>
      </w:pPr>
    </w:lvl>
    <w:lvl w:ilvl="2" w:tplc="0419001B" w:tentative="1">
      <w:start w:val="1"/>
      <w:numFmt w:val="lowerRoman"/>
      <w:lvlText w:val="%3."/>
      <w:lvlJc w:val="right"/>
      <w:pPr>
        <w:ind w:left="2596" w:hanging="180"/>
      </w:pPr>
    </w:lvl>
    <w:lvl w:ilvl="3" w:tplc="0419000F" w:tentative="1">
      <w:start w:val="1"/>
      <w:numFmt w:val="decimal"/>
      <w:lvlText w:val="%4."/>
      <w:lvlJc w:val="left"/>
      <w:pPr>
        <w:ind w:left="3316" w:hanging="360"/>
      </w:pPr>
    </w:lvl>
    <w:lvl w:ilvl="4" w:tplc="04190019" w:tentative="1">
      <w:start w:val="1"/>
      <w:numFmt w:val="lowerLetter"/>
      <w:lvlText w:val="%5."/>
      <w:lvlJc w:val="left"/>
      <w:pPr>
        <w:ind w:left="4036" w:hanging="360"/>
      </w:pPr>
    </w:lvl>
    <w:lvl w:ilvl="5" w:tplc="0419001B" w:tentative="1">
      <w:start w:val="1"/>
      <w:numFmt w:val="lowerRoman"/>
      <w:lvlText w:val="%6."/>
      <w:lvlJc w:val="right"/>
      <w:pPr>
        <w:ind w:left="4756" w:hanging="180"/>
      </w:pPr>
    </w:lvl>
    <w:lvl w:ilvl="6" w:tplc="0419000F" w:tentative="1">
      <w:start w:val="1"/>
      <w:numFmt w:val="decimal"/>
      <w:lvlText w:val="%7."/>
      <w:lvlJc w:val="left"/>
      <w:pPr>
        <w:ind w:left="5476" w:hanging="360"/>
      </w:pPr>
    </w:lvl>
    <w:lvl w:ilvl="7" w:tplc="04190019" w:tentative="1">
      <w:start w:val="1"/>
      <w:numFmt w:val="lowerLetter"/>
      <w:lvlText w:val="%8."/>
      <w:lvlJc w:val="left"/>
      <w:pPr>
        <w:ind w:left="6196" w:hanging="360"/>
      </w:pPr>
    </w:lvl>
    <w:lvl w:ilvl="8" w:tplc="0419001B" w:tentative="1">
      <w:start w:val="1"/>
      <w:numFmt w:val="lowerRoman"/>
      <w:lvlText w:val="%9."/>
      <w:lvlJc w:val="right"/>
      <w:pPr>
        <w:ind w:left="6916" w:hanging="180"/>
      </w:pPr>
    </w:lvl>
  </w:abstractNum>
  <w:abstractNum w:abstractNumId="37" w15:restartNumberingAfterBreak="0">
    <w:nsid w:val="6EFF7666"/>
    <w:multiLevelType w:val="multilevel"/>
    <w:tmpl w:val="CFCC41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1D016E4"/>
    <w:multiLevelType w:val="multilevel"/>
    <w:tmpl w:val="CFCC4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5B73D4E"/>
    <w:multiLevelType w:val="multilevel"/>
    <w:tmpl w:val="13CCD19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F744CAF"/>
    <w:multiLevelType w:val="multilevel"/>
    <w:tmpl w:val="CFCC415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5"/>
  </w:num>
  <w:num w:numId="3">
    <w:abstractNumId w:val="13"/>
  </w:num>
  <w:num w:numId="4">
    <w:abstractNumId w:val="36"/>
  </w:num>
  <w:num w:numId="5">
    <w:abstractNumId w:val="1"/>
  </w:num>
  <w:num w:numId="6">
    <w:abstractNumId w:val="16"/>
  </w:num>
  <w:num w:numId="7">
    <w:abstractNumId w:val="33"/>
  </w:num>
  <w:num w:numId="8">
    <w:abstractNumId w:val="21"/>
  </w:num>
  <w:num w:numId="9">
    <w:abstractNumId w:val="0"/>
  </w:num>
  <w:num w:numId="10">
    <w:abstractNumId w:val="14"/>
  </w:num>
  <w:num w:numId="11">
    <w:abstractNumId w:val="18"/>
  </w:num>
  <w:num w:numId="12">
    <w:abstractNumId w:val="7"/>
  </w:num>
  <w:num w:numId="13">
    <w:abstractNumId w:val="27"/>
  </w:num>
  <w:num w:numId="14">
    <w:abstractNumId w:val="39"/>
  </w:num>
  <w:num w:numId="15">
    <w:abstractNumId w:val="24"/>
  </w:num>
  <w:num w:numId="16">
    <w:abstractNumId w:val="2"/>
  </w:num>
  <w:num w:numId="17">
    <w:abstractNumId w:val="9"/>
  </w:num>
  <w:num w:numId="18">
    <w:abstractNumId w:val="8"/>
  </w:num>
  <w:num w:numId="19">
    <w:abstractNumId w:val="23"/>
  </w:num>
  <w:num w:numId="20">
    <w:abstractNumId w:val="4"/>
  </w:num>
  <w:num w:numId="21">
    <w:abstractNumId w:val="35"/>
  </w:num>
  <w:num w:numId="22">
    <w:abstractNumId w:val="17"/>
  </w:num>
  <w:num w:numId="23">
    <w:abstractNumId w:val="20"/>
  </w:num>
  <w:num w:numId="24">
    <w:abstractNumId w:val="28"/>
  </w:num>
  <w:num w:numId="25">
    <w:abstractNumId w:val="22"/>
  </w:num>
  <w:num w:numId="26">
    <w:abstractNumId w:val="11"/>
  </w:num>
  <w:num w:numId="27">
    <w:abstractNumId w:val="5"/>
  </w:num>
  <w:num w:numId="28">
    <w:abstractNumId w:val="40"/>
  </w:num>
  <w:num w:numId="29">
    <w:abstractNumId w:val="10"/>
  </w:num>
  <w:num w:numId="30">
    <w:abstractNumId w:val="38"/>
  </w:num>
  <w:num w:numId="31">
    <w:abstractNumId w:val="25"/>
  </w:num>
  <w:num w:numId="32">
    <w:abstractNumId w:val="12"/>
  </w:num>
  <w:num w:numId="33">
    <w:abstractNumId w:val="32"/>
  </w:num>
  <w:num w:numId="34">
    <w:abstractNumId w:val="37"/>
  </w:num>
  <w:num w:numId="35">
    <w:abstractNumId w:val="31"/>
  </w:num>
  <w:num w:numId="36">
    <w:abstractNumId w:val="19"/>
  </w:num>
  <w:num w:numId="37">
    <w:abstractNumId w:val="29"/>
  </w:num>
  <w:num w:numId="38">
    <w:abstractNumId w:val="26"/>
  </w:num>
  <w:num w:numId="39">
    <w:abstractNumId w:val="34"/>
  </w:num>
  <w:num w:numId="40">
    <w:abstractNumId w:val="30"/>
  </w:num>
  <w:num w:numId="4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C46"/>
    <w:rsid w:val="00015DED"/>
    <w:rsid w:val="00050D27"/>
    <w:rsid w:val="00052D38"/>
    <w:rsid w:val="000956DA"/>
    <w:rsid w:val="000A0E57"/>
    <w:rsid w:val="000A2E2F"/>
    <w:rsid w:val="000A3D50"/>
    <w:rsid w:val="000A429A"/>
    <w:rsid w:val="000C67BF"/>
    <w:rsid w:val="000D2465"/>
    <w:rsid w:val="000E4470"/>
    <w:rsid w:val="000E74B6"/>
    <w:rsid w:val="000E7DC4"/>
    <w:rsid w:val="000F57B3"/>
    <w:rsid w:val="001051FF"/>
    <w:rsid w:val="0013569A"/>
    <w:rsid w:val="00152A4C"/>
    <w:rsid w:val="00153B20"/>
    <w:rsid w:val="001614DA"/>
    <w:rsid w:val="00196A2E"/>
    <w:rsid w:val="001A0F91"/>
    <w:rsid w:val="001B457F"/>
    <w:rsid w:val="001B6F36"/>
    <w:rsid w:val="001E23F0"/>
    <w:rsid w:val="001F5367"/>
    <w:rsid w:val="00210723"/>
    <w:rsid w:val="00211523"/>
    <w:rsid w:val="00223000"/>
    <w:rsid w:val="0028428D"/>
    <w:rsid w:val="002873AE"/>
    <w:rsid w:val="002B5055"/>
    <w:rsid w:val="002C448F"/>
    <w:rsid w:val="002C6EFF"/>
    <w:rsid w:val="002D2A08"/>
    <w:rsid w:val="002D66A8"/>
    <w:rsid w:val="002F17B9"/>
    <w:rsid w:val="00315083"/>
    <w:rsid w:val="0032434C"/>
    <w:rsid w:val="00324978"/>
    <w:rsid w:val="003347CA"/>
    <w:rsid w:val="0033664D"/>
    <w:rsid w:val="00355141"/>
    <w:rsid w:val="00363B82"/>
    <w:rsid w:val="0036672E"/>
    <w:rsid w:val="00366E8D"/>
    <w:rsid w:val="0037417D"/>
    <w:rsid w:val="00380999"/>
    <w:rsid w:val="003C1F80"/>
    <w:rsid w:val="00405752"/>
    <w:rsid w:val="004059AA"/>
    <w:rsid w:val="0041307B"/>
    <w:rsid w:val="00430153"/>
    <w:rsid w:val="004322B4"/>
    <w:rsid w:val="004664F7"/>
    <w:rsid w:val="00482FC3"/>
    <w:rsid w:val="004A7088"/>
    <w:rsid w:val="004A735B"/>
    <w:rsid w:val="004E0485"/>
    <w:rsid w:val="00500E89"/>
    <w:rsid w:val="0050244E"/>
    <w:rsid w:val="00502821"/>
    <w:rsid w:val="0051017D"/>
    <w:rsid w:val="0051030B"/>
    <w:rsid w:val="00512BB3"/>
    <w:rsid w:val="00515EF9"/>
    <w:rsid w:val="00537E96"/>
    <w:rsid w:val="005558B4"/>
    <w:rsid w:val="00563788"/>
    <w:rsid w:val="00572D04"/>
    <w:rsid w:val="005856CF"/>
    <w:rsid w:val="00594278"/>
    <w:rsid w:val="005B203E"/>
    <w:rsid w:val="005D1F45"/>
    <w:rsid w:val="005E0B7C"/>
    <w:rsid w:val="005F10B9"/>
    <w:rsid w:val="005F452A"/>
    <w:rsid w:val="00600A93"/>
    <w:rsid w:val="006268FA"/>
    <w:rsid w:val="00631B91"/>
    <w:rsid w:val="00651AC0"/>
    <w:rsid w:val="0067624E"/>
    <w:rsid w:val="0067656F"/>
    <w:rsid w:val="00683FD8"/>
    <w:rsid w:val="006B69A7"/>
    <w:rsid w:val="006E41C1"/>
    <w:rsid w:val="006E7DEB"/>
    <w:rsid w:val="00732801"/>
    <w:rsid w:val="007349E2"/>
    <w:rsid w:val="00783FBE"/>
    <w:rsid w:val="0079041D"/>
    <w:rsid w:val="007B3F5F"/>
    <w:rsid w:val="007C4485"/>
    <w:rsid w:val="007D3D53"/>
    <w:rsid w:val="007E4B3A"/>
    <w:rsid w:val="00802681"/>
    <w:rsid w:val="008215AF"/>
    <w:rsid w:val="00836920"/>
    <w:rsid w:val="00840778"/>
    <w:rsid w:val="00847327"/>
    <w:rsid w:val="00875900"/>
    <w:rsid w:val="00877216"/>
    <w:rsid w:val="008803FF"/>
    <w:rsid w:val="00886E27"/>
    <w:rsid w:val="008B4922"/>
    <w:rsid w:val="008D6C8B"/>
    <w:rsid w:val="0090495D"/>
    <w:rsid w:val="00916C69"/>
    <w:rsid w:val="009170D4"/>
    <w:rsid w:val="00922871"/>
    <w:rsid w:val="009951BA"/>
    <w:rsid w:val="009A7A63"/>
    <w:rsid w:val="009B6DB8"/>
    <w:rsid w:val="009B7C46"/>
    <w:rsid w:val="009C1CCA"/>
    <w:rsid w:val="009C1DB3"/>
    <w:rsid w:val="009C4C01"/>
    <w:rsid w:val="009D2439"/>
    <w:rsid w:val="009E07B8"/>
    <w:rsid w:val="009F00E6"/>
    <w:rsid w:val="009F2887"/>
    <w:rsid w:val="00A0454C"/>
    <w:rsid w:val="00A17857"/>
    <w:rsid w:val="00A22573"/>
    <w:rsid w:val="00A36894"/>
    <w:rsid w:val="00A6041B"/>
    <w:rsid w:val="00A643EE"/>
    <w:rsid w:val="00A84FCB"/>
    <w:rsid w:val="00A979C6"/>
    <w:rsid w:val="00AC145F"/>
    <w:rsid w:val="00AD0734"/>
    <w:rsid w:val="00AD6F5E"/>
    <w:rsid w:val="00AF0081"/>
    <w:rsid w:val="00AF12F7"/>
    <w:rsid w:val="00AF66DF"/>
    <w:rsid w:val="00AF7353"/>
    <w:rsid w:val="00B079F4"/>
    <w:rsid w:val="00B23C6F"/>
    <w:rsid w:val="00B25B9F"/>
    <w:rsid w:val="00B403B6"/>
    <w:rsid w:val="00B474D8"/>
    <w:rsid w:val="00B6308B"/>
    <w:rsid w:val="00B7122F"/>
    <w:rsid w:val="00B92C02"/>
    <w:rsid w:val="00BB536D"/>
    <w:rsid w:val="00C2373C"/>
    <w:rsid w:val="00C257A3"/>
    <w:rsid w:val="00CA0010"/>
    <w:rsid w:val="00CC26C7"/>
    <w:rsid w:val="00CD1C5D"/>
    <w:rsid w:val="00CD369D"/>
    <w:rsid w:val="00CE02DB"/>
    <w:rsid w:val="00CE1D7E"/>
    <w:rsid w:val="00CE72BF"/>
    <w:rsid w:val="00D053A9"/>
    <w:rsid w:val="00D17259"/>
    <w:rsid w:val="00D200AC"/>
    <w:rsid w:val="00D4135B"/>
    <w:rsid w:val="00D5073F"/>
    <w:rsid w:val="00D54C97"/>
    <w:rsid w:val="00D6598F"/>
    <w:rsid w:val="00D6622E"/>
    <w:rsid w:val="00D87F70"/>
    <w:rsid w:val="00DC056A"/>
    <w:rsid w:val="00DE5CA7"/>
    <w:rsid w:val="00DE60B2"/>
    <w:rsid w:val="00E01B10"/>
    <w:rsid w:val="00E275BD"/>
    <w:rsid w:val="00E64075"/>
    <w:rsid w:val="00E76C39"/>
    <w:rsid w:val="00E905BB"/>
    <w:rsid w:val="00F23C2B"/>
    <w:rsid w:val="00F379B8"/>
    <w:rsid w:val="00F41F2D"/>
    <w:rsid w:val="00F53803"/>
    <w:rsid w:val="00F75202"/>
    <w:rsid w:val="00FC76F1"/>
    <w:rsid w:val="00FD3E48"/>
    <w:rsid w:val="00FD7C34"/>
    <w:rsid w:val="00FF1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7CDA98"/>
  <w15:docId w15:val="{60AB71EC-F831-4DA8-B4D3-A642277DEC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58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B5055"/>
    <w:rPr>
      <w:color w:val="0563C1" w:themeColor="hyperlink"/>
      <w:u w:val="single"/>
    </w:rPr>
  </w:style>
  <w:style w:type="character" w:customStyle="1" w:styleId="c20">
    <w:name w:val="c20"/>
    <w:basedOn w:val="a0"/>
    <w:rsid w:val="002B5055"/>
  </w:style>
  <w:style w:type="paragraph" w:customStyle="1" w:styleId="c13">
    <w:name w:val="c13"/>
    <w:basedOn w:val="a"/>
    <w:rsid w:val="002B5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2B5055"/>
  </w:style>
  <w:style w:type="character" w:customStyle="1" w:styleId="c0">
    <w:name w:val="c0"/>
    <w:basedOn w:val="a0"/>
    <w:rsid w:val="002B5055"/>
  </w:style>
  <w:style w:type="paragraph" w:customStyle="1" w:styleId="c2">
    <w:name w:val="c2"/>
    <w:basedOn w:val="a"/>
    <w:rsid w:val="002B5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2B5055"/>
  </w:style>
  <w:style w:type="character" w:customStyle="1" w:styleId="c22">
    <w:name w:val="c22"/>
    <w:basedOn w:val="a0"/>
    <w:rsid w:val="002B5055"/>
  </w:style>
  <w:style w:type="paragraph" w:styleId="a4">
    <w:name w:val="No Spacing"/>
    <w:link w:val="a5"/>
    <w:uiPriority w:val="1"/>
    <w:qFormat/>
    <w:rsid w:val="002B5055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character" w:customStyle="1" w:styleId="a5">
    <w:name w:val="Без интервала Знак"/>
    <w:link w:val="a4"/>
    <w:uiPriority w:val="1"/>
    <w:rsid w:val="002B5055"/>
    <w:rPr>
      <w:rFonts w:ascii="Times New Roman" w:eastAsia="Calibri" w:hAnsi="Times New Roman" w:cs="Times New Roman"/>
      <w:sz w:val="24"/>
    </w:rPr>
  </w:style>
  <w:style w:type="paragraph" w:styleId="a6">
    <w:name w:val="List Paragraph"/>
    <w:basedOn w:val="a"/>
    <w:uiPriority w:val="34"/>
    <w:qFormat/>
    <w:rsid w:val="00F75202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D87F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87F70"/>
  </w:style>
  <w:style w:type="paragraph" w:styleId="a9">
    <w:name w:val="footer"/>
    <w:basedOn w:val="a"/>
    <w:link w:val="aa"/>
    <w:uiPriority w:val="99"/>
    <w:unhideWhenUsed/>
    <w:rsid w:val="00D87F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87F70"/>
  </w:style>
  <w:style w:type="paragraph" w:styleId="ab">
    <w:name w:val="Subtitle"/>
    <w:basedOn w:val="a"/>
    <w:next w:val="a"/>
    <w:link w:val="ac"/>
    <w:uiPriority w:val="11"/>
    <w:qFormat/>
    <w:rsid w:val="0032434C"/>
    <w:pPr>
      <w:spacing w:after="60" w:line="276" w:lineRule="auto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ac">
    <w:name w:val="Подзаголовок Знак"/>
    <w:basedOn w:val="a0"/>
    <w:link w:val="ab"/>
    <w:uiPriority w:val="11"/>
    <w:rsid w:val="0032434C"/>
    <w:rPr>
      <w:rFonts w:ascii="Calibri Light" w:eastAsia="Times New Roman" w:hAnsi="Calibri Light" w:cs="Times New Roman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D172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8">
    <w:name w:val="c218"/>
    <w:basedOn w:val="a"/>
    <w:rsid w:val="005F45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5F452A"/>
  </w:style>
  <w:style w:type="paragraph" w:styleId="ae">
    <w:name w:val="Balloon Text"/>
    <w:basedOn w:val="a"/>
    <w:link w:val="af"/>
    <w:uiPriority w:val="99"/>
    <w:semiHidden/>
    <w:unhideWhenUsed/>
    <w:rsid w:val="00886E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86E27"/>
    <w:rPr>
      <w:rFonts w:ascii="Tahoma" w:hAnsi="Tahoma" w:cs="Tahoma"/>
      <w:sz w:val="16"/>
      <w:szCs w:val="16"/>
    </w:rPr>
  </w:style>
  <w:style w:type="paragraph" w:styleId="af0">
    <w:name w:val="Body Text"/>
    <w:basedOn w:val="a"/>
    <w:link w:val="af1"/>
    <w:uiPriority w:val="1"/>
    <w:unhideWhenUsed/>
    <w:qFormat/>
    <w:rsid w:val="009951B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f1">
    <w:name w:val="Основной текст Знак"/>
    <w:basedOn w:val="a0"/>
    <w:link w:val="af0"/>
    <w:uiPriority w:val="1"/>
    <w:rsid w:val="009951BA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951B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TableNormal">
    <w:name w:val="Table Normal"/>
    <w:uiPriority w:val="2"/>
    <w:semiHidden/>
    <w:qFormat/>
    <w:rsid w:val="009951BA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6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3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5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1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chessday.ru/blog/39-pravila-shahmat" TargetMode="External"/><Relationship Id="rId18" Type="http://schemas.openxmlformats.org/officeDocument/2006/relationships/header" Target="header1.xml"/><Relationship Id="rId26" Type="http://schemas.openxmlformats.org/officeDocument/2006/relationships/image" Target="media/image5.png"/><Relationship Id="rId21" Type="http://schemas.openxmlformats.org/officeDocument/2006/relationships/hyperlink" Target="https://www.chess.com/ru/learn" TargetMode="External"/><Relationship Id="rId34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hyperlink" Target="https://chessmatenok.ru/shahmatnye-lovushki/" TargetMode="External"/><Relationship Id="rId17" Type="http://schemas.openxmlformats.org/officeDocument/2006/relationships/hyperlink" Target="https://www.chess.com/ru/learn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chessday.ru/blog/39-pravila-shahmat" TargetMode="External"/><Relationship Id="rId20" Type="http://schemas.openxmlformats.org/officeDocument/2006/relationships/hyperlink" Target="http://cherkalet.narod.ru/" TargetMode="External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kombinashki.ru/debyuty2.php" TargetMode="External"/><Relationship Id="rId24" Type="http://schemas.openxmlformats.org/officeDocument/2006/relationships/image" Target="media/image3.png"/><Relationship Id="rId32" Type="http://schemas.openxmlformats.org/officeDocument/2006/relationships/image" Target="media/image1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chess-boom.online/nichya-v-shahmatah/" TargetMode="External"/><Relationship Id="rId23" Type="http://schemas.openxmlformats.org/officeDocument/2006/relationships/image" Target="media/image2.png"/><Relationship Id="rId28" Type="http://schemas.openxmlformats.org/officeDocument/2006/relationships/image" Target="media/image7.png"/><Relationship Id="rId36" Type="http://schemas.openxmlformats.org/officeDocument/2006/relationships/image" Target="media/image15.png"/><Relationship Id="rId10" Type="http://schemas.openxmlformats.org/officeDocument/2006/relationships/hyperlink" Target="https://www.kombinashki.ru/debyuty.php" TargetMode="External"/><Relationship Id="rId19" Type="http://schemas.openxmlformats.org/officeDocument/2006/relationships/hyperlink" Target="https://www.chess.com/ru/learn/ru/learn" TargetMode="External"/><Relationship Id="rId31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chess-boom.online/nazvanie-figur-v-shahmatah/" TargetMode="External"/><Relationship Id="rId14" Type="http://schemas.openxmlformats.org/officeDocument/2006/relationships/hyperlink" Target="https://chess-boom.online/nichya-v-shahmatah/" TargetMode="External"/><Relationship Id="rId22" Type="http://schemas.openxmlformats.org/officeDocument/2006/relationships/image" Target="media/image1.png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8" Type="http://schemas.openxmlformats.org/officeDocument/2006/relationships/hyperlink" Target="https://ru.wikipedia.org/wiki/&#1064;&#1072;&#1093;&#1084;&#1072;&#1090;&#1085;&#1099;&#1077;_&#1092;&#1080;&#1075;&#1091;&#1088;&#1099;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2BF91B-2BB2-47A8-9992-FE8F0101A5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7380</Words>
  <Characters>42072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*</cp:lastModifiedBy>
  <cp:revision>21</cp:revision>
  <cp:lastPrinted>2023-11-27T11:26:00Z</cp:lastPrinted>
  <dcterms:created xsi:type="dcterms:W3CDTF">2023-10-30T06:31:00Z</dcterms:created>
  <dcterms:modified xsi:type="dcterms:W3CDTF">2023-11-27T11:26:00Z</dcterms:modified>
</cp:coreProperties>
</file>